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750C6" w14:textId="774907B7" w:rsidR="00E73D7F" w:rsidRPr="00E4255E" w:rsidRDefault="0075355B" w:rsidP="00941C76">
      <w:pPr>
        <w:autoSpaceDE w:val="0"/>
        <w:autoSpaceDN w:val="0"/>
        <w:adjustRightInd w:val="0"/>
        <w:spacing w:before="240"/>
        <w:jc w:val="center"/>
        <w:rPr>
          <w:b/>
        </w:rPr>
      </w:pPr>
      <w:bookmarkStart w:id="0" w:name="_Hlk181698986"/>
      <w:r w:rsidRPr="00E4255E">
        <w:rPr>
          <w:b/>
        </w:rPr>
        <w:t>АДМИНИСТРАЦИЯ</w:t>
      </w:r>
      <w:r w:rsidR="00E73D7F" w:rsidRPr="00E4255E">
        <w:rPr>
          <w:b/>
        </w:rPr>
        <w:t xml:space="preserve"> </w:t>
      </w:r>
      <w:bookmarkStart w:id="1" w:name="_Hlk181700392"/>
      <w:r w:rsidR="00E73D7F" w:rsidRPr="00E4255E">
        <w:rPr>
          <w:b/>
        </w:rPr>
        <w:t>МУНИЦИПАЛЬНОГО ОКРУГА</w:t>
      </w:r>
    </w:p>
    <w:p w14:paraId="4732739A" w14:textId="77777777" w:rsidR="00E73D7F" w:rsidRPr="00E4255E" w:rsidRDefault="00E73D7F" w:rsidP="00941C76">
      <w:pPr>
        <w:autoSpaceDE w:val="0"/>
        <w:autoSpaceDN w:val="0"/>
        <w:adjustRightInd w:val="0"/>
        <w:jc w:val="center"/>
        <w:rPr>
          <w:b/>
        </w:rPr>
      </w:pPr>
      <w:r w:rsidRPr="00E4255E">
        <w:rPr>
          <w:b/>
        </w:rPr>
        <w:t>МУНИЦИПАЛЬНОЕ ОБРАЗОВАНИЕ</w:t>
      </w:r>
    </w:p>
    <w:p w14:paraId="7589B335" w14:textId="77777777" w:rsidR="00E73D7F" w:rsidRPr="00E4255E" w:rsidRDefault="00E73D7F" w:rsidP="00941C76">
      <w:pPr>
        <w:autoSpaceDE w:val="0"/>
        <w:autoSpaceDN w:val="0"/>
        <w:adjustRightInd w:val="0"/>
        <w:jc w:val="center"/>
        <w:rPr>
          <w:b/>
        </w:rPr>
      </w:pPr>
      <w:r w:rsidRPr="00E4255E">
        <w:rPr>
          <w:b/>
        </w:rPr>
        <w:t>СТАРОБЕЛЬСКИЙ МУНИЦИПАЛЬНЫЙ ОКРУГ</w:t>
      </w:r>
    </w:p>
    <w:p w14:paraId="3EACF768" w14:textId="77777777" w:rsidR="00E73D7F" w:rsidRPr="00E4255E" w:rsidRDefault="00E73D7F" w:rsidP="00941C76">
      <w:pPr>
        <w:autoSpaceDE w:val="0"/>
        <w:autoSpaceDN w:val="0"/>
        <w:adjustRightInd w:val="0"/>
        <w:jc w:val="center"/>
        <w:rPr>
          <w:b/>
        </w:rPr>
      </w:pPr>
      <w:r w:rsidRPr="00E4255E">
        <w:rPr>
          <w:b/>
        </w:rPr>
        <w:t>ЛУГАНСКОЙ НАРОДНОЙ РЕСПУБЛИКИ</w:t>
      </w:r>
    </w:p>
    <w:p w14:paraId="0C9C3411" w14:textId="77777777" w:rsidR="00E73D7F" w:rsidRPr="00E4255E" w:rsidRDefault="00E73D7F" w:rsidP="00941C76">
      <w:pPr>
        <w:autoSpaceDE w:val="0"/>
        <w:autoSpaceDN w:val="0"/>
        <w:adjustRightInd w:val="0"/>
        <w:jc w:val="center"/>
        <w:rPr>
          <w:bCs/>
        </w:rPr>
      </w:pPr>
      <w:r w:rsidRPr="00E4255E">
        <w:rPr>
          <w:bCs/>
        </w:rPr>
        <w:t>(Администрация Старобельского муниципального округа</w:t>
      </w:r>
    </w:p>
    <w:p w14:paraId="5F861723" w14:textId="77777777" w:rsidR="00E73D7F" w:rsidRPr="00E4255E" w:rsidRDefault="00E73D7F" w:rsidP="00941C76">
      <w:pPr>
        <w:autoSpaceDE w:val="0"/>
        <w:autoSpaceDN w:val="0"/>
        <w:adjustRightInd w:val="0"/>
        <w:jc w:val="center"/>
        <w:rPr>
          <w:bCs/>
        </w:rPr>
      </w:pPr>
      <w:r w:rsidRPr="00E4255E">
        <w:rPr>
          <w:bCs/>
        </w:rPr>
        <w:t>Луганской Народной Республики)</w:t>
      </w:r>
      <w:bookmarkStart w:id="2" w:name="_GoBack"/>
      <w:bookmarkEnd w:id="2"/>
    </w:p>
    <w:p w14:paraId="363284F0" w14:textId="77777777" w:rsidR="00796A4B" w:rsidRPr="00941C76" w:rsidRDefault="00796A4B" w:rsidP="00FD227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</w:rPr>
      </w:pPr>
    </w:p>
    <w:p w14:paraId="4B22C241" w14:textId="77777777" w:rsidR="00796A4B" w:rsidRPr="00E4255E" w:rsidRDefault="00796A4B" w:rsidP="00941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55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F831401" w14:textId="77777777" w:rsidR="00796A4B" w:rsidRPr="0074772B" w:rsidRDefault="00796A4B" w:rsidP="00FD2272">
      <w:pPr>
        <w:pStyle w:val="ConsPlusTitle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14:paraId="4C1DD9C2" w14:textId="568FFC56" w:rsidR="00796A4B" w:rsidRPr="00D329A7" w:rsidRDefault="00D329A7" w:rsidP="00941C76">
      <w:pPr>
        <w:jc w:val="center"/>
        <w:rPr>
          <w:bCs/>
        </w:rPr>
      </w:pPr>
      <w:r w:rsidRPr="00D329A7">
        <w:rPr>
          <w:bCs/>
        </w:rPr>
        <w:t>«___» ________ 2025</w:t>
      </w:r>
      <w:r w:rsidR="007605B0" w:rsidRPr="00D329A7">
        <w:rPr>
          <w:bCs/>
        </w:rPr>
        <w:t xml:space="preserve"> г.                г. Старобельск                         </w:t>
      </w:r>
      <w:r w:rsidR="00881E6C" w:rsidRPr="00D329A7">
        <w:rPr>
          <w:bCs/>
        </w:rPr>
        <w:t xml:space="preserve"> </w:t>
      </w:r>
      <w:r w:rsidR="00657B44" w:rsidRPr="00D329A7">
        <w:rPr>
          <w:bCs/>
        </w:rPr>
        <w:t xml:space="preserve"> </w:t>
      </w:r>
      <w:r w:rsidR="007605B0" w:rsidRPr="00D329A7">
        <w:rPr>
          <w:bCs/>
        </w:rPr>
        <w:t xml:space="preserve"> </w:t>
      </w:r>
      <w:r>
        <w:rPr>
          <w:bCs/>
        </w:rPr>
        <w:t xml:space="preserve">           </w:t>
      </w:r>
      <w:r w:rsidR="007605B0" w:rsidRPr="00D329A7">
        <w:rPr>
          <w:bCs/>
        </w:rPr>
        <w:t>№ ______</w:t>
      </w:r>
    </w:p>
    <w:p w14:paraId="154F2E80" w14:textId="77777777" w:rsidR="0074772B" w:rsidRPr="0074772B" w:rsidRDefault="0074772B" w:rsidP="0074772B">
      <w:pPr>
        <w:pStyle w:val="ConsPlusTitle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14:paraId="0707DCB5" w14:textId="611C0873" w:rsidR="00200B37" w:rsidRDefault="00836274" w:rsidP="00941C76">
      <w:pPr>
        <w:jc w:val="center"/>
        <w:rPr>
          <w:b/>
          <w:bCs/>
        </w:rPr>
      </w:pPr>
      <w:r w:rsidRPr="00E4255E">
        <w:rPr>
          <w:b/>
          <w:bCs/>
        </w:rPr>
        <w:t xml:space="preserve">О создании межведомственной комиссии по оценке и обследованию </w:t>
      </w:r>
      <w:r w:rsidRPr="00E4255E">
        <w:rPr>
          <w:b/>
          <w:bCs/>
          <w:noProof/>
          <w:lang w:eastAsia="ru-RU"/>
        </w:rPr>
        <w:drawing>
          <wp:inline distT="0" distB="0" distL="0" distR="0" wp14:anchorId="6405C9AD" wp14:editId="0FA258E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5E">
        <w:rPr>
          <w:b/>
          <w:bCs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Старобельский муниципальный округ Луганской Народной Республики</w:t>
      </w:r>
    </w:p>
    <w:p w14:paraId="5736CFC2" w14:textId="77777777" w:rsidR="0074772B" w:rsidRPr="0074772B" w:rsidRDefault="0074772B" w:rsidP="0074772B">
      <w:pPr>
        <w:tabs>
          <w:tab w:val="left" w:pos="5910"/>
        </w:tabs>
        <w:ind w:firstLine="567"/>
        <w:jc w:val="center"/>
        <w:rPr>
          <w:rFonts w:eastAsiaTheme="minorEastAsia"/>
          <w:b/>
          <w:sz w:val="56"/>
          <w:szCs w:val="56"/>
          <w:lang w:eastAsia="ru-RU"/>
        </w:rPr>
      </w:pPr>
    </w:p>
    <w:p w14:paraId="17731230" w14:textId="289EAD76" w:rsidR="007818EC" w:rsidRPr="00941C76" w:rsidRDefault="007818EC" w:rsidP="00833980">
      <w:pPr>
        <w:ind w:firstLine="709"/>
        <w:jc w:val="both"/>
        <w:rPr>
          <w:b/>
          <w:bCs/>
        </w:rPr>
      </w:pPr>
      <w:r w:rsidRPr="00941C76">
        <w:t>Руководствуясь</w:t>
      </w:r>
      <w:r w:rsidR="000F008B" w:rsidRPr="00941C76">
        <w:t xml:space="preserve"> Жилищным кодексом Российской Федерации, </w:t>
      </w:r>
      <w:r w:rsidRPr="00941C76">
        <w:t>Федеральным законом от 06.10.2003 №</w:t>
      </w:r>
      <w:r w:rsidRPr="00941C76">
        <w:rPr>
          <w:color w:val="FFFFFF" w:themeColor="background1"/>
        </w:rPr>
        <w:t>.</w:t>
      </w:r>
      <w:r w:rsidRPr="00941C76">
        <w:t xml:space="preserve">131-ФЗ «Об общих принципах организации местного самоуправления в Российской Федерации», </w:t>
      </w:r>
      <w:r w:rsidR="000F008B" w:rsidRPr="00941C76">
        <w:t xml:space="preserve">Федеральным законом от 02.05.2006 г. № 59-ФЗ «О порядке рассмотрения обращений граждан Российской Федерации»,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0F008B" w:rsidRPr="00941C76">
        <w:rPr>
          <w:noProof/>
          <w:lang w:eastAsia="ru-RU"/>
        </w:rPr>
        <w:drawing>
          <wp:inline distT="0" distB="0" distL="0" distR="0" wp14:anchorId="1E4B6FE5" wp14:editId="3797AE67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08B" w:rsidRPr="00941C76">
        <w:t xml:space="preserve">садового дома жилым домом и жилого дома садовым домом, утвержденным постановлением Правительства Российской Федерации от 28.01.2006 № 47, </w:t>
      </w:r>
      <w:r w:rsidRPr="00941C76">
        <w:t>Уставом муниципального образования Старобельский муниципальный округ Луганской Народной Республики,</w:t>
      </w:r>
      <w:r w:rsidR="000F008B" w:rsidRPr="00941C76">
        <w:t xml:space="preserve"> </w:t>
      </w:r>
      <w:r w:rsidRPr="00941C76">
        <w:t xml:space="preserve">Положением о казне </w:t>
      </w:r>
      <w:bookmarkStart w:id="3" w:name="_Hlk157496030"/>
      <w:r w:rsidRPr="00941C76">
        <w:t>муниципального образования Старобельский муниципальный округ</w:t>
      </w:r>
      <w:bookmarkEnd w:id="3"/>
      <w:r w:rsidRPr="00941C76">
        <w:t xml:space="preserve"> Луганской Народной Республики, утвержденн</w:t>
      </w:r>
      <w:r w:rsidR="00027A28" w:rsidRPr="00941C76">
        <w:t>ым</w:t>
      </w:r>
      <w:r w:rsidRPr="00941C76">
        <w:t xml:space="preserve"> решением Совета муниципального округа муниципальное образование Старобельский муниципальный округ Луганской Народной Республики от 31.01.2024 № 13/3 «Об утверждении Положения о казне муниципального образования Старобельский муниципальный округ Луганской Народной Республики», разделом 5 Положения об Администрации муниципального округа муниципальное образование Старобельский муниципальный округ Луганской Народной Республики, утвержденн</w:t>
      </w:r>
      <w:r w:rsidR="00FD54EB" w:rsidRPr="00941C76">
        <w:t xml:space="preserve">ого </w:t>
      </w:r>
      <w:r w:rsidRPr="00941C76">
        <w:t xml:space="preserve">решением Совета муниципального округа муниципальное образование Старобельский муниципальный округ Луганской Народной Республики от 08.11.2023 № 5/2 «Об учреждении Положения об Администрации </w:t>
      </w:r>
      <w:r w:rsidRPr="00941C76">
        <w:lastRenderedPageBreak/>
        <w:t>муниципального округа муниципальное образование Старобельский муниципальный округ Луганской Народной Республики», Администрация муниципального округа муниципальное образование Старобельский муниципальный округ Луганской Народной Республики</w:t>
      </w:r>
    </w:p>
    <w:bookmarkEnd w:id="0"/>
    <w:bookmarkEnd w:id="1"/>
    <w:p w14:paraId="01D53588" w14:textId="55211161" w:rsidR="00921486" w:rsidRPr="00941C76" w:rsidRDefault="00200B37" w:rsidP="00833980">
      <w:pPr>
        <w:spacing w:before="240" w:after="240"/>
        <w:ind w:firstLine="709"/>
        <w:jc w:val="both"/>
        <w:rPr>
          <w:b/>
          <w:bCs/>
        </w:rPr>
      </w:pPr>
      <w:r w:rsidRPr="00941C76">
        <w:rPr>
          <w:b/>
          <w:bCs/>
        </w:rPr>
        <w:t>ПОСТАНОВЛЯЕТ:</w:t>
      </w:r>
    </w:p>
    <w:p w14:paraId="0621C70E" w14:textId="075F54AB" w:rsidR="001E39C9" w:rsidRPr="00941C76" w:rsidRDefault="001E39C9" w:rsidP="00833980">
      <w:pPr>
        <w:pStyle w:val="af5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</w:pPr>
      <w:bookmarkStart w:id="4" w:name="_Hlk181699007"/>
      <w:r w:rsidRPr="00941C76">
        <w:t>Создать межведомственную комиссию по оценке и обследованию 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Старобельский муниципальный округ Луганской Народной Республики.</w:t>
      </w:r>
    </w:p>
    <w:p w14:paraId="60050833" w14:textId="24172804" w:rsidR="000F008B" w:rsidRPr="00941C76" w:rsidRDefault="000F008B" w:rsidP="00833980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41C76">
        <w:t>Утвердить прила</w:t>
      </w:r>
      <w:r w:rsidR="00027A28" w:rsidRPr="00941C76">
        <w:t>гаемое П</w:t>
      </w:r>
      <w:r w:rsidRPr="00941C76">
        <w:t>оложение о работе межведомственной комиссии по оценке и обследованию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Старобельский муниципальный округ Луганской Народной Республики.</w:t>
      </w:r>
    </w:p>
    <w:p w14:paraId="2766ECFC" w14:textId="45C151DF" w:rsidR="00FD2272" w:rsidRPr="00941C76" w:rsidRDefault="00FD2272" w:rsidP="00833980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41C76">
        <w:t>Утвердить прилагаемый персональный состав межведомственной комиссии по оценке и обследованию 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Старобельский муниципальный округ Луганской Народной Республики.</w:t>
      </w:r>
    </w:p>
    <w:p w14:paraId="318B3CE1" w14:textId="65B8152D" w:rsidR="000F008B" w:rsidRPr="00941C76" w:rsidRDefault="001E39C9" w:rsidP="00833980">
      <w:pPr>
        <w:numPr>
          <w:ilvl w:val="0"/>
          <w:numId w:val="9"/>
        </w:numPr>
        <w:tabs>
          <w:tab w:val="left" w:pos="1134"/>
        </w:tabs>
        <w:spacing w:after="13"/>
        <w:ind w:left="0" w:firstLine="709"/>
        <w:jc w:val="both"/>
      </w:pPr>
      <w:r w:rsidRPr="00941C76">
        <w:t>Разместить</w:t>
      </w:r>
      <w:r w:rsidR="000F008B" w:rsidRPr="00941C76">
        <w:t xml:space="preserve">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в информационно-телекоммуникационной сети «Интернет».</w:t>
      </w:r>
    </w:p>
    <w:p w14:paraId="45AB52F0" w14:textId="591B94DB" w:rsidR="000F008B" w:rsidRPr="00941C76" w:rsidRDefault="000F008B" w:rsidP="00833980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41C76">
        <w:t xml:space="preserve">Настоящее постановление вступает в силу </w:t>
      </w:r>
      <w:r w:rsidR="001E39C9" w:rsidRPr="00941C76">
        <w:t>с момента его подписания</w:t>
      </w:r>
      <w:r w:rsidRPr="00941C76">
        <w:t>.</w:t>
      </w:r>
    </w:p>
    <w:p w14:paraId="2AF76046" w14:textId="335B7CC5" w:rsidR="00E4255E" w:rsidRPr="00941C76" w:rsidRDefault="00E4255E" w:rsidP="00833980">
      <w:pPr>
        <w:pStyle w:val="af5"/>
        <w:numPr>
          <w:ilvl w:val="0"/>
          <w:numId w:val="9"/>
        </w:numPr>
        <w:tabs>
          <w:tab w:val="left" w:pos="1134"/>
        </w:tabs>
        <w:suppressAutoHyphens/>
        <w:ind w:left="0" w:right="-26" w:firstLine="709"/>
        <w:jc w:val="both"/>
        <w:rPr>
          <w:color w:val="000000" w:themeColor="text1"/>
        </w:rPr>
      </w:pPr>
      <w:r w:rsidRPr="00941C76">
        <w:rPr>
          <w:color w:val="000000" w:themeColor="text1"/>
        </w:rPr>
        <w:t xml:space="preserve">Контроль за исполнением настоящего постановления </w:t>
      </w:r>
      <w:r w:rsidR="000919D4" w:rsidRPr="00941C76">
        <w:rPr>
          <w:color w:val="000000" w:themeColor="text1"/>
        </w:rPr>
        <w:t>возложить на заместителя Главы Администрации муниципального округа муниципальное образование Старобельский муниципальный округ Луганской Народной Республики Сайко Ивана Михайлович.</w:t>
      </w:r>
    </w:p>
    <w:p w14:paraId="723AF7BA" w14:textId="77777777" w:rsidR="000F008B" w:rsidRPr="00941C76" w:rsidRDefault="000F008B" w:rsidP="00833980">
      <w:pPr>
        <w:ind w:firstLine="709"/>
        <w:jc w:val="both"/>
      </w:pPr>
    </w:p>
    <w:p w14:paraId="5D07520B" w14:textId="0E7E1C1C" w:rsidR="00796A4B" w:rsidRPr="00941C76" w:rsidRDefault="00796A4B" w:rsidP="00941C76">
      <w:pPr>
        <w:tabs>
          <w:tab w:val="left" w:pos="993"/>
        </w:tabs>
        <w:ind w:firstLine="567"/>
        <w:jc w:val="both"/>
      </w:pPr>
    </w:p>
    <w:p w14:paraId="17091EEA" w14:textId="591A49E5" w:rsidR="001A09DC" w:rsidRPr="00941C76" w:rsidRDefault="001A09DC" w:rsidP="00941C76">
      <w:pPr>
        <w:tabs>
          <w:tab w:val="left" w:pos="993"/>
        </w:tabs>
        <w:ind w:firstLine="567"/>
        <w:jc w:val="both"/>
      </w:pPr>
    </w:p>
    <w:p w14:paraId="34D11FA0" w14:textId="10B7F3BA" w:rsidR="007C24A8" w:rsidRPr="00941C76" w:rsidRDefault="007C24A8" w:rsidP="00833980">
      <w:pPr>
        <w:tabs>
          <w:tab w:val="left" w:pos="993"/>
        </w:tabs>
        <w:jc w:val="both"/>
      </w:pPr>
      <w:bookmarkStart w:id="5" w:name="_Hlk181706987"/>
      <w:bookmarkEnd w:id="4"/>
      <w:r w:rsidRPr="00941C76">
        <w:t>Глав</w:t>
      </w:r>
      <w:r w:rsidR="00027A28" w:rsidRPr="00941C76">
        <w:t>а</w:t>
      </w:r>
      <w:r w:rsidRPr="00941C76">
        <w:t xml:space="preserve">                                </w:t>
      </w:r>
      <w:r w:rsidR="00833980">
        <w:t xml:space="preserve">         </w:t>
      </w:r>
      <w:r w:rsidRPr="00941C76">
        <w:t xml:space="preserve">                                                                     </w:t>
      </w:r>
      <w:bookmarkEnd w:id="5"/>
      <w:r w:rsidR="00027A28" w:rsidRPr="00941C76">
        <w:t>В.И. Чернев</w:t>
      </w:r>
    </w:p>
    <w:p w14:paraId="7BD3EDDD" w14:textId="77777777" w:rsidR="005D059C" w:rsidRPr="00941C76" w:rsidRDefault="005D059C" w:rsidP="00941C76">
      <w:pPr>
        <w:ind w:firstLine="567"/>
        <w:jc w:val="both"/>
      </w:pPr>
    </w:p>
    <w:p w14:paraId="56A11D7F" w14:textId="77777777" w:rsidR="005D059C" w:rsidRPr="00941C76" w:rsidRDefault="005D059C" w:rsidP="00941C76">
      <w:pPr>
        <w:ind w:firstLine="567"/>
        <w:jc w:val="both"/>
      </w:pPr>
    </w:p>
    <w:p w14:paraId="4D96CDA7" w14:textId="21157EC9" w:rsidR="005D059C" w:rsidRPr="00941C76" w:rsidRDefault="005D059C" w:rsidP="00941C76">
      <w:pPr>
        <w:ind w:firstLine="567"/>
        <w:jc w:val="both"/>
      </w:pPr>
    </w:p>
    <w:p w14:paraId="50AD9A11" w14:textId="2EFC6F18" w:rsidR="00FD2272" w:rsidRPr="00941C76" w:rsidRDefault="00FD2272" w:rsidP="00941C76">
      <w:pPr>
        <w:ind w:firstLine="567"/>
        <w:jc w:val="both"/>
      </w:pPr>
    </w:p>
    <w:p w14:paraId="253EBB4B" w14:textId="7C0DCE47" w:rsidR="00FD2272" w:rsidRDefault="00FD2272" w:rsidP="00941C76">
      <w:pPr>
        <w:ind w:firstLine="567"/>
        <w:jc w:val="both"/>
      </w:pPr>
    </w:p>
    <w:p w14:paraId="38AF8456" w14:textId="77777777" w:rsidR="00833980" w:rsidRPr="00941C76" w:rsidRDefault="00833980" w:rsidP="00941C76">
      <w:pPr>
        <w:ind w:firstLine="567"/>
        <w:jc w:val="both"/>
      </w:pPr>
    </w:p>
    <w:p w14:paraId="18FA9222" w14:textId="5FC4E39D" w:rsidR="00FD2272" w:rsidRPr="00941C76" w:rsidRDefault="00FD2272" w:rsidP="00941C76">
      <w:pPr>
        <w:ind w:firstLine="567"/>
        <w:jc w:val="both"/>
      </w:pPr>
    </w:p>
    <w:sectPr w:rsidR="00FD2272" w:rsidRPr="00941C76" w:rsidSect="0074772B">
      <w:headerReference w:type="even" r:id="rId10"/>
      <w:headerReference w:type="default" r:id="rId11"/>
      <w:headerReference w:type="first" r:id="rId12"/>
      <w:pgSz w:w="11906" w:h="16838"/>
      <w:pgMar w:top="1134" w:right="794" w:bottom="1134" w:left="153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51E59" w14:textId="77777777" w:rsidR="001E7127" w:rsidRDefault="001E7127" w:rsidP="00734626">
      <w:r>
        <w:separator/>
      </w:r>
    </w:p>
  </w:endnote>
  <w:endnote w:type="continuationSeparator" w:id="0">
    <w:p w14:paraId="024857F9" w14:textId="77777777" w:rsidR="001E7127" w:rsidRDefault="001E7127" w:rsidP="0073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35D3" w14:textId="77777777" w:rsidR="001E7127" w:rsidRDefault="001E7127" w:rsidP="00734626">
      <w:r>
        <w:separator/>
      </w:r>
    </w:p>
  </w:footnote>
  <w:footnote w:type="continuationSeparator" w:id="0">
    <w:p w14:paraId="6B58DC07" w14:textId="77777777" w:rsidR="001E7127" w:rsidRDefault="001E7127" w:rsidP="0073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1937" w14:textId="5D4F16C5" w:rsidR="006467FD" w:rsidRDefault="006467FD">
    <w:pPr>
      <w:pStyle w:val="af0"/>
    </w:pPr>
  </w:p>
  <w:p w14:paraId="3E297BE7" w14:textId="58831BD1" w:rsidR="006467FD" w:rsidRDefault="006467FD" w:rsidP="006467FD">
    <w:pPr>
      <w:pStyle w:val="af0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D26D" w14:textId="77777777" w:rsidR="0074772B" w:rsidRDefault="0074772B">
    <w:pPr>
      <w:pStyle w:val="af0"/>
      <w:jc w:val="center"/>
    </w:pPr>
  </w:p>
  <w:sdt>
    <w:sdtPr>
      <w:id w:val="1223017621"/>
      <w:docPartObj>
        <w:docPartGallery w:val="Page Numbers (Top of Page)"/>
        <w:docPartUnique/>
      </w:docPartObj>
    </w:sdtPr>
    <w:sdtEndPr/>
    <w:sdtContent>
      <w:p w14:paraId="21C21CB1" w14:textId="349B582C" w:rsidR="00734626" w:rsidRDefault="0074772B" w:rsidP="0074772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8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606E" w14:textId="69D3BF98" w:rsidR="00D329A7" w:rsidRDefault="00D329A7" w:rsidP="001E39C9">
    <w:pPr>
      <w:pStyle w:val="af0"/>
      <w:jc w:val="center"/>
    </w:pPr>
    <w:r>
      <w:t xml:space="preserve">                                                  </w:t>
    </w:r>
    <w:r>
      <w:tab/>
      <w:t xml:space="preserve">                                                                         </w:t>
    </w:r>
    <w:r w:rsidRPr="003A4280">
      <w:rPr>
        <w:color w:val="FFFFFF" w:themeColor="background1"/>
      </w:rPr>
      <w:t xml:space="preserve"> Проект</w:t>
    </w:r>
  </w:p>
  <w:p w14:paraId="01613909" w14:textId="7436E934" w:rsidR="00734626" w:rsidRPr="00734626" w:rsidRDefault="00353C87" w:rsidP="001E39C9">
    <w:pPr>
      <w:pStyle w:val="af0"/>
      <w:jc w:val="center"/>
    </w:pPr>
    <w:r>
      <w:rPr>
        <w:noProof/>
        <w:lang w:eastAsia="ru-RU"/>
      </w:rPr>
      <w:drawing>
        <wp:inline distT="0" distB="0" distL="0" distR="0" wp14:anchorId="1E964913" wp14:editId="067E13EE">
          <wp:extent cx="561975" cy="90487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B0A"/>
    <w:multiLevelType w:val="multilevel"/>
    <w:tmpl w:val="F88CB0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B420E68"/>
    <w:multiLevelType w:val="multilevel"/>
    <w:tmpl w:val="9F88C0FA"/>
    <w:lvl w:ilvl="0">
      <w:start w:val="1"/>
      <w:numFmt w:val="decimal"/>
      <w:lvlText w:val="%1."/>
      <w:lvlJc w:val="left"/>
      <w:pPr>
        <w:ind w:left="9990" w:hanging="49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1" w:hanging="2160"/>
      </w:pPr>
      <w:rPr>
        <w:rFonts w:hint="default"/>
      </w:rPr>
    </w:lvl>
  </w:abstractNum>
  <w:abstractNum w:abstractNumId="2" w15:restartNumberingAfterBreak="0">
    <w:nsid w:val="0C7355ED"/>
    <w:multiLevelType w:val="multilevel"/>
    <w:tmpl w:val="4D4CC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2160"/>
      </w:pPr>
      <w:rPr>
        <w:rFonts w:hint="default"/>
      </w:rPr>
    </w:lvl>
  </w:abstractNum>
  <w:abstractNum w:abstractNumId="3" w15:restartNumberingAfterBreak="0">
    <w:nsid w:val="10733904"/>
    <w:multiLevelType w:val="multilevel"/>
    <w:tmpl w:val="00C2769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314525"/>
    <w:multiLevelType w:val="multilevel"/>
    <w:tmpl w:val="5CC6B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6E676B"/>
    <w:multiLevelType w:val="multilevel"/>
    <w:tmpl w:val="5CC6B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F35D71"/>
    <w:multiLevelType w:val="multilevel"/>
    <w:tmpl w:val="3508C1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8759C"/>
    <w:multiLevelType w:val="multilevel"/>
    <w:tmpl w:val="5798C9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8" w15:restartNumberingAfterBreak="0">
    <w:nsid w:val="1F275274"/>
    <w:multiLevelType w:val="multilevel"/>
    <w:tmpl w:val="E34A33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6" w:hanging="2160"/>
      </w:pPr>
      <w:rPr>
        <w:rFonts w:hint="default"/>
      </w:rPr>
    </w:lvl>
  </w:abstractNum>
  <w:abstractNum w:abstractNumId="9" w15:restartNumberingAfterBreak="0">
    <w:nsid w:val="23B628D1"/>
    <w:multiLevelType w:val="hybridMultilevel"/>
    <w:tmpl w:val="44CE1F66"/>
    <w:lvl w:ilvl="0" w:tplc="E4288F7A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44A6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49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C242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E5E0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447F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C175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4CD6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6738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4673AB"/>
    <w:multiLevelType w:val="hybridMultilevel"/>
    <w:tmpl w:val="3DF8A1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E2279"/>
    <w:multiLevelType w:val="hybridMultilevel"/>
    <w:tmpl w:val="6736F1B6"/>
    <w:lvl w:ilvl="0" w:tplc="9E5A5BB4">
      <w:start w:val="6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EA0D0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69BD8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C505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C99F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EC7C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A876E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1EBED8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C12B4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F67107"/>
    <w:multiLevelType w:val="hybridMultilevel"/>
    <w:tmpl w:val="EADE0F6A"/>
    <w:lvl w:ilvl="0" w:tplc="9F7CD5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C3AAB"/>
    <w:multiLevelType w:val="multilevel"/>
    <w:tmpl w:val="E3C8FB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733741"/>
    <w:multiLevelType w:val="hybridMultilevel"/>
    <w:tmpl w:val="09B4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F024E"/>
    <w:multiLevelType w:val="multilevel"/>
    <w:tmpl w:val="5CC6B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CC2F2C"/>
    <w:multiLevelType w:val="hybridMultilevel"/>
    <w:tmpl w:val="A588BFEE"/>
    <w:lvl w:ilvl="0" w:tplc="13EA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F61F6"/>
    <w:multiLevelType w:val="hybridMultilevel"/>
    <w:tmpl w:val="CB1EC080"/>
    <w:lvl w:ilvl="0" w:tplc="8C367D0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3A734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3AC9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04CAB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000CB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D8E8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7C99B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CABDD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D2131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66507D"/>
    <w:multiLevelType w:val="hybridMultilevel"/>
    <w:tmpl w:val="8D06B69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B6144"/>
    <w:multiLevelType w:val="multilevel"/>
    <w:tmpl w:val="7E108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C382169"/>
    <w:multiLevelType w:val="multilevel"/>
    <w:tmpl w:val="9F88C0FA"/>
    <w:lvl w:ilvl="0">
      <w:start w:val="1"/>
      <w:numFmt w:val="decimal"/>
      <w:lvlText w:val="%1."/>
      <w:lvlJc w:val="left"/>
      <w:pPr>
        <w:ind w:left="9990" w:hanging="49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1" w:hanging="2160"/>
      </w:pPr>
      <w:rPr>
        <w:rFonts w:hint="default"/>
      </w:rPr>
    </w:lvl>
  </w:abstractNum>
  <w:abstractNum w:abstractNumId="21" w15:restartNumberingAfterBreak="0">
    <w:nsid w:val="5E2A3FED"/>
    <w:multiLevelType w:val="multilevel"/>
    <w:tmpl w:val="7EE45E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87B7FFB"/>
    <w:multiLevelType w:val="multilevel"/>
    <w:tmpl w:val="3EC207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9420F6"/>
    <w:multiLevelType w:val="multilevel"/>
    <w:tmpl w:val="8AD8FA2E"/>
    <w:lvl w:ilvl="0">
      <w:start w:val="6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6E4051"/>
    <w:multiLevelType w:val="multilevel"/>
    <w:tmpl w:val="50CC390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031049"/>
    <w:multiLevelType w:val="multilevel"/>
    <w:tmpl w:val="0756E940"/>
    <w:lvl w:ilvl="0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6" w15:restartNumberingAfterBreak="0">
    <w:nsid w:val="7154022E"/>
    <w:multiLevelType w:val="multilevel"/>
    <w:tmpl w:val="7EE45E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7814F5D"/>
    <w:multiLevelType w:val="hybridMultilevel"/>
    <w:tmpl w:val="3D38E2E2"/>
    <w:lvl w:ilvl="0" w:tplc="888A800E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84F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0C6C6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64899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1498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ED4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5CF19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F8F2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4EEB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29" w15:restartNumberingAfterBreak="0">
    <w:nsid w:val="7F313FBB"/>
    <w:multiLevelType w:val="multilevel"/>
    <w:tmpl w:val="7EE45E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8"/>
  </w:num>
  <w:num w:numId="8">
    <w:abstractNumId w:val="10"/>
  </w:num>
  <w:num w:numId="9">
    <w:abstractNumId w:val="27"/>
  </w:num>
  <w:num w:numId="10">
    <w:abstractNumId w:val="9"/>
  </w:num>
  <w:num w:numId="11">
    <w:abstractNumId w:val="1"/>
  </w:num>
  <w:num w:numId="12">
    <w:abstractNumId w:val="23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5"/>
  </w:num>
  <w:num w:numId="18">
    <w:abstractNumId w:val="15"/>
  </w:num>
  <w:num w:numId="19">
    <w:abstractNumId w:val="0"/>
  </w:num>
  <w:num w:numId="20">
    <w:abstractNumId w:val="13"/>
  </w:num>
  <w:num w:numId="21">
    <w:abstractNumId w:val="24"/>
  </w:num>
  <w:num w:numId="22">
    <w:abstractNumId w:val="4"/>
  </w:num>
  <w:num w:numId="23">
    <w:abstractNumId w:val="8"/>
  </w:num>
  <w:num w:numId="24">
    <w:abstractNumId w:val="22"/>
  </w:num>
  <w:num w:numId="25">
    <w:abstractNumId w:val="17"/>
  </w:num>
  <w:num w:numId="26">
    <w:abstractNumId w:val="7"/>
  </w:num>
  <w:num w:numId="27">
    <w:abstractNumId w:val="19"/>
  </w:num>
  <w:num w:numId="28">
    <w:abstractNumId w:val="29"/>
  </w:num>
  <w:num w:numId="29">
    <w:abstractNumId w:val="21"/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CD"/>
    <w:rsid w:val="000009E2"/>
    <w:rsid w:val="00007E14"/>
    <w:rsid w:val="000106F5"/>
    <w:rsid w:val="00021B23"/>
    <w:rsid w:val="00027A28"/>
    <w:rsid w:val="00042F4B"/>
    <w:rsid w:val="0005249D"/>
    <w:rsid w:val="000662CD"/>
    <w:rsid w:val="00074493"/>
    <w:rsid w:val="000919D4"/>
    <w:rsid w:val="00093BA8"/>
    <w:rsid w:val="0009524F"/>
    <w:rsid w:val="000B239F"/>
    <w:rsid w:val="000C3233"/>
    <w:rsid w:val="000D2286"/>
    <w:rsid w:val="000E287E"/>
    <w:rsid w:val="000E7B21"/>
    <w:rsid w:val="000F008B"/>
    <w:rsid w:val="000F0405"/>
    <w:rsid w:val="00100E1B"/>
    <w:rsid w:val="00131E11"/>
    <w:rsid w:val="0013256F"/>
    <w:rsid w:val="001356E0"/>
    <w:rsid w:val="00144667"/>
    <w:rsid w:val="00145789"/>
    <w:rsid w:val="001517DF"/>
    <w:rsid w:val="00151D6A"/>
    <w:rsid w:val="00152277"/>
    <w:rsid w:val="00172716"/>
    <w:rsid w:val="00180412"/>
    <w:rsid w:val="00182526"/>
    <w:rsid w:val="0018661C"/>
    <w:rsid w:val="001944AD"/>
    <w:rsid w:val="001A09DC"/>
    <w:rsid w:val="001B51F6"/>
    <w:rsid w:val="001B7659"/>
    <w:rsid w:val="001C3D8F"/>
    <w:rsid w:val="001C5C1A"/>
    <w:rsid w:val="001C7EEA"/>
    <w:rsid w:val="001E14C0"/>
    <w:rsid w:val="001E178C"/>
    <w:rsid w:val="001E2224"/>
    <w:rsid w:val="001E37D8"/>
    <w:rsid w:val="001E39C9"/>
    <w:rsid w:val="001E631E"/>
    <w:rsid w:val="001E7127"/>
    <w:rsid w:val="00200B37"/>
    <w:rsid w:val="002023D1"/>
    <w:rsid w:val="00271532"/>
    <w:rsid w:val="00275BEE"/>
    <w:rsid w:val="002771D3"/>
    <w:rsid w:val="002A3199"/>
    <w:rsid w:val="002A64D7"/>
    <w:rsid w:val="002B4A75"/>
    <w:rsid w:val="002B5684"/>
    <w:rsid w:val="002B73CF"/>
    <w:rsid w:val="002C7929"/>
    <w:rsid w:val="002D34C8"/>
    <w:rsid w:val="002D7F55"/>
    <w:rsid w:val="002E4BD8"/>
    <w:rsid w:val="002F5C4E"/>
    <w:rsid w:val="00316F5A"/>
    <w:rsid w:val="00317DE0"/>
    <w:rsid w:val="0032020D"/>
    <w:rsid w:val="00330851"/>
    <w:rsid w:val="0034308E"/>
    <w:rsid w:val="00345F76"/>
    <w:rsid w:val="003479AA"/>
    <w:rsid w:val="00353C87"/>
    <w:rsid w:val="003661E7"/>
    <w:rsid w:val="00374680"/>
    <w:rsid w:val="003750FE"/>
    <w:rsid w:val="0038072E"/>
    <w:rsid w:val="00385736"/>
    <w:rsid w:val="00391B82"/>
    <w:rsid w:val="00397964"/>
    <w:rsid w:val="003A4280"/>
    <w:rsid w:val="003B15A6"/>
    <w:rsid w:val="003D2791"/>
    <w:rsid w:val="003D2DBB"/>
    <w:rsid w:val="003E35E9"/>
    <w:rsid w:val="003F1FC8"/>
    <w:rsid w:val="003F3189"/>
    <w:rsid w:val="003F471C"/>
    <w:rsid w:val="004303AA"/>
    <w:rsid w:val="00434763"/>
    <w:rsid w:val="00446F00"/>
    <w:rsid w:val="00447912"/>
    <w:rsid w:val="004665A7"/>
    <w:rsid w:val="00472743"/>
    <w:rsid w:val="0049071D"/>
    <w:rsid w:val="004A2593"/>
    <w:rsid w:val="004A4D25"/>
    <w:rsid w:val="004A5CD6"/>
    <w:rsid w:val="004B22E8"/>
    <w:rsid w:val="004B5BA9"/>
    <w:rsid w:val="004D3B6F"/>
    <w:rsid w:val="0050264F"/>
    <w:rsid w:val="005136FF"/>
    <w:rsid w:val="005219D8"/>
    <w:rsid w:val="00521AE8"/>
    <w:rsid w:val="00522B8F"/>
    <w:rsid w:val="00523B96"/>
    <w:rsid w:val="00533523"/>
    <w:rsid w:val="00536190"/>
    <w:rsid w:val="00551CE1"/>
    <w:rsid w:val="005673AF"/>
    <w:rsid w:val="00570EF7"/>
    <w:rsid w:val="00573026"/>
    <w:rsid w:val="00576582"/>
    <w:rsid w:val="0057725B"/>
    <w:rsid w:val="0059618D"/>
    <w:rsid w:val="005A2243"/>
    <w:rsid w:val="005A464B"/>
    <w:rsid w:val="005A5030"/>
    <w:rsid w:val="005A7F59"/>
    <w:rsid w:val="005B381D"/>
    <w:rsid w:val="005B5654"/>
    <w:rsid w:val="005C1F3C"/>
    <w:rsid w:val="005C2AEF"/>
    <w:rsid w:val="005C3957"/>
    <w:rsid w:val="005C7003"/>
    <w:rsid w:val="005C71C1"/>
    <w:rsid w:val="005D059C"/>
    <w:rsid w:val="005D3CC1"/>
    <w:rsid w:val="005D5D05"/>
    <w:rsid w:val="005E3F37"/>
    <w:rsid w:val="005E4A5F"/>
    <w:rsid w:val="00604596"/>
    <w:rsid w:val="00604FDD"/>
    <w:rsid w:val="006067D4"/>
    <w:rsid w:val="00610E23"/>
    <w:rsid w:val="00623111"/>
    <w:rsid w:val="00630145"/>
    <w:rsid w:val="00635B10"/>
    <w:rsid w:val="00645D78"/>
    <w:rsid w:val="006467FD"/>
    <w:rsid w:val="00650231"/>
    <w:rsid w:val="00650D36"/>
    <w:rsid w:val="00652BED"/>
    <w:rsid w:val="00657B44"/>
    <w:rsid w:val="00667E4F"/>
    <w:rsid w:val="006753F0"/>
    <w:rsid w:val="006777BF"/>
    <w:rsid w:val="006927B3"/>
    <w:rsid w:val="00696D5F"/>
    <w:rsid w:val="006A430D"/>
    <w:rsid w:val="006B31BE"/>
    <w:rsid w:val="006B4BAB"/>
    <w:rsid w:val="006C169B"/>
    <w:rsid w:val="006D2B72"/>
    <w:rsid w:val="006E3256"/>
    <w:rsid w:val="006E670E"/>
    <w:rsid w:val="006F21DC"/>
    <w:rsid w:val="007023A7"/>
    <w:rsid w:val="007032F4"/>
    <w:rsid w:val="00734626"/>
    <w:rsid w:val="00746F6F"/>
    <w:rsid w:val="0074772B"/>
    <w:rsid w:val="0075355B"/>
    <w:rsid w:val="007605B0"/>
    <w:rsid w:val="00763F1C"/>
    <w:rsid w:val="00766B6C"/>
    <w:rsid w:val="007700DD"/>
    <w:rsid w:val="00770B45"/>
    <w:rsid w:val="0077227E"/>
    <w:rsid w:val="007818EC"/>
    <w:rsid w:val="00783E16"/>
    <w:rsid w:val="00785326"/>
    <w:rsid w:val="00796A4B"/>
    <w:rsid w:val="00797F24"/>
    <w:rsid w:val="007B3F5C"/>
    <w:rsid w:val="007C1A61"/>
    <w:rsid w:val="007C24A8"/>
    <w:rsid w:val="007D144E"/>
    <w:rsid w:val="007D63BF"/>
    <w:rsid w:val="007E3187"/>
    <w:rsid w:val="007E3A0C"/>
    <w:rsid w:val="007E6E93"/>
    <w:rsid w:val="007F5F79"/>
    <w:rsid w:val="007F6212"/>
    <w:rsid w:val="0080006B"/>
    <w:rsid w:val="008002B3"/>
    <w:rsid w:val="00803B4B"/>
    <w:rsid w:val="00824549"/>
    <w:rsid w:val="00833980"/>
    <w:rsid w:val="008359DF"/>
    <w:rsid w:val="00836274"/>
    <w:rsid w:val="00840543"/>
    <w:rsid w:val="00847072"/>
    <w:rsid w:val="00866CC2"/>
    <w:rsid w:val="00871B6F"/>
    <w:rsid w:val="00877A9B"/>
    <w:rsid w:val="00881E6C"/>
    <w:rsid w:val="00893B41"/>
    <w:rsid w:val="00894B43"/>
    <w:rsid w:val="008A0A17"/>
    <w:rsid w:val="008A5D41"/>
    <w:rsid w:val="008B60D7"/>
    <w:rsid w:val="009047C5"/>
    <w:rsid w:val="00921486"/>
    <w:rsid w:val="00930D50"/>
    <w:rsid w:val="00932CF4"/>
    <w:rsid w:val="00941C76"/>
    <w:rsid w:val="0094319F"/>
    <w:rsid w:val="0096111A"/>
    <w:rsid w:val="009656AE"/>
    <w:rsid w:val="009701CD"/>
    <w:rsid w:val="00992A05"/>
    <w:rsid w:val="00995F10"/>
    <w:rsid w:val="00996439"/>
    <w:rsid w:val="00996C60"/>
    <w:rsid w:val="00997269"/>
    <w:rsid w:val="00997522"/>
    <w:rsid w:val="009C18ED"/>
    <w:rsid w:val="009C2C04"/>
    <w:rsid w:val="009C44D2"/>
    <w:rsid w:val="009E09B7"/>
    <w:rsid w:val="009F4447"/>
    <w:rsid w:val="009F78EC"/>
    <w:rsid w:val="00A06364"/>
    <w:rsid w:val="00A120A7"/>
    <w:rsid w:val="00A14190"/>
    <w:rsid w:val="00A17D04"/>
    <w:rsid w:val="00A25A9B"/>
    <w:rsid w:val="00A300A3"/>
    <w:rsid w:val="00A501B2"/>
    <w:rsid w:val="00A50F5B"/>
    <w:rsid w:val="00A5478B"/>
    <w:rsid w:val="00A54C8C"/>
    <w:rsid w:val="00A64C3F"/>
    <w:rsid w:val="00A6788F"/>
    <w:rsid w:val="00A70BC1"/>
    <w:rsid w:val="00A71E75"/>
    <w:rsid w:val="00A72BF7"/>
    <w:rsid w:val="00A754A6"/>
    <w:rsid w:val="00A91D16"/>
    <w:rsid w:val="00AC3675"/>
    <w:rsid w:val="00AD08C7"/>
    <w:rsid w:val="00AD5DC7"/>
    <w:rsid w:val="00AE4C98"/>
    <w:rsid w:val="00AE5DA4"/>
    <w:rsid w:val="00B1318E"/>
    <w:rsid w:val="00B34B5A"/>
    <w:rsid w:val="00B44621"/>
    <w:rsid w:val="00B575D5"/>
    <w:rsid w:val="00B5798E"/>
    <w:rsid w:val="00B63698"/>
    <w:rsid w:val="00B64A8F"/>
    <w:rsid w:val="00B65128"/>
    <w:rsid w:val="00B72C98"/>
    <w:rsid w:val="00B804E0"/>
    <w:rsid w:val="00B86664"/>
    <w:rsid w:val="00B916B0"/>
    <w:rsid w:val="00B956F0"/>
    <w:rsid w:val="00B960CA"/>
    <w:rsid w:val="00BA1EBC"/>
    <w:rsid w:val="00BB17AE"/>
    <w:rsid w:val="00C120DF"/>
    <w:rsid w:val="00C1691D"/>
    <w:rsid w:val="00C2787B"/>
    <w:rsid w:val="00C411A2"/>
    <w:rsid w:val="00C62180"/>
    <w:rsid w:val="00C62C9D"/>
    <w:rsid w:val="00C6486D"/>
    <w:rsid w:val="00C74E43"/>
    <w:rsid w:val="00C76DB7"/>
    <w:rsid w:val="00C7747D"/>
    <w:rsid w:val="00C86DE6"/>
    <w:rsid w:val="00C873A3"/>
    <w:rsid w:val="00C91111"/>
    <w:rsid w:val="00C91842"/>
    <w:rsid w:val="00CA6889"/>
    <w:rsid w:val="00CC603F"/>
    <w:rsid w:val="00CD1871"/>
    <w:rsid w:val="00CD1FE3"/>
    <w:rsid w:val="00CE0911"/>
    <w:rsid w:val="00CF43D3"/>
    <w:rsid w:val="00D06380"/>
    <w:rsid w:val="00D17660"/>
    <w:rsid w:val="00D3209A"/>
    <w:rsid w:val="00D329A7"/>
    <w:rsid w:val="00D53936"/>
    <w:rsid w:val="00D56ECB"/>
    <w:rsid w:val="00D61F1A"/>
    <w:rsid w:val="00D711D5"/>
    <w:rsid w:val="00D90F50"/>
    <w:rsid w:val="00D91A05"/>
    <w:rsid w:val="00D92E4E"/>
    <w:rsid w:val="00DB40B5"/>
    <w:rsid w:val="00DC6888"/>
    <w:rsid w:val="00DD2F88"/>
    <w:rsid w:val="00DE01A8"/>
    <w:rsid w:val="00DE1D69"/>
    <w:rsid w:val="00DE56AD"/>
    <w:rsid w:val="00E02414"/>
    <w:rsid w:val="00E10900"/>
    <w:rsid w:val="00E12F1E"/>
    <w:rsid w:val="00E346DC"/>
    <w:rsid w:val="00E41323"/>
    <w:rsid w:val="00E4166E"/>
    <w:rsid w:val="00E4255E"/>
    <w:rsid w:val="00E55817"/>
    <w:rsid w:val="00E66D10"/>
    <w:rsid w:val="00E73D7F"/>
    <w:rsid w:val="00E74A52"/>
    <w:rsid w:val="00E81C4F"/>
    <w:rsid w:val="00EA33E3"/>
    <w:rsid w:val="00EC2D81"/>
    <w:rsid w:val="00EE0B0F"/>
    <w:rsid w:val="00EE5C9C"/>
    <w:rsid w:val="00EF2D00"/>
    <w:rsid w:val="00F0482E"/>
    <w:rsid w:val="00F07ADA"/>
    <w:rsid w:val="00F17BE7"/>
    <w:rsid w:val="00F24FF3"/>
    <w:rsid w:val="00F34590"/>
    <w:rsid w:val="00F373B0"/>
    <w:rsid w:val="00F37467"/>
    <w:rsid w:val="00F40495"/>
    <w:rsid w:val="00F50DE4"/>
    <w:rsid w:val="00F67666"/>
    <w:rsid w:val="00F80B82"/>
    <w:rsid w:val="00F93816"/>
    <w:rsid w:val="00FA3F57"/>
    <w:rsid w:val="00FA5E25"/>
    <w:rsid w:val="00FB1C44"/>
    <w:rsid w:val="00FB6058"/>
    <w:rsid w:val="00FD2272"/>
    <w:rsid w:val="00FD54EB"/>
    <w:rsid w:val="00FF18A7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F2330"/>
  <w15:docId w15:val="{D394FD92-1B2E-491B-9DF9-871D0C22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F0"/>
    <w:pPr>
      <w:ind w:firstLine="0"/>
      <w:jc w:val="left"/>
    </w:pPr>
    <w:rPr>
      <w:rFonts w:eastAsia="Calibri"/>
    </w:rPr>
  </w:style>
  <w:style w:type="paragraph" w:styleId="1">
    <w:name w:val="heading 1"/>
    <w:basedOn w:val="a"/>
    <w:link w:val="10"/>
    <w:qFormat/>
    <w:rsid w:val="004A4D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1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C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373B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7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43D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D25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635B10"/>
    <w:rPr>
      <w:color w:val="0000FF"/>
      <w:u w:val="single"/>
    </w:rPr>
  </w:style>
  <w:style w:type="paragraph" w:styleId="a7">
    <w:name w:val="Body Text"/>
    <w:basedOn w:val="a"/>
    <w:link w:val="a8"/>
    <w:rsid w:val="009C44D2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9C44D2"/>
    <w:rPr>
      <w:rFonts w:ascii="Calibri" w:eastAsia="Times New Roman" w:hAnsi="Calibri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1B7659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B765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F24F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45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45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4596"/>
    <w:rPr>
      <w:rFonts w:eastAsia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45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4596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346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34626"/>
    <w:rPr>
      <w:rFonts w:eastAsia="Calibri"/>
    </w:rPr>
  </w:style>
  <w:style w:type="paragraph" w:styleId="af2">
    <w:name w:val="footer"/>
    <w:basedOn w:val="a"/>
    <w:link w:val="af3"/>
    <w:unhideWhenUsed/>
    <w:rsid w:val="007346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34626"/>
    <w:rPr>
      <w:rFonts w:eastAsia="Calibri"/>
    </w:rPr>
  </w:style>
  <w:style w:type="character" w:styleId="af4">
    <w:name w:val="Strong"/>
    <w:basedOn w:val="a0"/>
    <w:uiPriority w:val="22"/>
    <w:qFormat/>
    <w:rsid w:val="00734626"/>
    <w:rPr>
      <w:b/>
      <w:bCs/>
    </w:rPr>
  </w:style>
  <w:style w:type="paragraph" w:styleId="af5">
    <w:name w:val="List Paragraph"/>
    <w:basedOn w:val="a"/>
    <w:uiPriority w:val="34"/>
    <w:qFormat/>
    <w:rsid w:val="00734626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4479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">
    <w:name w:val="tx1"/>
    <w:basedOn w:val="a0"/>
    <w:qFormat/>
    <w:rsid w:val="00840543"/>
    <w:rPr>
      <w:b/>
      <w:bCs/>
    </w:rPr>
  </w:style>
  <w:style w:type="paragraph" w:styleId="af6">
    <w:name w:val="No Spacing"/>
    <w:uiPriority w:val="1"/>
    <w:qFormat/>
    <w:rsid w:val="00A17D04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f7">
    <w:name w:val="Normal (Web)"/>
    <w:basedOn w:val="a"/>
    <w:rsid w:val="00A17D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53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10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906D-40B6-4E9A-B7E3-5BB93051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2025-03-20T06:05:00Z</cp:lastPrinted>
  <dcterms:created xsi:type="dcterms:W3CDTF">2025-02-28T12:54:00Z</dcterms:created>
  <dcterms:modified xsi:type="dcterms:W3CDTF">2025-03-26T13:09:00Z</dcterms:modified>
</cp:coreProperties>
</file>