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B07C" w14:textId="0315AB9B" w:rsidR="00654460" w:rsidRDefault="00654460" w:rsidP="00654460">
      <w:pPr>
        <w:widowControl w:val="0"/>
        <w:suppressAutoHyphens/>
        <w:jc w:val="center"/>
        <w:rPr>
          <w:rFonts w:eastAsia="Lucida Sans Unicode"/>
          <w:i/>
          <w:sz w:val="28"/>
          <w:szCs w:val="28"/>
        </w:rPr>
      </w:pPr>
      <w:r>
        <w:rPr>
          <w:noProof/>
        </w:rPr>
        <w:drawing>
          <wp:inline distT="0" distB="0" distL="0" distR="0" wp14:anchorId="27576078" wp14:editId="594A9BB7">
            <wp:extent cx="564515" cy="90614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4141" w14:textId="77777777" w:rsidR="00373095" w:rsidRPr="00373095" w:rsidRDefault="00373095" w:rsidP="00373095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14:paraId="37CE50C7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АДМИНИСТРАЦИЯ МУНИЦИПАЛЬНОГО ОКРУГА</w:t>
      </w:r>
    </w:p>
    <w:p w14:paraId="00FDA702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МУНИЦИПАЛЬНОЕ ОБРАЗОВАНИЕ</w:t>
      </w:r>
    </w:p>
    <w:p w14:paraId="1DFC9A7F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СТАРОБЕЛЬСКИЙ МУНИЦИПАЛЬНЫЙ ОКРУГ</w:t>
      </w:r>
    </w:p>
    <w:p w14:paraId="7EBFB866" w14:textId="77777777" w:rsid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373095">
        <w:rPr>
          <w:b/>
          <w:color w:val="332E2D"/>
          <w:sz w:val="28"/>
          <w:szCs w:val="28"/>
        </w:rPr>
        <w:t>ЛУГАНСКОЙ НАРОДНОЙ РЕСПУБЛИКИ</w:t>
      </w:r>
    </w:p>
    <w:p w14:paraId="1C122A97" w14:textId="77777777" w:rsidR="00373095" w:rsidRPr="009423CA" w:rsidRDefault="00373095" w:rsidP="00373095">
      <w:pPr>
        <w:autoSpaceDE w:val="0"/>
        <w:autoSpaceDN w:val="0"/>
        <w:adjustRightInd w:val="0"/>
        <w:jc w:val="center"/>
        <w:rPr>
          <w:bCs/>
          <w:color w:val="332E2D"/>
        </w:rPr>
      </w:pPr>
      <w:r w:rsidRPr="009423CA">
        <w:rPr>
          <w:bCs/>
          <w:color w:val="332E2D"/>
        </w:rPr>
        <w:t>(Администрация Старобельского муниципального округа</w:t>
      </w:r>
    </w:p>
    <w:p w14:paraId="7FF89295" w14:textId="4B75CE0B" w:rsidR="00373095" w:rsidRDefault="00373095" w:rsidP="00373095">
      <w:pPr>
        <w:autoSpaceDE w:val="0"/>
        <w:autoSpaceDN w:val="0"/>
        <w:adjustRightInd w:val="0"/>
        <w:ind w:firstLine="708"/>
        <w:jc w:val="center"/>
        <w:rPr>
          <w:bCs/>
          <w:color w:val="332E2D"/>
        </w:rPr>
      </w:pPr>
      <w:r w:rsidRPr="009423CA">
        <w:rPr>
          <w:bCs/>
          <w:color w:val="332E2D"/>
        </w:rPr>
        <w:t>Луганской Народной Республики)</w:t>
      </w:r>
    </w:p>
    <w:p w14:paraId="016E4E32" w14:textId="77777777" w:rsidR="00373095" w:rsidRPr="00373095" w:rsidRDefault="00373095" w:rsidP="00373095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32"/>
          <w:szCs w:val="32"/>
        </w:rPr>
      </w:pPr>
    </w:p>
    <w:p w14:paraId="26199884" w14:textId="7E1C5303" w:rsidR="00073004" w:rsidRPr="004E6EBA" w:rsidRDefault="00373095" w:rsidP="00373095">
      <w:pPr>
        <w:spacing w:before="240"/>
        <w:ind w:left="-142" w:firstLine="862"/>
        <w:contextualSpacing/>
        <w:jc w:val="center"/>
        <w:rPr>
          <w:sz w:val="28"/>
          <w:szCs w:val="28"/>
          <w:lang w:val="uk-UA"/>
        </w:rPr>
      </w:pPr>
      <w:r w:rsidRPr="004E6EBA">
        <w:rPr>
          <w:b/>
          <w:bCs/>
          <w:kern w:val="32"/>
          <w:sz w:val="28"/>
          <w:szCs w:val="28"/>
        </w:rPr>
        <w:t>ПОСТАНОВЛЕНИЕ</w:t>
      </w:r>
    </w:p>
    <w:p w14:paraId="631C304C" w14:textId="77777777" w:rsidR="00373095" w:rsidRPr="00373095" w:rsidRDefault="00373095" w:rsidP="00C10884">
      <w:pPr>
        <w:contextualSpacing/>
        <w:rPr>
          <w:sz w:val="32"/>
          <w:szCs w:val="32"/>
        </w:rPr>
      </w:pPr>
    </w:p>
    <w:p w14:paraId="045BF383" w14:textId="5534BBF9" w:rsidR="00073004" w:rsidRPr="00C10884" w:rsidRDefault="00073004" w:rsidP="00C10884">
      <w:pPr>
        <w:contextualSpacing/>
        <w:rPr>
          <w:b/>
          <w:sz w:val="28"/>
          <w:szCs w:val="28"/>
        </w:rPr>
      </w:pPr>
      <w:r w:rsidRPr="00AA22A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Pr="00AA22A8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  <w:r>
        <w:rPr>
          <w:b/>
          <w:sz w:val="28"/>
          <w:szCs w:val="28"/>
        </w:rPr>
        <w:t>2024</w:t>
      </w:r>
      <w:r w:rsidRPr="003D5EB5">
        <w:rPr>
          <w:b/>
          <w:sz w:val="28"/>
          <w:szCs w:val="28"/>
        </w:rPr>
        <w:t xml:space="preserve"> г.</w:t>
      </w:r>
      <w:r w:rsidRPr="003D5EB5">
        <w:rPr>
          <w:b/>
          <w:sz w:val="28"/>
          <w:szCs w:val="28"/>
        </w:rPr>
        <w:tab/>
      </w:r>
      <w:r w:rsidR="00C10884">
        <w:rPr>
          <w:b/>
          <w:sz w:val="28"/>
          <w:szCs w:val="28"/>
        </w:rPr>
        <w:t xml:space="preserve">     г. Старобельск</w:t>
      </w:r>
      <w:r w:rsidR="00173E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C108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C1088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Pr="003D5EB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</w:t>
      </w:r>
      <w:r w:rsidRPr="008D7C04">
        <w:rPr>
          <w:b/>
          <w:sz w:val="20"/>
          <w:szCs w:val="20"/>
        </w:rPr>
        <w:t xml:space="preserve">   </w:t>
      </w:r>
    </w:p>
    <w:p w14:paraId="5EC5A12E" w14:textId="77777777" w:rsidR="00073004" w:rsidRPr="00373095" w:rsidRDefault="00073004" w:rsidP="00073004">
      <w:pPr>
        <w:contextualSpacing/>
        <w:rPr>
          <w:b/>
          <w:bCs/>
          <w:sz w:val="32"/>
          <w:szCs w:val="32"/>
        </w:rPr>
      </w:pPr>
    </w:p>
    <w:p w14:paraId="5EC559E5" w14:textId="4C3935F2" w:rsidR="00073004" w:rsidRPr="00073004" w:rsidRDefault="00073004" w:rsidP="00073004">
      <w:pPr>
        <w:ind w:right="-143"/>
        <w:contextualSpacing/>
        <w:jc w:val="center"/>
        <w:rPr>
          <w:b/>
          <w:bCs/>
          <w:sz w:val="28"/>
          <w:szCs w:val="28"/>
        </w:rPr>
      </w:pPr>
      <w:r w:rsidRPr="00073004">
        <w:rPr>
          <w:b/>
          <w:bCs/>
          <w:sz w:val="28"/>
          <w:szCs w:val="28"/>
        </w:rPr>
        <w:t xml:space="preserve">О создании комиссии </w:t>
      </w:r>
      <w:r w:rsidR="00F941FA">
        <w:rPr>
          <w:b/>
          <w:bCs/>
          <w:sz w:val="28"/>
          <w:szCs w:val="28"/>
        </w:rPr>
        <w:t xml:space="preserve">по повышению устойчивого функционирования организаций </w:t>
      </w:r>
      <w:r w:rsidR="00F26A82">
        <w:rPr>
          <w:b/>
          <w:bCs/>
          <w:sz w:val="28"/>
          <w:szCs w:val="28"/>
        </w:rPr>
        <w:t>в</w:t>
      </w:r>
      <w:r w:rsidRPr="00073004">
        <w:rPr>
          <w:b/>
          <w:bCs/>
          <w:sz w:val="28"/>
          <w:szCs w:val="28"/>
        </w:rPr>
        <w:t xml:space="preserve"> муниципально</w:t>
      </w:r>
      <w:r w:rsidR="00056C01">
        <w:rPr>
          <w:b/>
          <w:bCs/>
          <w:sz w:val="28"/>
          <w:szCs w:val="28"/>
        </w:rPr>
        <w:t>м</w:t>
      </w:r>
      <w:r w:rsidRPr="00073004">
        <w:rPr>
          <w:b/>
          <w:bCs/>
          <w:sz w:val="28"/>
          <w:szCs w:val="28"/>
        </w:rPr>
        <w:t xml:space="preserve"> образовани</w:t>
      </w:r>
      <w:r w:rsidR="00056C01">
        <w:rPr>
          <w:b/>
          <w:bCs/>
          <w:sz w:val="28"/>
          <w:szCs w:val="28"/>
        </w:rPr>
        <w:t>и</w:t>
      </w:r>
      <w:r w:rsidRPr="00073004">
        <w:rPr>
          <w:b/>
          <w:bCs/>
          <w:sz w:val="28"/>
          <w:szCs w:val="28"/>
        </w:rPr>
        <w:t xml:space="preserve"> Старобельский муниципальный округ Луганской Народной Республики</w:t>
      </w:r>
    </w:p>
    <w:p w14:paraId="54168D84" w14:textId="77777777" w:rsidR="00073004" w:rsidRPr="00C10884" w:rsidRDefault="00073004" w:rsidP="00073004">
      <w:pPr>
        <w:autoSpaceDE w:val="0"/>
        <w:autoSpaceDN w:val="0"/>
        <w:adjustRightInd w:val="0"/>
        <w:ind w:left="-142" w:right="-143" w:firstLine="862"/>
        <w:contextualSpacing/>
        <w:jc w:val="both"/>
        <w:rPr>
          <w:sz w:val="28"/>
          <w:szCs w:val="28"/>
        </w:rPr>
      </w:pPr>
    </w:p>
    <w:p w14:paraId="003FED4E" w14:textId="77777777" w:rsidR="00073004" w:rsidRPr="00C10884" w:rsidRDefault="00073004" w:rsidP="00073004">
      <w:pPr>
        <w:autoSpaceDE w:val="0"/>
        <w:autoSpaceDN w:val="0"/>
        <w:adjustRightInd w:val="0"/>
        <w:ind w:left="-142" w:right="-143" w:firstLine="862"/>
        <w:contextualSpacing/>
        <w:jc w:val="both"/>
        <w:rPr>
          <w:sz w:val="28"/>
          <w:szCs w:val="28"/>
        </w:rPr>
      </w:pPr>
    </w:p>
    <w:p w14:paraId="5E80BA54" w14:textId="5B931026" w:rsidR="002F707E" w:rsidRPr="00ED6C80" w:rsidRDefault="00D376B3" w:rsidP="00ED6C80">
      <w:pPr>
        <w:pStyle w:val="1"/>
        <w:spacing w:before="0" w:after="0" w:line="276" w:lineRule="auto"/>
        <w:ind w:firstLine="708"/>
        <w:jc w:val="both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эффективного проведения мероприятий по повышению устойчивости функционирования организаций на территории </w:t>
      </w:r>
      <w:r w:rsidRPr="00ED6C80">
        <w:rPr>
          <w:rFonts w:ascii="Times New Roman" w:hAnsi="Times New Roman"/>
          <w:b w:val="0"/>
          <w:bCs w:val="0"/>
          <w:sz w:val="28"/>
          <w:szCs w:val="28"/>
        </w:rPr>
        <w:t>муниципального образования Старобельский муниципальный округ Луганской Народной Республики,</w:t>
      </w:r>
      <w:r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2206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руководствуясь Конституцией Российской Федерации,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  Федеральным законом от 12.02.1998</w:t>
      </w:r>
      <w:r w:rsidR="00F10B4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№ 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28-ФЗ </w:t>
      </w:r>
      <w:r w:rsidR="00A42E9C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О гражданской обороне</w:t>
      </w:r>
      <w:r w:rsidR="00A42E9C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Федеральным</w:t>
      </w:r>
      <w:r w:rsidRPr="00ED6C80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законом</w:t>
      </w:r>
      <w:r w:rsidRPr="00ED6C80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D6C80">
          <w:rPr>
            <w:rStyle w:val="ad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 xml:space="preserve">от 21.12.1994 № 68-ФЗ </w:t>
        </w:r>
        <w:r w:rsidR="004A5278">
          <w:rPr>
            <w:rStyle w:val="ad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«</w:t>
        </w:r>
        <w:r w:rsidRPr="00ED6C80">
          <w:rPr>
            <w:rStyle w:val="ad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</w:rPr>
          <w:t>О защите населения и территорий от чрезвычайных ситуаций природного и техногенного характера</w:t>
        </w:r>
      </w:hyperlink>
      <w:r w:rsidR="004A5278">
        <w:rPr>
          <w:rStyle w:val="ad"/>
          <w:rFonts w:ascii="Times New Roman" w:eastAsiaTheme="minorEastAsia" w:hAnsi="Times New Roman"/>
          <w:b w:val="0"/>
          <w:bCs w:val="0"/>
          <w:color w:val="auto"/>
          <w:sz w:val="28"/>
          <w:szCs w:val="28"/>
        </w:rPr>
        <w:t>»</w:t>
      </w:r>
      <w:r w:rsidRPr="00ED6C80">
        <w:rPr>
          <w:rFonts w:ascii="Times New Roman" w:eastAsiaTheme="minorEastAsia" w:hAnsi="Times New Roman"/>
          <w:sz w:val="28"/>
          <w:szCs w:val="28"/>
        </w:rPr>
        <w:t>,</w:t>
      </w:r>
      <w:r w:rsidRPr="00ED6C80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приказом МЧС России от 14</w:t>
      </w:r>
      <w:r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.11.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2008 </w:t>
      </w:r>
      <w:r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687 </w:t>
      </w:r>
      <w:r w:rsidR="004A5278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A32C0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организациях</w:t>
      </w:r>
      <w:r w:rsidR="004A5278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982206" w:rsidRPr="00ED6C80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, на основании </w:t>
      </w:r>
      <w:r w:rsidR="00B87E6E">
        <w:rPr>
          <w:rFonts w:ascii="Times New Roman" w:hAnsi="Times New Roman"/>
          <w:b w:val="0"/>
          <w:bCs w:val="0"/>
          <w:sz w:val="28"/>
          <w:szCs w:val="28"/>
        </w:rPr>
        <w:t xml:space="preserve">пункта 1.38 части 1 статьи 35 </w:t>
      </w:r>
      <w:r w:rsidR="002F707E" w:rsidRPr="00ED6C80">
        <w:rPr>
          <w:rFonts w:ascii="Times New Roman" w:hAnsi="Times New Roman"/>
          <w:b w:val="0"/>
          <w:bCs w:val="0"/>
          <w:sz w:val="28"/>
          <w:szCs w:val="28"/>
        </w:rPr>
        <w:t>Устав</w:t>
      </w:r>
      <w:r w:rsidR="00982206" w:rsidRPr="00ED6C80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2F707E" w:rsidRPr="00ED6C80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Старобельский муниципальный округ Луганской Народной Республики, раздел</w:t>
      </w:r>
      <w:r w:rsidR="00B87E6E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2F707E" w:rsidRPr="00ED6C80">
        <w:rPr>
          <w:rFonts w:ascii="Times New Roman" w:hAnsi="Times New Roman"/>
          <w:b w:val="0"/>
          <w:bCs w:val="0"/>
          <w:sz w:val="28"/>
          <w:szCs w:val="28"/>
        </w:rPr>
        <w:t xml:space="preserve"> 5 Положения об Администрации муниципального округа муниципальное образование Старобельский муниципальный округ Луганской Народной Республики, утвержденным решением Совета муниципального округа муниципальное образование Старобельский муниципальный округ Луганской Народной Республики от 08.11.2023 № 5/2 «Об учреждении положения об Администрации муниципального округа муниципальное образование Старобельский муниципальный округ Луганской Народной Республики»</w:t>
      </w:r>
      <w:r w:rsidR="004E6EBA" w:rsidRPr="00ED6C80">
        <w:rPr>
          <w:rFonts w:ascii="Times New Roman" w:hAnsi="Times New Roman"/>
          <w:b w:val="0"/>
          <w:bCs w:val="0"/>
          <w:sz w:val="28"/>
          <w:szCs w:val="28"/>
        </w:rPr>
        <w:t>, Администрация муниципального округа муниципальное образование Старобельский муниципальный округ Луганской Народной Республики</w:t>
      </w:r>
    </w:p>
    <w:p w14:paraId="7072B88E" w14:textId="42F62DB3" w:rsidR="002F707E" w:rsidRDefault="002F707E" w:rsidP="002F707E">
      <w:pPr>
        <w:ind w:firstLine="709"/>
        <w:jc w:val="both"/>
        <w:rPr>
          <w:rFonts w:ascii="Arial" w:hAnsi="Arial" w:cs="Arial"/>
        </w:rPr>
      </w:pPr>
    </w:p>
    <w:p w14:paraId="79440364" w14:textId="77777777" w:rsidR="00B5441D" w:rsidRPr="00291357" w:rsidRDefault="00B5441D" w:rsidP="002F707E">
      <w:pPr>
        <w:ind w:firstLine="709"/>
        <w:jc w:val="both"/>
        <w:rPr>
          <w:rFonts w:ascii="Arial" w:hAnsi="Arial" w:cs="Arial"/>
        </w:rPr>
      </w:pPr>
    </w:p>
    <w:p w14:paraId="1881B47F" w14:textId="77777777" w:rsidR="00B5441D" w:rsidRDefault="00B5441D" w:rsidP="00C90568">
      <w:pPr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ПОСТАНОВЛЯЕТ:</w:t>
      </w:r>
    </w:p>
    <w:p w14:paraId="0B79177D" w14:textId="3EF639D2" w:rsidR="002F707E" w:rsidRDefault="002F707E" w:rsidP="002F707E">
      <w:pPr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0714FEF7" w14:textId="77777777" w:rsidR="00B5441D" w:rsidRPr="00667697" w:rsidRDefault="00B5441D" w:rsidP="00BF41A4">
      <w:pPr>
        <w:ind w:left="709"/>
        <w:jc w:val="both"/>
        <w:rPr>
          <w:color w:val="333333"/>
          <w:sz w:val="16"/>
          <w:szCs w:val="16"/>
          <w:shd w:val="clear" w:color="auto" w:fill="FFFFFF"/>
        </w:rPr>
      </w:pPr>
    </w:p>
    <w:p w14:paraId="665FD2DC" w14:textId="599BD146" w:rsidR="004A32C0" w:rsidRPr="00BF41A4" w:rsidRDefault="004A32C0" w:rsidP="00ED6C80">
      <w:pPr>
        <w:pStyle w:val="1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04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Создать комиссию по повышению устойчивого функционирования организаций в </w:t>
      </w:r>
      <w:r w:rsidR="00056C01" w:rsidRPr="00056C01">
        <w:rPr>
          <w:rFonts w:ascii="Times New Roman" w:hAnsi="Times New Roman" w:cs="Times New Roman"/>
          <w:sz w:val="28"/>
          <w:szCs w:val="28"/>
        </w:rPr>
        <w:t>муниципальном образовании Старобельский муниципальный округ Луганской Народной Республики</w:t>
      </w:r>
      <w:r w:rsidR="00056C01">
        <w:rPr>
          <w:rStyle w:val="af2"/>
          <w:rFonts w:ascii="Times New Roman" w:hAnsi="Times New Roman" w:cs="Times New Roman"/>
          <w:sz w:val="28"/>
          <w:szCs w:val="28"/>
        </w:rPr>
        <w:t xml:space="preserve"> (далее – Комиссия по ПУФ).</w:t>
      </w:r>
    </w:p>
    <w:p w14:paraId="1770BE9D" w14:textId="2341F8A2" w:rsidR="004A32C0" w:rsidRPr="00BF41A4" w:rsidRDefault="004A32C0" w:rsidP="00ED6C80">
      <w:pPr>
        <w:pStyle w:val="12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F02E3">
        <w:rPr>
          <w:rStyle w:val="af2"/>
          <w:rFonts w:ascii="Times New Roman" w:hAnsi="Times New Roman" w:cs="Times New Roman"/>
          <w:sz w:val="28"/>
          <w:szCs w:val="28"/>
        </w:rPr>
        <w:t>К</w:t>
      </w: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омиссии по </w:t>
      </w:r>
      <w:r w:rsidR="003F02E3">
        <w:rPr>
          <w:rStyle w:val="af2"/>
          <w:rFonts w:ascii="Times New Roman" w:hAnsi="Times New Roman" w:cs="Times New Roman"/>
          <w:sz w:val="28"/>
          <w:szCs w:val="28"/>
        </w:rPr>
        <w:t>ПУФ</w:t>
      </w:r>
      <w:r w:rsidR="00056C01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982206" w:rsidRPr="00BF41A4">
        <w:rPr>
          <w:rStyle w:val="af2"/>
          <w:rFonts w:ascii="Times New Roman" w:hAnsi="Times New Roman" w:cs="Times New Roman"/>
          <w:sz w:val="28"/>
          <w:szCs w:val="28"/>
        </w:rPr>
        <w:t>(П</w:t>
      </w:r>
      <w:r w:rsidRPr="00BF41A4">
        <w:rPr>
          <w:rStyle w:val="af2"/>
          <w:rFonts w:ascii="Times New Roman" w:hAnsi="Times New Roman" w:cs="Times New Roman"/>
          <w:sz w:val="28"/>
          <w:szCs w:val="28"/>
        </w:rPr>
        <w:t>риложени</w:t>
      </w:r>
      <w:r w:rsidR="00982206" w:rsidRPr="00BF41A4">
        <w:rPr>
          <w:rStyle w:val="af2"/>
          <w:rFonts w:ascii="Times New Roman" w:hAnsi="Times New Roman" w:cs="Times New Roman"/>
          <w:sz w:val="28"/>
          <w:szCs w:val="28"/>
        </w:rPr>
        <w:t>е</w:t>
      </w: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 1</w:t>
      </w:r>
      <w:r w:rsidR="00982206" w:rsidRPr="00BF41A4">
        <w:rPr>
          <w:rStyle w:val="af2"/>
          <w:rFonts w:ascii="Times New Roman" w:hAnsi="Times New Roman" w:cs="Times New Roman"/>
          <w:sz w:val="28"/>
          <w:szCs w:val="28"/>
        </w:rPr>
        <w:t>)</w:t>
      </w:r>
      <w:r w:rsidRPr="00BF41A4"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5B4D593C" w14:textId="5821216E" w:rsidR="004A32C0" w:rsidRPr="00BF41A4" w:rsidRDefault="00BF41A4" w:rsidP="00ED6C80">
      <w:pPr>
        <w:pStyle w:val="12"/>
        <w:numPr>
          <w:ilvl w:val="0"/>
          <w:numId w:val="1"/>
        </w:numPr>
        <w:tabs>
          <w:tab w:val="left" w:pos="993"/>
          <w:tab w:val="left" w:pos="133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Утвердить </w:t>
      </w:r>
      <w:r w:rsidR="004A32C0"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Состав </w:t>
      </w:r>
      <w:r w:rsidR="003F02E3">
        <w:rPr>
          <w:rStyle w:val="af2"/>
          <w:rFonts w:ascii="Times New Roman" w:hAnsi="Times New Roman" w:cs="Times New Roman"/>
          <w:sz w:val="28"/>
          <w:szCs w:val="28"/>
        </w:rPr>
        <w:t>К</w:t>
      </w:r>
      <w:r w:rsidR="004A32C0"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омиссии по </w:t>
      </w:r>
      <w:r w:rsidR="003F02E3">
        <w:rPr>
          <w:rStyle w:val="af2"/>
          <w:rFonts w:ascii="Times New Roman" w:hAnsi="Times New Roman" w:cs="Times New Roman"/>
          <w:sz w:val="28"/>
          <w:szCs w:val="28"/>
        </w:rPr>
        <w:t>ПУФ</w:t>
      </w:r>
      <w:r w:rsidR="004A32C0"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>(П</w:t>
      </w:r>
      <w:r w:rsidR="004A32C0" w:rsidRPr="00BF41A4">
        <w:rPr>
          <w:rStyle w:val="af2"/>
          <w:rFonts w:ascii="Times New Roman" w:hAnsi="Times New Roman" w:cs="Times New Roman"/>
          <w:sz w:val="28"/>
          <w:szCs w:val="28"/>
        </w:rPr>
        <w:t>риложени</w:t>
      </w:r>
      <w:r>
        <w:rPr>
          <w:rStyle w:val="af2"/>
          <w:rFonts w:ascii="Times New Roman" w:hAnsi="Times New Roman" w:cs="Times New Roman"/>
          <w:sz w:val="28"/>
          <w:szCs w:val="28"/>
        </w:rPr>
        <w:t>е</w:t>
      </w:r>
      <w:r w:rsidR="004A32C0"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f2"/>
          <w:rFonts w:ascii="Times New Roman" w:hAnsi="Times New Roman" w:cs="Times New Roman"/>
          <w:sz w:val="28"/>
          <w:szCs w:val="28"/>
        </w:rPr>
        <w:t>)</w:t>
      </w:r>
      <w:r w:rsidR="004A32C0" w:rsidRPr="00BF41A4"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7BBF44F1" w14:textId="6808E9B9" w:rsidR="00A42E9C" w:rsidRDefault="00A42E9C" w:rsidP="00A42E9C">
      <w:pPr>
        <w:pStyle w:val="12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BF41A4">
        <w:rPr>
          <w:rStyle w:val="af2"/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4A32C0"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293369A5" w14:textId="60E48515" w:rsidR="00A42E9C" w:rsidRPr="00BF41A4" w:rsidRDefault="00A42E9C" w:rsidP="00A42E9C">
      <w:pPr>
        <w:pStyle w:val="12"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Style w:val="af2"/>
          <w:rFonts w:ascii="Times New Roman" w:hAnsi="Times New Roman" w:cs="Times New Roman"/>
          <w:sz w:val="28"/>
          <w:szCs w:val="28"/>
        </w:rPr>
        <w:t>Г</w:t>
      </w: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Style w:val="af2"/>
          <w:rFonts w:ascii="Times New Roman" w:hAnsi="Times New Roman" w:cs="Times New Roman"/>
          <w:sz w:val="28"/>
          <w:szCs w:val="28"/>
        </w:rPr>
        <w:t>А</w:t>
      </w:r>
      <w:r w:rsidRPr="00BF41A4">
        <w:rPr>
          <w:rStyle w:val="af2"/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56C0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C0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C01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f2"/>
          <w:rFonts w:ascii="Times New Roman" w:hAnsi="Times New Roman" w:cs="Times New Roman"/>
          <w:sz w:val="28"/>
          <w:szCs w:val="28"/>
        </w:rPr>
        <w:t>Рясненко</w:t>
      </w:r>
      <w:proofErr w:type="spellEnd"/>
      <w:r>
        <w:rPr>
          <w:rStyle w:val="af2"/>
          <w:rFonts w:ascii="Times New Roman" w:hAnsi="Times New Roman" w:cs="Times New Roman"/>
          <w:sz w:val="28"/>
          <w:szCs w:val="28"/>
        </w:rPr>
        <w:t xml:space="preserve"> Д.А.</w:t>
      </w:r>
    </w:p>
    <w:p w14:paraId="52B58FDE" w14:textId="77777777" w:rsidR="00A42E9C" w:rsidRDefault="00A42E9C" w:rsidP="004C2D59">
      <w:pPr>
        <w:tabs>
          <w:tab w:val="left" w:pos="7088"/>
        </w:tabs>
        <w:jc w:val="both"/>
        <w:rPr>
          <w:sz w:val="28"/>
          <w:szCs w:val="28"/>
        </w:rPr>
      </w:pPr>
    </w:p>
    <w:p w14:paraId="7E1329FC" w14:textId="77777777" w:rsidR="00A42E9C" w:rsidRDefault="00A42E9C" w:rsidP="004C2D59">
      <w:pPr>
        <w:tabs>
          <w:tab w:val="left" w:pos="7088"/>
        </w:tabs>
        <w:jc w:val="both"/>
        <w:rPr>
          <w:sz w:val="28"/>
          <w:szCs w:val="28"/>
        </w:rPr>
      </w:pPr>
    </w:p>
    <w:p w14:paraId="4004B240" w14:textId="77777777" w:rsidR="00A42E9C" w:rsidRDefault="00A42E9C" w:rsidP="004C2D59">
      <w:pPr>
        <w:tabs>
          <w:tab w:val="left" w:pos="7088"/>
        </w:tabs>
        <w:jc w:val="both"/>
        <w:rPr>
          <w:sz w:val="28"/>
          <w:szCs w:val="28"/>
        </w:rPr>
      </w:pPr>
    </w:p>
    <w:p w14:paraId="40C4CB43" w14:textId="403EB078" w:rsidR="004C2D59" w:rsidRDefault="004C2D59" w:rsidP="004C2D59">
      <w:pPr>
        <w:tabs>
          <w:tab w:val="left" w:pos="7088"/>
        </w:tabs>
        <w:jc w:val="both"/>
        <w:rPr>
          <w:sz w:val="28"/>
          <w:szCs w:val="28"/>
        </w:rPr>
      </w:pPr>
      <w:r w:rsidRPr="00924EA6">
        <w:rPr>
          <w:sz w:val="28"/>
          <w:szCs w:val="28"/>
        </w:rPr>
        <w:t>Глав</w:t>
      </w:r>
      <w:r w:rsidR="00241A48">
        <w:rPr>
          <w:sz w:val="28"/>
          <w:szCs w:val="28"/>
        </w:rPr>
        <w:t>а</w:t>
      </w:r>
      <w:r w:rsidR="00E91F8F" w:rsidRPr="00924EA6">
        <w:rPr>
          <w:sz w:val="28"/>
          <w:szCs w:val="28"/>
        </w:rPr>
        <w:t xml:space="preserve">   </w:t>
      </w:r>
      <w:r w:rsidRPr="00924EA6">
        <w:rPr>
          <w:sz w:val="28"/>
          <w:szCs w:val="28"/>
        </w:rPr>
        <w:t xml:space="preserve">   </w:t>
      </w:r>
      <w:r w:rsidR="00E91F8F" w:rsidRPr="00924EA6">
        <w:rPr>
          <w:sz w:val="28"/>
          <w:szCs w:val="28"/>
        </w:rPr>
        <w:t xml:space="preserve"> </w:t>
      </w:r>
      <w:r w:rsidR="00924EA6" w:rsidRPr="00924EA6">
        <w:rPr>
          <w:sz w:val="28"/>
          <w:szCs w:val="28"/>
        </w:rPr>
        <w:t xml:space="preserve">     </w:t>
      </w:r>
      <w:r w:rsidR="00E91F8F" w:rsidRPr="00924EA6">
        <w:rPr>
          <w:sz w:val="28"/>
          <w:szCs w:val="28"/>
        </w:rPr>
        <w:t xml:space="preserve">     </w:t>
      </w:r>
      <w:r w:rsidR="00173E6B">
        <w:rPr>
          <w:sz w:val="28"/>
          <w:szCs w:val="28"/>
        </w:rPr>
        <w:t xml:space="preserve">                                                                  </w:t>
      </w:r>
      <w:r w:rsidR="00241A48">
        <w:rPr>
          <w:sz w:val="28"/>
          <w:szCs w:val="28"/>
        </w:rPr>
        <w:t xml:space="preserve">                          В.И. Чернев</w:t>
      </w:r>
    </w:p>
    <w:p w14:paraId="05234FDB" w14:textId="36BB3CC1" w:rsidR="004A32C0" w:rsidRPr="004A32C0" w:rsidRDefault="004A32C0" w:rsidP="004A32C0">
      <w:pPr>
        <w:rPr>
          <w:sz w:val="28"/>
          <w:szCs w:val="28"/>
        </w:rPr>
      </w:pPr>
    </w:p>
    <w:p w14:paraId="48169ACB" w14:textId="263D400E" w:rsidR="004A32C0" w:rsidRPr="004A32C0" w:rsidRDefault="004A32C0" w:rsidP="004A32C0">
      <w:pPr>
        <w:rPr>
          <w:sz w:val="28"/>
          <w:szCs w:val="28"/>
        </w:rPr>
      </w:pPr>
    </w:p>
    <w:p w14:paraId="16CF188E" w14:textId="21EDAD4B" w:rsidR="004A32C0" w:rsidRPr="004A32C0" w:rsidRDefault="004A32C0" w:rsidP="004A32C0">
      <w:pPr>
        <w:rPr>
          <w:sz w:val="28"/>
          <w:szCs w:val="28"/>
        </w:rPr>
      </w:pPr>
    </w:p>
    <w:p w14:paraId="361DE872" w14:textId="346B1ADB" w:rsidR="004A32C0" w:rsidRPr="004A32C0" w:rsidRDefault="004A32C0" w:rsidP="004A32C0">
      <w:pPr>
        <w:rPr>
          <w:sz w:val="28"/>
          <w:szCs w:val="28"/>
        </w:rPr>
      </w:pPr>
    </w:p>
    <w:p w14:paraId="0BF21B4E" w14:textId="620E2759" w:rsidR="004A32C0" w:rsidRPr="004A32C0" w:rsidRDefault="004A32C0" w:rsidP="004A32C0">
      <w:pPr>
        <w:rPr>
          <w:sz w:val="28"/>
          <w:szCs w:val="28"/>
        </w:rPr>
      </w:pPr>
    </w:p>
    <w:p w14:paraId="54085B05" w14:textId="5F98B8EA" w:rsidR="004A32C0" w:rsidRPr="004A32C0" w:rsidRDefault="004A32C0" w:rsidP="004A32C0">
      <w:pPr>
        <w:rPr>
          <w:sz w:val="28"/>
          <w:szCs w:val="28"/>
        </w:rPr>
      </w:pPr>
    </w:p>
    <w:p w14:paraId="00FACAA5" w14:textId="303CC30E" w:rsidR="004A32C0" w:rsidRPr="004A32C0" w:rsidRDefault="004A32C0" w:rsidP="004A32C0">
      <w:pPr>
        <w:rPr>
          <w:sz w:val="28"/>
          <w:szCs w:val="28"/>
        </w:rPr>
      </w:pPr>
    </w:p>
    <w:p w14:paraId="2613C2E3" w14:textId="5F28326D" w:rsidR="004A32C0" w:rsidRPr="004A32C0" w:rsidRDefault="004A32C0" w:rsidP="004A32C0">
      <w:pPr>
        <w:rPr>
          <w:sz w:val="28"/>
          <w:szCs w:val="28"/>
        </w:rPr>
      </w:pPr>
    </w:p>
    <w:p w14:paraId="24236B62" w14:textId="7DDB606B" w:rsidR="004A32C0" w:rsidRPr="004A32C0" w:rsidRDefault="004A32C0" w:rsidP="004A32C0">
      <w:pPr>
        <w:rPr>
          <w:sz w:val="28"/>
          <w:szCs w:val="28"/>
        </w:rPr>
      </w:pPr>
    </w:p>
    <w:p w14:paraId="640EF68F" w14:textId="2D15B85F" w:rsidR="004A32C0" w:rsidRPr="004A32C0" w:rsidRDefault="004A32C0" w:rsidP="004A32C0">
      <w:pPr>
        <w:rPr>
          <w:sz w:val="28"/>
          <w:szCs w:val="28"/>
        </w:rPr>
      </w:pPr>
    </w:p>
    <w:p w14:paraId="354EE7FC" w14:textId="2F266F5C" w:rsidR="004A32C0" w:rsidRPr="004A32C0" w:rsidRDefault="004A32C0" w:rsidP="004A32C0">
      <w:pPr>
        <w:rPr>
          <w:sz w:val="28"/>
          <w:szCs w:val="28"/>
        </w:rPr>
      </w:pPr>
    </w:p>
    <w:p w14:paraId="708AFAD4" w14:textId="1EC59220" w:rsidR="004A32C0" w:rsidRPr="004A32C0" w:rsidRDefault="004A32C0" w:rsidP="004A32C0">
      <w:pPr>
        <w:rPr>
          <w:sz w:val="28"/>
          <w:szCs w:val="28"/>
        </w:rPr>
      </w:pPr>
    </w:p>
    <w:p w14:paraId="1C8399E3" w14:textId="7FB35F25" w:rsidR="004A32C0" w:rsidRPr="004A32C0" w:rsidRDefault="004A32C0" w:rsidP="004A32C0">
      <w:pPr>
        <w:rPr>
          <w:sz w:val="28"/>
          <w:szCs w:val="28"/>
        </w:rPr>
      </w:pPr>
    </w:p>
    <w:p w14:paraId="1F560BCC" w14:textId="430F669A" w:rsidR="004A32C0" w:rsidRPr="004A32C0" w:rsidRDefault="004A32C0" w:rsidP="004A32C0">
      <w:pPr>
        <w:rPr>
          <w:sz w:val="28"/>
          <w:szCs w:val="28"/>
        </w:rPr>
      </w:pPr>
    </w:p>
    <w:p w14:paraId="40E00573" w14:textId="6D3DEF02" w:rsidR="004A32C0" w:rsidRDefault="004A32C0" w:rsidP="004A32C0">
      <w:pPr>
        <w:rPr>
          <w:sz w:val="28"/>
          <w:szCs w:val="28"/>
        </w:rPr>
      </w:pPr>
    </w:p>
    <w:p w14:paraId="7C06FE95" w14:textId="616B9C2E" w:rsidR="004A32C0" w:rsidRDefault="004A32C0" w:rsidP="004A32C0">
      <w:pPr>
        <w:rPr>
          <w:sz w:val="28"/>
          <w:szCs w:val="28"/>
        </w:rPr>
      </w:pPr>
    </w:p>
    <w:p w14:paraId="78536A8C" w14:textId="332B74E5" w:rsidR="00241A48" w:rsidRDefault="00241A48" w:rsidP="004A32C0">
      <w:pPr>
        <w:rPr>
          <w:sz w:val="28"/>
          <w:szCs w:val="28"/>
        </w:rPr>
      </w:pPr>
    </w:p>
    <w:p w14:paraId="25304EBC" w14:textId="49493818" w:rsidR="00241A48" w:rsidRDefault="00241A48" w:rsidP="004A32C0">
      <w:pPr>
        <w:rPr>
          <w:sz w:val="28"/>
          <w:szCs w:val="28"/>
        </w:rPr>
      </w:pPr>
    </w:p>
    <w:p w14:paraId="18F9DA98" w14:textId="4443C5F2" w:rsidR="00241A48" w:rsidRDefault="00241A48" w:rsidP="004A32C0">
      <w:pPr>
        <w:rPr>
          <w:sz w:val="28"/>
          <w:szCs w:val="28"/>
        </w:rPr>
      </w:pPr>
    </w:p>
    <w:p w14:paraId="770DAEC0" w14:textId="62F5F3C9" w:rsidR="00241A48" w:rsidRDefault="00241A48" w:rsidP="004A32C0">
      <w:pPr>
        <w:rPr>
          <w:sz w:val="28"/>
          <w:szCs w:val="28"/>
        </w:rPr>
      </w:pPr>
    </w:p>
    <w:p w14:paraId="10963F90" w14:textId="6F112D1C" w:rsidR="00241A48" w:rsidRDefault="00241A48" w:rsidP="004A32C0">
      <w:pPr>
        <w:rPr>
          <w:sz w:val="28"/>
          <w:szCs w:val="28"/>
        </w:rPr>
      </w:pPr>
    </w:p>
    <w:p w14:paraId="00FC750D" w14:textId="70231A29" w:rsidR="00241A48" w:rsidRDefault="00241A48" w:rsidP="004A32C0">
      <w:pPr>
        <w:rPr>
          <w:sz w:val="28"/>
          <w:szCs w:val="28"/>
        </w:rPr>
      </w:pPr>
    </w:p>
    <w:p w14:paraId="0DAF77B5" w14:textId="1F900D7C" w:rsidR="00241A48" w:rsidRDefault="00241A48" w:rsidP="004A32C0">
      <w:pPr>
        <w:rPr>
          <w:sz w:val="28"/>
          <w:szCs w:val="28"/>
        </w:rPr>
      </w:pPr>
    </w:p>
    <w:p w14:paraId="74620065" w14:textId="6EB6254A" w:rsidR="00241A48" w:rsidRDefault="00241A48" w:rsidP="004A32C0">
      <w:pPr>
        <w:rPr>
          <w:sz w:val="28"/>
          <w:szCs w:val="28"/>
        </w:rPr>
      </w:pPr>
    </w:p>
    <w:p w14:paraId="7D0430C9" w14:textId="33DF79B2" w:rsidR="001F0C98" w:rsidRDefault="001F0C98" w:rsidP="004A5278">
      <w:pPr>
        <w:pStyle w:val="24"/>
        <w:tabs>
          <w:tab w:val="left" w:pos="4820"/>
        </w:tabs>
        <w:spacing w:after="0"/>
        <w:jc w:val="left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</w:p>
    <w:p w14:paraId="1F4C5DC2" w14:textId="38FB5F76" w:rsidR="00F10B40" w:rsidRDefault="00F10B40" w:rsidP="004A5278">
      <w:pPr>
        <w:pStyle w:val="24"/>
        <w:tabs>
          <w:tab w:val="left" w:pos="4820"/>
        </w:tabs>
        <w:spacing w:after="0"/>
        <w:jc w:val="left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</w:p>
    <w:p w14:paraId="1E89F202" w14:textId="77777777" w:rsidR="00F437E6" w:rsidRDefault="00F437E6" w:rsidP="004A5278">
      <w:pPr>
        <w:pStyle w:val="24"/>
        <w:tabs>
          <w:tab w:val="left" w:pos="4820"/>
        </w:tabs>
        <w:spacing w:after="0"/>
        <w:jc w:val="left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</w:p>
    <w:p w14:paraId="56F2769A" w14:textId="5E4FD33E" w:rsidR="00ED6C80" w:rsidRDefault="00323CBD" w:rsidP="004A5278">
      <w:pPr>
        <w:pStyle w:val="12"/>
        <w:ind w:left="4840" w:firstLine="122"/>
        <w:rPr>
          <w:rStyle w:val="af2"/>
          <w:rFonts w:ascii="Times New Roman" w:hAnsi="Times New Roman" w:cs="Times New Roman"/>
          <w:sz w:val="28"/>
          <w:szCs w:val="28"/>
        </w:rPr>
      </w:pPr>
      <w:r w:rsidRPr="00323CBD">
        <w:rPr>
          <w:rStyle w:val="af2"/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699A8F4F" w14:textId="60D4888C" w:rsidR="00ED6C80" w:rsidRDefault="00C90568" w:rsidP="004A5278">
      <w:pPr>
        <w:pStyle w:val="12"/>
        <w:ind w:left="4962" w:firstLine="0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 xml:space="preserve">к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>постановлени</w:t>
      </w:r>
      <w:r>
        <w:rPr>
          <w:rStyle w:val="af2"/>
          <w:rFonts w:ascii="Times New Roman" w:hAnsi="Times New Roman" w:cs="Times New Roman"/>
          <w:sz w:val="28"/>
          <w:szCs w:val="28"/>
        </w:rPr>
        <w:t>ю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3CBD" w:rsidRPr="00982206">
        <w:rPr>
          <w:rFonts w:ascii="Times New Roman" w:hAnsi="Times New Roman"/>
          <w:sz w:val="28"/>
          <w:szCs w:val="28"/>
        </w:rPr>
        <w:t>муниципального округа муниципальное образование Старобельский муниципальный округ</w:t>
      </w:r>
      <w:r w:rsidR="00323CBD">
        <w:rPr>
          <w:rFonts w:ascii="Times New Roman" w:hAnsi="Times New Roman"/>
          <w:sz w:val="28"/>
          <w:szCs w:val="28"/>
        </w:rPr>
        <w:t xml:space="preserve"> </w:t>
      </w:r>
      <w:r w:rsidR="00323CBD" w:rsidRPr="00982206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2C937C86" w14:textId="08AD3808" w:rsidR="00323CBD" w:rsidRPr="00ED6C80" w:rsidRDefault="00323CBD" w:rsidP="004A5278">
      <w:pPr>
        <w:pStyle w:val="12"/>
        <w:ind w:left="4840" w:firstLine="122"/>
        <w:rPr>
          <w:rFonts w:ascii="Times New Roman" w:hAnsi="Times New Roman" w:cs="Times New Roman"/>
          <w:sz w:val="28"/>
          <w:szCs w:val="28"/>
        </w:rPr>
      </w:pPr>
      <w:proofErr w:type="gramStart"/>
      <w:r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« 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323CBD">
        <w:rPr>
          <w:rStyle w:val="af2"/>
          <w:rFonts w:ascii="Times New Roman" w:hAnsi="Times New Roman" w:cs="Times New Roman"/>
          <w:sz w:val="28"/>
          <w:szCs w:val="28"/>
        </w:rPr>
        <w:t>»</w:t>
      </w:r>
      <w:r w:rsidRPr="00ED6C80">
        <w:rPr>
          <w:rStyle w:val="af2"/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323CBD">
        <w:rPr>
          <w:rStyle w:val="af2"/>
          <w:rFonts w:ascii="Times New Roman" w:hAnsi="Times New Roman" w:cs="Times New Roman"/>
          <w:sz w:val="28"/>
          <w:szCs w:val="28"/>
        </w:rPr>
        <w:t>202</w:t>
      </w:r>
      <w:r>
        <w:rPr>
          <w:rStyle w:val="af2"/>
          <w:rFonts w:ascii="Times New Roman" w:hAnsi="Times New Roman" w:cs="Times New Roman"/>
          <w:sz w:val="28"/>
          <w:szCs w:val="28"/>
        </w:rPr>
        <w:t>4</w:t>
      </w:r>
      <w:r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г</w:t>
      </w:r>
      <w:r>
        <w:rPr>
          <w:rStyle w:val="af2"/>
          <w:rFonts w:ascii="Times New Roman" w:hAnsi="Times New Roman" w:cs="Times New Roman"/>
          <w:sz w:val="28"/>
          <w:szCs w:val="28"/>
        </w:rPr>
        <w:t>.</w:t>
      </w:r>
      <w:r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323CBD">
        <w:rPr>
          <w:rStyle w:val="af2"/>
          <w:rFonts w:ascii="Times New Roman" w:hAnsi="Times New Roman" w:cs="Times New Roman"/>
          <w:sz w:val="28"/>
          <w:szCs w:val="28"/>
        </w:rPr>
        <w:t>№</w:t>
      </w:r>
      <w:r w:rsidR="001F0C98">
        <w:rPr>
          <w:rStyle w:val="af2"/>
          <w:rFonts w:ascii="Times New Roman" w:hAnsi="Times New Roman" w:cs="Times New Roman"/>
          <w:sz w:val="28"/>
          <w:szCs w:val="28"/>
        </w:rPr>
        <w:t>_______</w:t>
      </w:r>
    </w:p>
    <w:p w14:paraId="536E766E" w14:textId="311CDA60" w:rsidR="00323CBD" w:rsidRDefault="00323CBD" w:rsidP="00323CBD">
      <w:pPr>
        <w:pStyle w:val="24"/>
        <w:tabs>
          <w:tab w:val="left" w:pos="7065"/>
        </w:tabs>
        <w:spacing w:after="0"/>
        <w:jc w:val="left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</w:p>
    <w:p w14:paraId="4B7AE4E9" w14:textId="77777777" w:rsidR="00323CBD" w:rsidRDefault="00323CBD" w:rsidP="00323CBD">
      <w:pPr>
        <w:pStyle w:val="24"/>
        <w:spacing w:after="0"/>
        <w:jc w:val="left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</w:p>
    <w:p w14:paraId="3F67BE89" w14:textId="3855B7D9" w:rsidR="00241A48" w:rsidRPr="00241A48" w:rsidRDefault="00241A48" w:rsidP="00667697">
      <w:pPr>
        <w:pStyle w:val="24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48">
        <w:rPr>
          <w:rStyle w:val="23"/>
          <w:rFonts w:ascii="Times New Roman" w:hAnsi="Times New Roman" w:cs="Times New Roman"/>
          <w:b/>
          <w:bCs/>
          <w:sz w:val="28"/>
          <w:szCs w:val="28"/>
        </w:rPr>
        <w:t>П</w:t>
      </w:r>
      <w:r w:rsidR="00F26A82">
        <w:rPr>
          <w:rStyle w:val="23"/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0A057147" w14:textId="70CCEA56" w:rsidR="00241A48" w:rsidRPr="00667697" w:rsidRDefault="00F26A82" w:rsidP="00667697">
      <w:pPr>
        <w:pStyle w:val="24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b/>
          <w:bCs/>
          <w:sz w:val="28"/>
          <w:szCs w:val="28"/>
        </w:rPr>
        <w:t>о комиссии</w:t>
      </w:r>
      <w:r w:rsidR="00241A48" w:rsidRPr="00241A48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3"/>
          <w:rFonts w:ascii="Times New Roman" w:hAnsi="Times New Roman" w:cs="Times New Roman"/>
          <w:b/>
          <w:bCs/>
          <w:sz w:val="28"/>
          <w:szCs w:val="28"/>
        </w:rPr>
        <w:t>по повышению</w:t>
      </w:r>
      <w:r w:rsidR="00241A48" w:rsidRPr="00241A48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3"/>
          <w:rFonts w:ascii="Times New Roman" w:hAnsi="Times New Roman" w:cs="Times New Roman"/>
          <w:b/>
          <w:bCs/>
          <w:sz w:val="28"/>
          <w:szCs w:val="28"/>
        </w:rPr>
        <w:t>устойчивого</w:t>
      </w:r>
      <w:r w:rsidR="00241A48" w:rsidRPr="00241A48">
        <w:rPr>
          <w:rStyle w:val="23"/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23"/>
          <w:rFonts w:ascii="Times New Roman" w:hAnsi="Times New Roman" w:cs="Times New Roman"/>
          <w:b/>
          <w:bCs/>
          <w:sz w:val="28"/>
          <w:szCs w:val="28"/>
        </w:rPr>
        <w:t>функционирования организаций</w:t>
      </w:r>
      <w:r w:rsidR="00241A48" w:rsidRPr="00241A48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697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67697" w:rsidRPr="00667697">
        <w:rPr>
          <w:rFonts w:ascii="Times New Roman" w:hAnsi="Times New Roman" w:cs="Times New Roman"/>
          <w:sz w:val="28"/>
          <w:szCs w:val="28"/>
        </w:rPr>
        <w:t>муниципальном образовании Старобельский муниципальный округ Луганской Народной Республики</w:t>
      </w:r>
    </w:p>
    <w:p w14:paraId="0DD76CAA" w14:textId="4D2EA096" w:rsidR="00241A48" w:rsidRPr="00F26A82" w:rsidRDefault="00241A48" w:rsidP="00241A48">
      <w:pPr>
        <w:pStyle w:val="22"/>
        <w:keepNext/>
        <w:keepLines/>
        <w:numPr>
          <w:ilvl w:val="0"/>
          <w:numId w:val="3"/>
        </w:numPr>
        <w:tabs>
          <w:tab w:val="left" w:pos="303"/>
        </w:tabs>
        <w:spacing w:after="0"/>
        <w:rPr>
          <w:rStyle w:val="21"/>
          <w:rFonts w:ascii="Times New Roman" w:hAnsi="Times New Roman" w:cs="Times New Roman"/>
          <w:sz w:val="28"/>
          <w:szCs w:val="28"/>
        </w:rPr>
      </w:pPr>
      <w:bookmarkStart w:id="0" w:name="bookmark8"/>
      <w:r w:rsidRPr="00241A48">
        <w:rPr>
          <w:rStyle w:val="21"/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14:paraId="10D3802C" w14:textId="77777777" w:rsidR="00F26A82" w:rsidRPr="00241A48" w:rsidRDefault="00F26A82" w:rsidP="00F26A82">
      <w:pPr>
        <w:pStyle w:val="22"/>
        <w:keepNext/>
        <w:keepLines/>
        <w:tabs>
          <w:tab w:val="left" w:pos="303"/>
        </w:tabs>
        <w:spacing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706E42" w14:textId="5BD6A35A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</w:t>
      </w:r>
      <w:r w:rsidR="00A6677B" w:rsidRPr="00667697">
        <w:rPr>
          <w:rFonts w:ascii="Times New Roman" w:hAnsi="Times New Roman" w:cs="Times New Roman"/>
          <w:sz w:val="28"/>
          <w:szCs w:val="28"/>
        </w:rPr>
        <w:t>муниципально</w:t>
      </w:r>
      <w:r w:rsidR="00A6677B">
        <w:rPr>
          <w:rFonts w:ascii="Times New Roman" w:hAnsi="Times New Roman" w:cs="Times New Roman"/>
          <w:sz w:val="28"/>
          <w:szCs w:val="28"/>
        </w:rPr>
        <w:t>го</w:t>
      </w:r>
      <w:r w:rsidR="00A6677B" w:rsidRPr="0066769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6677B">
        <w:rPr>
          <w:rFonts w:ascii="Times New Roman" w:hAnsi="Times New Roman" w:cs="Times New Roman"/>
          <w:sz w:val="28"/>
          <w:szCs w:val="28"/>
        </w:rPr>
        <w:t>я</w:t>
      </w:r>
      <w:r w:rsidR="00A6677B" w:rsidRPr="00667697">
        <w:rPr>
          <w:rFonts w:ascii="Times New Roman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4A5278">
        <w:rPr>
          <w:rStyle w:val="af2"/>
          <w:rFonts w:ascii="Times New Roman" w:hAnsi="Times New Roman" w:cs="Times New Roman"/>
          <w:sz w:val="28"/>
          <w:szCs w:val="28"/>
        </w:rPr>
        <w:t xml:space="preserve">(далее - </w:t>
      </w:r>
      <w:r w:rsidR="004A5278" w:rsidRPr="00667697">
        <w:rPr>
          <w:rFonts w:ascii="Times New Roman" w:hAnsi="Times New Roman" w:cs="Times New Roman"/>
          <w:sz w:val="28"/>
          <w:szCs w:val="28"/>
        </w:rPr>
        <w:t>Старобельский муниципальный округ</w:t>
      </w:r>
      <w:r w:rsidR="004A5278">
        <w:rPr>
          <w:rFonts w:ascii="Times New Roman" w:hAnsi="Times New Roman" w:cs="Times New Roman"/>
          <w:sz w:val="28"/>
          <w:szCs w:val="28"/>
        </w:rPr>
        <w:t>)</w:t>
      </w:r>
      <w:r w:rsidR="004A5278" w:rsidRPr="00667697">
        <w:rPr>
          <w:rFonts w:ascii="Times New Roman" w:hAnsi="Times New Roman" w:cs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при возникновении чрезвычайной ситуации в мирное и военное время (далее - Комиссия по ПУФ).</w:t>
      </w:r>
    </w:p>
    <w:p w14:paraId="20428BCE" w14:textId="002F5881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Комиссия по 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</w:t>
      </w:r>
      <w:r w:rsidR="00A6677B">
        <w:rPr>
          <w:rStyle w:val="af2"/>
          <w:rFonts w:ascii="Times New Roman" w:hAnsi="Times New Roman" w:cs="Times New Roman"/>
          <w:sz w:val="28"/>
          <w:szCs w:val="28"/>
        </w:rPr>
        <w:t>на территории</w:t>
      </w:r>
      <w:r w:rsidR="00A6677B" w:rsidRPr="00667697">
        <w:rPr>
          <w:rFonts w:ascii="Times New Roman" w:hAnsi="Times New Roman" w:cs="Times New Roman"/>
          <w:sz w:val="28"/>
          <w:szCs w:val="28"/>
        </w:rPr>
        <w:t xml:space="preserve"> Старобельск</w:t>
      </w:r>
      <w:r w:rsidR="004A5278">
        <w:rPr>
          <w:rFonts w:ascii="Times New Roman" w:hAnsi="Times New Roman" w:cs="Times New Roman"/>
          <w:sz w:val="28"/>
          <w:szCs w:val="28"/>
        </w:rPr>
        <w:t>ого</w:t>
      </w:r>
      <w:r w:rsidR="00A6677B" w:rsidRPr="0066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5278">
        <w:rPr>
          <w:rFonts w:ascii="Times New Roman" w:hAnsi="Times New Roman" w:cs="Times New Roman"/>
          <w:sz w:val="28"/>
          <w:szCs w:val="28"/>
        </w:rPr>
        <w:t>ого</w:t>
      </w:r>
      <w:r w:rsidR="00A6677B" w:rsidRPr="0066769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A5278">
        <w:rPr>
          <w:rFonts w:ascii="Times New Roman" w:hAnsi="Times New Roman" w:cs="Times New Roman"/>
          <w:sz w:val="28"/>
          <w:szCs w:val="28"/>
        </w:rPr>
        <w:t>а</w:t>
      </w:r>
      <w:r w:rsidR="00A6677B"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при возникновении чрезвычайной ситуации в мирное и военное время</w:t>
      </w:r>
      <w:r w:rsidR="00A6677B"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33FA2FA9" w14:textId="28AA887D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Комиссия по ПУФ осуществляет свою деятельность в соответствии с Конституцией Российской Федерации, Федеральными законами, указами Президента Р</w:t>
      </w:r>
      <w:r w:rsidR="004A5278">
        <w:rPr>
          <w:rStyle w:val="af2"/>
          <w:rFonts w:ascii="Times New Roman" w:hAnsi="Times New Roman" w:cs="Times New Roman"/>
          <w:sz w:val="28"/>
          <w:szCs w:val="28"/>
        </w:rPr>
        <w:t xml:space="preserve">оссийской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Ф</w:t>
      </w:r>
      <w:r w:rsidR="004A5278">
        <w:rPr>
          <w:rStyle w:val="af2"/>
          <w:rFonts w:ascii="Times New Roman" w:hAnsi="Times New Roman" w:cs="Times New Roman"/>
          <w:sz w:val="28"/>
          <w:szCs w:val="28"/>
        </w:rPr>
        <w:t>едерации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</w:t>
      </w:r>
      <w:r w:rsidR="004A5278">
        <w:rPr>
          <w:rStyle w:val="af2"/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 w14:paraId="2003275C" w14:textId="3B7016E2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Положение о Комиссии по ПУФ утверждается постановлением Администрации</w:t>
      </w:r>
      <w:r w:rsidR="0010120A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10120A" w:rsidRPr="00982206">
        <w:rPr>
          <w:rFonts w:ascii="Times New Roman" w:hAnsi="Times New Roman"/>
          <w:sz w:val="28"/>
          <w:szCs w:val="28"/>
        </w:rPr>
        <w:t>муниципального округа муниципальное образование Старобельский муниципальный округ Луганской Народной Республики</w:t>
      </w:r>
      <w:r w:rsidR="004A5278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3409BA68" w14:textId="63E869BA" w:rsidR="00241A48" w:rsidRPr="00F26A82" w:rsidRDefault="00241A48" w:rsidP="00F26A82">
      <w:pPr>
        <w:pStyle w:val="22"/>
        <w:keepNext/>
        <w:keepLines/>
        <w:numPr>
          <w:ilvl w:val="0"/>
          <w:numId w:val="3"/>
        </w:numPr>
        <w:tabs>
          <w:tab w:val="left" w:pos="318"/>
        </w:tabs>
        <w:spacing w:after="0"/>
        <w:rPr>
          <w:rStyle w:val="21"/>
          <w:rFonts w:ascii="Times New Roman" w:hAnsi="Times New Roman" w:cs="Times New Roman"/>
          <w:sz w:val="28"/>
          <w:szCs w:val="28"/>
        </w:rPr>
      </w:pPr>
      <w:bookmarkStart w:id="1" w:name="bookmark10"/>
      <w:r w:rsidRPr="00F26A82">
        <w:rPr>
          <w:rStyle w:val="21"/>
          <w:rFonts w:ascii="Times New Roman" w:hAnsi="Times New Roman" w:cs="Times New Roman"/>
          <w:b/>
          <w:bCs/>
          <w:sz w:val="28"/>
          <w:szCs w:val="28"/>
        </w:rPr>
        <w:t>Основные задачи Комиссии по ПУФ</w:t>
      </w:r>
      <w:bookmarkEnd w:id="1"/>
    </w:p>
    <w:p w14:paraId="662CF975" w14:textId="77777777" w:rsidR="00F26A82" w:rsidRPr="00F26A82" w:rsidRDefault="00F26A82" w:rsidP="00F26A82">
      <w:pPr>
        <w:pStyle w:val="22"/>
        <w:keepNext/>
        <w:keepLines/>
        <w:tabs>
          <w:tab w:val="left" w:pos="318"/>
        </w:tabs>
        <w:spacing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440F448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Основными задачами Комиссии по ПУФ являются:</w:t>
      </w:r>
    </w:p>
    <w:p w14:paraId="7AE85973" w14:textId="77777777" w:rsidR="00241A48" w:rsidRPr="00241A48" w:rsidRDefault="00241A48" w:rsidP="00241A48">
      <w:pPr>
        <w:pStyle w:val="12"/>
        <w:numPr>
          <w:ilvl w:val="2"/>
          <w:numId w:val="3"/>
        </w:numPr>
        <w:tabs>
          <w:tab w:val="left" w:pos="141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Одной из главных задач комиссии ПУФ является организация проведения исследований устойчивости функционирования организаций в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lastRenderedPageBreak/>
        <w:t>мирное и в военное время.</w:t>
      </w:r>
    </w:p>
    <w:p w14:paraId="301BC8EE" w14:textId="77777777" w:rsidR="004A5278" w:rsidRDefault="00241A48" w:rsidP="00A17AF7">
      <w:pPr>
        <w:pStyle w:val="12"/>
        <w:numPr>
          <w:ilvl w:val="2"/>
          <w:numId w:val="3"/>
        </w:numPr>
        <w:tabs>
          <w:tab w:val="left" w:pos="14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278">
        <w:rPr>
          <w:rStyle w:val="af2"/>
          <w:rFonts w:ascii="Times New Roman" w:hAnsi="Times New Roman" w:cs="Times New Roman"/>
          <w:sz w:val="28"/>
          <w:szCs w:val="28"/>
        </w:rPr>
        <w:t xml:space="preserve">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</w:t>
      </w:r>
      <w:r w:rsidR="004A5278" w:rsidRPr="00667697">
        <w:rPr>
          <w:rFonts w:ascii="Times New Roman" w:hAnsi="Times New Roman" w:cs="Times New Roman"/>
          <w:sz w:val="28"/>
          <w:szCs w:val="28"/>
        </w:rPr>
        <w:t>Старобельск</w:t>
      </w:r>
      <w:r w:rsidR="004A5278">
        <w:rPr>
          <w:rFonts w:ascii="Times New Roman" w:hAnsi="Times New Roman" w:cs="Times New Roman"/>
          <w:sz w:val="28"/>
          <w:szCs w:val="28"/>
        </w:rPr>
        <w:t>ого</w:t>
      </w:r>
      <w:r w:rsidR="004A5278" w:rsidRPr="0066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5278">
        <w:rPr>
          <w:rFonts w:ascii="Times New Roman" w:hAnsi="Times New Roman" w:cs="Times New Roman"/>
          <w:sz w:val="28"/>
          <w:szCs w:val="28"/>
        </w:rPr>
        <w:t>ого</w:t>
      </w:r>
      <w:r w:rsidR="004A5278" w:rsidRPr="0066769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A5278">
        <w:rPr>
          <w:rFonts w:ascii="Times New Roman" w:hAnsi="Times New Roman" w:cs="Times New Roman"/>
          <w:sz w:val="28"/>
          <w:szCs w:val="28"/>
        </w:rPr>
        <w:t>а.</w:t>
      </w:r>
    </w:p>
    <w:p w14:paraId="63B3B7B0" w14:textId="2D869D24" w:rsidR="00241A48" w:rsidRPr="004A5278" w:rsidRDefault="00241A48" w:rsidP="00A17AF7">
      <w:pPr>
        <w:pStyle w:val="12"/>
        <w:numPr>
          <w:ilvl w:val="2"/>
          <w:numId w:val="3"/>
        </w:numPr>
        <w:tabs>
          <w:tab w:val="left" w:pos="14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278">
        <w:rPr>
          <w:rStyle w:val="af2"/>
          <w:rFonts w:ascii="Times New Roman" w:hAnsi="Times New Roman" w:cs="Times New Roman"/>
          <w:sz w:val="28"/>
          <w:szCs w:val="28"/>
        </w:rPr>
        <w:t>Организация работы и контроль за выполнением мероприятий по повышению устойчивости функционирования организаций всех форм собственности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14:paraId="009ABAB3" w14:textId="0F1FD6F8" w:rsidR="00241A48" w:rsidRPr="00241A48" w:rsidRDefault="00241A48" w:rsidP="00241A48">
      <w:pPr>
        <w:pStyle w:val="12"/>
        <w:numPr>
          <w:ilvl w:val="2"/>
          <w:numId w:val="3"/>
        </w:numPr>
        <w:tabs>
          <w:tab w:val="left" w:pos="141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Обеспечение согласованности действий Администрации</w:t>
      </w:r>
      <w:r w:rsidR="0010120A">
        <w:rPr>
          <w:rFonts w:ascii="Times New Roman" w:hAnsi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и организаций, независимо от форм собственности,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</w:p>
    <w:p w14:paraId="0F0006F9" w14:textId="0DEE4CA4" w:rsidR="00241A48" w:rsidRPr="001B4F0F" w:rsidRDefault="00380028" w:rsidP="001B4F0F">
      <w:pPr>
        <w:pStyle w:val="12"/>
        <w:numPr>
          <w:ilvl w:val="1"/>
          <w:numId w:val="3"/>
        </w:numPr>
        <w:tabs>
          <w:tab w:val="left" w:pos="1134"/>
          <w:tab w:val="left" w:pos="1417"/>
        </w:tabs>
        <w:ind w:firstLine="720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241A48" w:rsidRPr="001B4F0F">
        <w:rPr>
          <w:rStyle w:val="af2"/>
          <w:rFonts w:ascii="Times New Roman" w:hAnsi="Times New Roman" w:cs="Times New Roman"/>
          <w:sz w:val="28"/>
          <w:szCs w:val="28"/>
        </w:rPr>
        <w:t>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</w:t>
      </w:r>
      <w:r w:rsidR="00F26A82" w:rsidRPr="001B4F0F">
        <w:rPr>
          <w:rFonts w:ascii="Times New Roman" w:hAnsi="Times New Roman" w:cs="Times New Roman"/>
          <w:sz w:val="28"/>
          <w:szCs w:val="28"/>
        </w:rPr>
        <w:t xml:space="preserve"> </w:t>
      </w:r>
      <w:r w:rsidR="00241A48" w:rsidRPr="001B4F0F">
        <w:rPr>
          <w:rStyle w:val="af2"/>
          <w:rFonts w:ascii="Times New Roman" w:hAnsi="Times New Roman" w:cs="Times New Roman"/>
          <w:sz w:val="28"/>
          <w:szCs w:val="28"/>
        </w:rPr>
        <w:t>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14:paraId="63DB01FE" w14:textId="77777777" w:rsidR="00F26A82" w:rsidRPr="00F26A82" w:rsidRDefault="00F26A82" w:rsidP="00F26A82">
      <w:pPr>
        <w:pStyle w:val="12"/>
        <w:tabs>
          <w:tab w:val="left" w:pos="1215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183888" w14:textId="6AE5FBFC" w:rsidR="00241A48" w:rsidRPr="00F26A82" w:rsidRDefault="00241A48" w:rsidP="00F26A82">
      <w:pPr>
        <w:pStyle w:val="22"/>
        <w:keepNext/>
        <w:keepLines/>
        <w:numPr>
          <w:ilvl w:val="0"/>
          <w:numId w:val="3"/>
        </w:numPr>
        <w:tabs>
          <w:tab w:val="left" w:pos="318"/>
        </w:tabs>
        <w:spacing w:after="0"/>
        <w:rPr>
          <w:rStyle w:val="21"/>
          <w:rFonts w:ascii="Times New Roman" w:hAnsi="Times New Roman" w:cs="Times New Roman"/>
          <w:sz w:val="28"/>
          <w:szCs w:val="28"/>
        </w:rPr>
      </w:pPr>
      <w:bookmarkStart w:id="2" w:name="bookmark12"/>
      <w:r w:rsidRPr="00F26A82">
        <w:rPr>
          <w:rStyle w:val="21"/>
          <w:rFonts w:ascii="Times New Roman" w:hAnsi="Times New Roman" w:cs="Times New Roman"/>
          <w:b/>
          <w:bCs/>
          <w:sz w:val="28"/>
          <w:szCs w:val="28"/>
        </w:rPr>
        <w:t>Функции Комиссии по ПУФ</w:t>
      </w:r>
      <w:bookmarkEnd w:id="2"/>
    </w:p>
    <w:p w14:paraId="1400F526" w14:textId="77777777" w:rsidR="00F26A82" w:rsidRPr="00F26A82" w:rsidRDefault="00F26A82" w:rsidP="00F26A82">
      <w:pPr>
        <w:pStyle w:val="22"/>
        <w:keepNext/>
        <w:keepLines/>
        <w:tabs>
          <w:tab w:val="left" w:pos="318"/>
        </w:tabs>
        <w:spacing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3D641E" w14:textId="77777777" w:rsidR="00241A48" w:rsidRPr="00241A48" w:rsidRDefault="00241A48" w:rsidP="00241A48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Основными функциями Комиссии по ПУФ являются:</w:t>
      </w:r>
    </w:p>
    <w:p w14:paraId="61369AE7" w14:textId="10D0E533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Подготовка предложений по дальнейшему улучшению устойчивости функционирования организаций всех форм собственности, расположенных на территории</w:t>
      </w:r>
      <w:r w:rsidR="001B4F0F" w:rsidRPr="00667697">
        <w:rPr>
          <w:rFonts w:ascii="Times New Roman" w:hAnsi="Times New Roman" w:cs="Times New Roman"/>
          <w:sz w:val="28"/>
          <w:szCs w:val="28"/>
        </w:rPr>
        <w:t xml:space="preserve"> Старобельск</w:t>
      </w:r>
      <w:r w:rsidR="004A5278">
        <w:rPr>
          <w:rFonts w:ascii="Times New Roman" w:hAnsi="Times New Roman" w:cs="Times New Roman"/>
          <w:sz w:val="28"/>
          <w:szCs w:val="28"/>
        </w:rPr>
        <w:t>ого</w:t>
      </w:r>
      <w:r w:rsidR="001B4F0F" w:rsidRPr="0066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5278">
        <w:rPr>
          <w:rFonts w:ascii="Times New Roman" w:hAnsi="Times New Roman" w:cs="Times New Roman"/>
          <w:sz w:val="28"/>
          <w:szCs w:val="28"/>
        </w:rPr>
        <w:t>ого</w:t>
      </w:r>
      <w:r w:rsidR="001B4F0F" w:rsidRPr="0066769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A5278">
        <w:rPr>
          <w:rFonts w:ascii="Times New Roman" w:hAnsi="Times New Roman" w:cs="Times New Roman"/>
          <w:sz w:val="28"/>
          <w:szCs w:val="28"/>
        </w:rPr>
        <w:t>а</w:t>
      </w:r>
      <w:r w:rsidR="001B4F0F">
        <w:rPr>
          <w:rFonts w:ascii="Times New Roman" w:hAnsi="Times New Roman" w:cs="Times New Roman"/>
          <w:sz w:val="28"/>
          <w:szCs w:val="28"/>
        </w:rPr>
        <w:t>,</w:t>
      </w:r>
      <w:r w:rsidR="001B4F0F"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в целях снижения потерь и разрушений в результате возникновения чрезвычайных ситуаций, а также в военное время.</w:t>
      </w:r>
    </w:p>
    <w:p w14:paraId="06E17F1E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14:paraId="13D6444B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Взаимодействие с организациями,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</w:t>
      </w:r>
    </w:p>
    <w:p w14:paraId="020F262F" w14:textId="77777777" w:rsidR="00241A48" w:rsidRPr="00F26A82" w:rsidRDefault="00241A48" w:rsidP="00F26A82">
      <w:pPr>
        <w:pStyle w:val="22"/>
        <w:keepNext/>
        <w:keepLines/>
        <w:numPr>
          <w:ilvl w:val="0"/>
          <w:numId w:val="3"/>
        </w:numPr>
        <w:tabs>
          <w:tab w:val="left" w:pos="318"/>
        </w:tabs>
        <w:spacing w:after="26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bookmark14"/>
      <w:r w:rsidRPr="00F26A82">
        <w:rPr>
          <w:rStyle w:val="21"/>
          <w:rFonts w:ascii="Times New Roman" w:hAnsi="Times New Roman" w:cs="Times New Roman"/>
          <w:b/>
          <w:bCs/>
          <w:sz w:val="28"/>
          <w:szCs w:val="28"/>
        </w:rPr>
        <w:t>Права комиссии по ПУФ</w:t>
      </w:r>
      <w:bookmarkEnd w:id="3"/>
    </w:p>
    <w:p w14:paraId="1A38783F" w14:textId="77777777" w:rsidR="00241A48" w:rsidRPr="00241A48" w:rsidRDefault="00241A48" w:rsidP="00241A48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Комиссия по ПУФ в пределах своей компетенции имеет право:</w:t>
      </w:r>
    </w:p>
    <w:p w14:paraId="0369D1F3" w14:textId="7B540A6D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Организовывать и участвовать в мероприятиях, относящихся к решению вопросов устойчивости функционирования жизнеобеспечения организаций всех форм собственности, расположенных на территории </w:t>
      </w:r>
      <w:r w:rsidR="001B4F0F" w:rsidRPr="00667697">
        <w:rPr>
          <w:rFonts w:ascii="Times New Roman" w:hAnsi="Times New Roman" w:cs="Times New Roman"/>
          <w:sz w:val="28"/>
          <w:szCs w:val="28"/>
        </w:rPr>
        <w:lastRenderedPageBreak/>
        <w:t>Старобельск</w:t>
      </w:r>
      <w:r w:rsidR="00B87E6E">
        <w:rPr>
          <w:rFonts w:ascii="Times New Roman" w:hAnsi="Times New Roman" w:cs="Times New Roman"/>
          <w:sz w:val="28"/>
          <w:szCs w:val="28"/>
        </w:rPr>
        <w:t>ого</w:t>
      </w:r>
      <w:r w:rsidR="001B4F0F" w:rsidRPr="0066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7E6E">
        <w:rPr>
          <w:rFonts w:ascii="Times New Roman" w:hAnsi="Times New Roman" w:cs="Times New Roman"/>
          <w:sz w:val="28"/>
          <w:szCs w:val="28"/>
        </w:rPr>
        <w:t>ого</w:t>
      </w:r>
      <w:r w:rsidR="001B4F0F" w:rsidRPr="0066769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87E6E">
        <w:rPr>
          <w:rFonts w:ascii="Times New Roman" w:hAnsi="Times New Roman" w:cs="Times New Roman"/>
          <w:sz w:val="28"/>
          <w:szCs w:val="28"/>
        </w:rPr>
        <w:t>а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0DA7FF38" w14:textId="42CA9B0F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Приглашать на заседания Комиссии по ПУФ руководителей (представителей) организаций, заслушивать </w:t>
      </w:r>
      <w:r w:rsidR="00DA285D">
        <w:rPr>
          <w:rStyle w:val="af2"/>
          <w:rFonts w:ascii="Times New Roman" w:hAnsi="Times New Roman" w:cs="Times New Roman"/>
          <w:sz w:val="28"/>
          <w:szCs w:val="28"/>
        </w:rPr>
        <w:t xml:space="preserve">о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запланированных мероприяти</w:t>
      </w:r>
      <w:r w:rsidR="00DA285D">
        <w:rPr>
          <w:rStyle w:val="af2"/>
          <w:rFonts w:ascii="Times New Roman" w:hAnsi="Times New Roman" w:cs="Times New Roman"/>
          <w:sz w:val="28"/>
          <w:szCs w:val="28"/>
        </w:rPr>
        <w:t>ях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по поддержанию устойчивого функционирования жизнеобеспечения организаций всех форм собственности при возникновении чрезвычайной ситуации в мирное и военное время.</w:t>
      </w:r>
    </w:p>
    <w:p w14:paraId="00F6B3B5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15"/>
        </w:tabs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Запрашивать и получать в установленном порядке данные, необходимые для работы Комиссии по ПУФ.</w:t>
      </w:r>
    </w:p>
    <w:p w14:paraId="1358C840" w14:textId="77777777" w:rsidR="00241A48" w:rsidRPr="00F26A82" w:rsidRDefault="00241A48" w:rsidP="00F26A82">
      <w:pPr>
        <w:pStyle w:val="22"/>
        <w:keepNext/>
        <w:keepLines/>
        <w:numPr>
          <w:ilvl w:val="0"/>
          <w:numId w:val="3"/>
        </w:numPr>
        <w:tabs>
          <w:tab w:val="left" w:pos="318"/>
        </w:tabs>
        <w:spacing w:after="26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bookmark16"/>
      <w:r w:rsidRPr="00F26A82">
        <w:rPr>
          <w:rStyle w:val="21"/>
          <w:rFonts w:ascii="Times New Roman" w:hAnsi="Times New Roman" w:cs="Times New Roman"/>
          <w:b/>
          <w:bCs/>
          <w:sz w:val="28"/>
          <w:szCs w:val="28"/>
        </w:rPr>
        <w:t>Состав Комиссии по ПУФ</w:t>
      </w:r>
      <w:bookmarkEnd w:id="4"/>
    </w:p>
    <w:p w14:paraId="36B739F1" w14:textId="76B43715" w:rsidR="00241A48" w:rsidRPr="00F82115" w:rsidRDefault="00241A48" w:rsidP="00D31E34">
      <w:pPr>
        <w:pStyle w:val="12"/>
        <w:numPr>
          <w:ilvl w:val="1"/>
          <w:numId w:val="3"/>
        </w:numPr>
        <w:tabs>
          <w:tab w:val="left" w:pos="123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115">
        <w:rPr>
          <w:rStyle w:val="af2"/>
          <w:rFonts w:ascii="Times New Roman" w:hAnsi="Times New Roman" w:cs="Times New Roman"/>
          <w:sz w:val="28"/>
          <w:szCs w:val="28"/>
        </w:rPr>
        <w:t>Состав Комиссии по ПУФ формируется из руководителей организаций, расположенных на территории</w:t>
      </w:r>
      <w:r w:rsidR="0010120A" w:rsidRPr="00F82115">
        <w:rPr>
          <w:rFonts w:ascii="Times New Roman" w:hAnsi="Times New Roman" w:cs="Times New Roman"/>
          <w:sz w:val="28"/>
          <w:szCs w:val="28"/>
        </w:rPr>
        <w:t xml:space="preserve"> Старобельск</w:t>
      </w:r>
      <w:r w:rsidR="00B87E6E">
        <w:rPr>
          <w:rFonts w:ascii="Times New Roman" w:hAnsi="Times New Roman" w:cs="Times New Roman"/>
          <w:sz w:val="28"/>
          <w:szCs w:val="28"/>
        </w:rPr>
        <w:t>ого</w:t>
      </w:r>
      <w:r w:rsidR="0010120A" w:rsidRPr="00F821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7E6E">
        <w:rPr>
          <w:rFonts w:ascii="Times New Roman" w:hAnsi="Times New Roman" w:cs="Times New Roman"/>
          <w:sz w:val="28"/>
          <w:szCs w:val="28"/>
        </w:rPr>
        <w:t>ого</w:t>
      </w:r>
      <w:r w:rsidR="0010120A" w:rsidRPr="00F8211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87E6E">
        <w:rPr>
          <w:rFonts w:ascii="Times New Roman" w:hAnsi="Times New Roman" w:cs="Times New Roman"/>
          <w:sz w:val="28"/>
          <w:szCs w:val="28"/>
        </w:rPr>
        <w:t>а</w:t>
      </w:r>
      <w:r w:rsidR="0010120A" w:rsidRPr="00F8211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F82115">
        <w:rPr>
          <w:rStyle w:val="af2"/>
          <w:rFonts w:ascii="Times New Roman" w:hAnsi="Times New Roman" w:cs="Times New Roman"/>
          <w:sz w:val="28"/>
          <w:szCs w:val="28"/>
        </w:rPr>
        <w:t xml:space="preserve">или их заместителей, а также из </w:t>
      </w:r>
      <w:r w:rsidR="002228D2">
        <w:rPr>
          <w:rStyle w:val="af2"/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F82115" w:rsidRPr="00F82115">
        <w:rPr>
          <w:rStyle w:val="af2"/>
          <w:rFonts w:ascii="Times New Roman" w:hAnsi="Times New Roman" w:cs="Times New Roman"/>
          <w:sz w:val="28"/>
          <w:szCs w:val="28"/>
        </w:rPr>
        <w:t xml:space="preserve">Совета </w:t>
      </w:r>
      <w:r w:rsidR="00F437E6">
        <w:rPr>
          <w:rStyle w:val="af2"/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</w:t>
      </w:r>
      <w:r w:rsidR="008D7A86" w:rsidRPr="00982206">
        <w:rPr>
          <w:rFonts w:ascii="Times New Roman" w:hAnsi="Times New Roman"/>
          <w:sz w:val="28"/>
          <w:szCs w:val="28"/>
        </w:rPr>
        <w:t>Старобельск</w:t>
      </w:r>
      <w:r w:rsidR="00F437E6">
        <w:rPr>
          <w:rFonts w:ascii="Times New Roman" w:hAnsi="Times New Roman"/>
          <w:sz w:val="28"/>
          <w:szCs w:val="28"/>
        </w:rPr>
        <w:t>ий</w:t>
      </w:r>
      <w:r w:rsidR="008D7A86">
        <w:rPr>
          <w:rFonts w:ascii="Times New Roman" w:hAnsi="Times New Roman"/>
          <w:sz w:val="28"/>
          <w:szCs w:val="28"/>
        </w:rPr>
        <w:t xml:space="preserve"> </w:t>
      </w:r>
      <w:r w:rsidR="00383609" w:rsidRPr="00982206">
        <w:rPr>
          <w:rFonts w:ascii="Times New Roman" w:hAnsi="Times New Roman"/>
          <w:sz w:val="28"/>
          <w:szCs w:val="28"/>
        </w:rPr>
        <w:t>муниципальн</w:t>
      </w:r>
      <w:r w:rsidR="00F437E6">
        <w:rPr>
          <w:rFonts w:ascii="Times New Roman" w:hAnsi="Times New Roman"/>
          <w:sz w:val="28"/>
          <w:szCs w:val="28"/>
        </w:rPr>
        <w:t>ый</w:t>
      </w:r>
      <w:r w:rsidR="00383609" w:rsidRPr="00982206">
        <w:rPr>
          <w:rFonts w:ascii="Times New Roman" w:hAnsi="Times New Roman"/>
          <w:sz w:val="28"/>
          <w:szCs w:val="28"/>
        </w:rPr>
        <w:t xml:space="preserve"> округ</w:t>
      </w:r>
      <w:r w:rsidR="00865D3B">
        <w:rPr>
          <w:rFonts w:ascii="Times New Roman" w:hAnsi="Times New Roman"/>
          <w:sz w:val="28"/>
          <w:szCs w:val="28"/>
        </w:rPr>
        <w:t xml:space="preserve"> Луганской Народной Республики</w:t>
      </w:r>
      <w:r w:rsidR="00F82115">
        <w:rPr>
          <w:rFonts w:ascii="Times New Roman" w:hAnsi="Times New Roman"/>
          <w:sz w:val="28"/>
          <w:szCs w:val="28"/>
        </w:rPr>
        <w:t>.</w:t>
      </w:r>
      <w:r w:rsidR="00F82115" w:rsidRPr="00F8211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F8211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F82115">
        <w:rPr>
          <w:rStyle w:val="af2"/>
          <w:rFonts w:ascii="Times New Roman" w:hAnsi="Times New Roman" w:cs="Times New Roman"/>
          <w:sz w:val="28"/>
          <w:szCs w:val="28"/>
        </w:rPr>
        <w:t xml:space="preserve">Председателем Комиссии по ПУФ является заместитель </w:t>
      </w:r>
      <w:r w:rsidR="0010120A" w:rsidRPr="00F82115">
        <w:rPr>
          <w:rStyle w:val="af2"/>
          <w:rFonts w:ascii="Times New Roman" w:hAnsi="Times New Roman" w:cs="Times New Roman"/>
          <w:sz w:val="28"/>
          <w:szCs w:val="28"/>
        </w:rPr>
        <w:t>Г</w:t>
      </w:r>
      <w:r w:rsidRPr="00F82115">
        <w:rPr>
          <w:rStyle w:val="af2"/>
          <w:rFonts w:ascii="Times New Roman" w:hAnsi="Times New Roman" w:cs="Times New Roman"/>
          <w:sz w:val="28"/>
          <w:szCs w:val="28"/>
        </w:rPr>
        <w:t xml:space="preserve">лавы </w:t>
      </w:r>
      <w:r w:rsidR="0010120A" w:rsidRPr="00F82115">
        <w:rPr>
          <w:rStyle w:val="af2"/>
          <w:rFonts w:ascii="Times New Roman" w:hAnsi="Times New Roman" w:cs="Times New Roman"/>
          <w:sz w:val="28"/>
          <w:szCs w:val="28"/>
        </w:rPr>
        <w:t>А</w:t>
      </w:r>
      <w:r w:rsidRPr="00F82115">
        <w:rPr>
          <w:rStyle w:val="af2"/>
          <w:rFonts w:ascii="Times New Roman" w:hAnsi="Times New Roman" w:cs="Times New Roman"/>
          <w:sz w:val="28"/>
          <w:szCs w:val="28"/>
        </w:rPr>
        <w:t>дминистрации,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14:paraId="2E36A247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ПУФ.</w:t>
      </w:r>
    </w:p>
    <w:p w14:paraId="00FC3B77" w14:textId="5FF6A6DF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Состав Комиссии по ПУФ утверждается постановлением Администрации.</w:t>
      </w:r>
    </w:p>
    <w:p w14:paraId="6781E426" w14:textId="77777777" w:rsidR="00241A48" w:rsidRPr="00241A48" w:rsidRDefault="00241A48" w:rsidP="00F26A82">
      <w:pPr>
        <w:pStyle w:val="12"/>
        <w:numPr>
          <w:ilvl w:val="0"/>
          <w:numId w:val="3"/>
        </w:numPr>
        <w:tabs>
          <w:tab w:val="left" w:pos="313"/>
        </w:tabs>
        <w:spacing w:after="2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b/>
          <w:bCs/>
          <w:sz w:val="28"/>
          <w:szCs w:val="28"/>
        </w:rPr>
        <w:t>Организация работы Комиссии по ПУФ</w:t>
      </w:r>
    </w:p>
    <w:p w14:paraId="7D1A6E2D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В режиме повседневной деятельности Комиссия:</w:t>
      </w:r>
    </w:p>
    <w:p w14:paraId="7A01C0FC" w14:textId="6938CA1F" w:rsidR="00241A48" w:rsidRPr="00241A48" w:rsidRDefault="00241A48" w:rsidP="00241A48">
      <w:pPr>
        <w:pStyle w:val="12"/>
        <w:numPr>
          <w:ilvl w:val="0"/>
          <w:numId w:val="4"/>
        </w:numPr>
        <w:tabs>
          <w:tab w:val="left" w:pos="9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координирует работу руководящего состава, сил и средств</w:t>
      </w:r>
      <w:r w:rsidR="0010120A">
        <w:rPr>
          <w:rStyle w:val="af2"/>
          <w:rFonts w:ascii="Times New Roman" w:hAnsi="Times New Roman" w:cs="Times New Roman"/>
          <w:sz w:val="28"/>
          <w:szCs w:val="28"/>
        </w:rPr>
        <w:t xml:space="preserve"> в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10120A" w:rsidRPr="00982206">
        <w:rPr>
          <w:rFonts w:ascii="Times New Roman" w:hAnsi="Times New Roman"/>
          <w:sz w:val="28"/>
          <w:szCs w:val="28"/>
        </w:rPr>
        <w:t>Старобельск</w:t>
      </w:r>
      <w:r w:rsidR="008D7A86">
        <w:rPr>
          <w:rFonts w:ascii="Times New Roman" w:hAnsi="Times New Roman"/>
          <w:sz w:val="28"/>
          <w:szCs w:val="28"/>
        </w:rPr>
        <w:t>ом</w:t>
      </w:r>
      <w:r w:rsidR="0010120A" w:rsidRPr="00982206">
        <w:rPr>
          <w:rFonts w:ascii="Times New Roman" w:hAnsi="Times New Roman"/>
          <w:sz w:val="28"/>
          <w:szCs w:val="28"/>
        </w:rPr>
        <w:t xml:space="preserve"> муниципальн</w:t>
      </w:r>
      <w:r w:rsidR="008D7A86">
        <w:rPr>
          <w:rFonts w:ascii="Times New Roman" w:hAnsi="Times New Roman"/>
          <w:sz w:val="28"/>
          <w:szCs w:val="28"/>
        </w:rPr>
        <w:t>ом</w:t>
      </w:r>
      <w:r w:rsidR="0010120A" w:rsidRPr="00982206">
        <w:rPr>
          <w:rFonts w:ascii="Times New Roman" w:hAnsi="Times New Roman"/>
          <w:sz w:val="28"/>
          <w:szCs w:val="28"/>
        </w:rPr>
        <w:t xml:space="preserve"> округ</w:t>
      </w:r>
      <w:r w:rsidR="008D7A86">
        <w:rPr>
          <w:rFonts w:ascii="Times New Roman" w:hAnsi="Times New Roman"/>
          <w:sz w:val="28"/>
          <w:szCs w:val="28"/>
        </w:rPr>
        <w:t>е</w:t>
      </w:r>
      <w:r w:rsidR="0010120A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как территориальной подсистемы единой государственной системы предупреждения и ликвидации чрезвычайных ситуаций;</w:t>
      </w:r>
    </w:p>
    <w:p w14:paraId="30558181" w14:textId="6C2E1860" w:rsidR="00241A48" w:rsidRPr="00241A48" w:rsidRDefault="00241A48" w:rsidP="00241A48">
      <w:pPr>
        <w:pStyle w:val="12"/>
        <w:numPr>
          <w:ilvl w:val="0"/>
          <w:numId w:val="4"/>
        </w:numPr>
        <w:tabs>
          <w:tab w:val="left" w:pos="9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занимается подготовкой организаций, независимо от форм собственности, расположенных на территории</w:t>
      </w:r>
      <w:r w:rsidR="0010120A" w:rsidRPr="00982206">
        <w:rPr>
          <w:rFonts w:ascii="Times New Roman" w:hAnsi="Times New Roman"/>
          <w:sz w:val="28"/>
          <w:szCs w:val="28"/>
        </w:rPr>
        <w:t xml:space="preserve"> </w:t>
      </w:r>
      <w:r w:rsidR="00D6447A" w:rsidRPr="00982206">
        <w:rPr>
          <w:rFonts w:ascii="Times New Roman" w:hAnsi="Times New Roman"/>
          <w:sz w:val="28"/>
          <w:szCs w:val="28"/>
        </w:rPr>
        <w:t>Старобельск</w:t>
      </w:r>
      <w:r w:rsidR="00D6447A">
        <w:rPr>
          <w:rFonts w:ascii="Times New Roman" w:hAnsi="Times New Roman"/>
          <w:sz w:val="28"/>
          <w:szCs w:val="28"/>
        </w:rPr>
        <w:t xml:space="preserve">ого </w:t>
      </w:r>
      <w:r w:rsidR="00D6447A" w:rsidRPr="00982206">
        <w:rPr>
          <w:rFonts w:ascii="Times New Roman" w:hAnsi="Times New Roman"/>
          <w:sz w:val="28"/>
          <w:szCs w:val="28"/>
        </w:rPr>
        <w:t>муниципального округа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к работе в чрезвычайных ситуациях;</w:t>
      </w:r>
    </w:p>
    <w:p w14:paraId="5B55F260" w14:textId="77777777" w:rsidR="00241A48" w:rsidRPr="00241A48" w:rsidRDefault="00241A48" w:rsidP="00241A48">
      <w:pPr>
        <w:pStyle w:val="12"/>
        <w:numPr>
          <w:ilvl w:val="0"/>
          <w:numId w:val="4"/>
        </w:numPr>
        <w:tabs>
          <w:tab w:val="left" w:pos="9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разрабатывает, планирует и осуществляет мероприятия по повышению устойчивости функционирования организаций всех форм собственности в экстремальных условиях;</w:t>
      </w:r>
    </w:p>
    <w:p w14:paraId="0B4035C7" w14:textId="77777777" w:rsidR="00241A48" w:rsidRPr="00241A48" w:rsidRDefault="00241A48" w:rsidP="00241A48">
      <w:pPr>
        <w:pStyle w:val="12"/>
        <w:numPr>
          <w:ilvl w:val="0"/>
          <w:numId w:val="4"/>
        </w:numPr>
        <w:tabs>
          <w:tab w:val="left" w:pos="9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проводит заседания, с рассмотрением вопросов в области повышения устойчивости функционирования организаций всех форм собственности защиты населения и территории от ЧС;</w:t>
      </w:r>
    </w:p>
    <w:p w14:paraId="395BD229" w14:textId="421EC8EF" w:rsidR="00241A48" w:rsidRPr="00241A48" w:rsidRDefault="00241A48" w:rsidP="00241A48">
      <w:pPr>
        <w:pStyle w:val="12"/>
        <w:numPr>
          <w:ilvl w:val="0"/>
          <w:numId w:val="4"/>
        </w:numPr>
        <w:tabs>
          <w:tab w:val="left" w:pos="9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координирует свою работу по вопросам повышения устойчивости функционирования организаций всех форм собственности, расположенных на территории </w:t>
      </w:r>
      <w:r w:rsidR="00F82115" w:rsidRPr="00982206">
        <w:rPr>
          <w:rFonts w:ascii="Times New Roman" w:hAnsi="Times New Roman"/>
          <w:sz w:val="28"/>
          <w:szCs w:val="28"/>
        </w:rPr>
        <w:t>Старобельск</w:t>
      </w:r>
      <w:r w:rsidR="008D7A86">
        <w:rPr>
          <w:rFonts w:ascii="Times New Roman" w:hAnsi="Times New Roman"/>
          <w:sz w:val="28"/>
          <w:szCs w:val="28"/>
        </w:rPr>
        <w:t>ого</w:t>
      </w:r>
      <w:r w:rsidR="00F82115" w:rsidRPr="00982206">
        <w:rPr>
          <w:rFonts w:ascii="Times New Roman" w:hAnsi="Times New Roman"/>
          <w:sz w:val="28"/>
          <w:szCs w:val="28"/>
        </w:rPr>
        <w:t xml:space="preserve"> муниципальн</w:t>
      </w:r>
      <w:r w:rsidR="008D7A86">
        <w:rPr>
          <w:rFonts w:ascii="Times New Roman" w:hAnsi="Times New Roman"/>
          <w:sz w:val="28"/>
          <w:szCs w:val="28"/>
        </w:rPr>
        <w:t>ого округа</w:t>
      </w:r>
      <w:r w:rsidR="00F82115" w:rsidRPr="00982206">
        <w:rPr>
          <w:rFonts w:ascii="Times New Roman" w:hAnsi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с комиссией по предупреждению и ликвидации чрезвычайных ситуаций и обеспечению пожарной безопасности;</w:t>
      </w:r>
    </w:p>
    <w:p w14:paraId="129A3195" w14:textId="77777777" w:rsidR="00241A48" w:rsidRPr="00241A48" w:rsidRDefault="00241A48" w:rsidP="00241A48">
      <w:pPr>
        <w:pStyle w:val="12"/>
        <w:numPr>
          <w:ilvl w:val="0"/>
          <w:numId w:val="4"/>
        </w:numPr>
        <w:tabs>
          <w:tab w:val="left" w:pos="9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lastRenderedPageBreak/>
        <w:t>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14:paraId="406CEDEE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BE0">
        <w:rPr>
          <w:rStyle w:val="af2"/>
          <w:rFonts w:ascii="Times New Roman" w:hAnsi="Times New Roman" w:cs="Times New Roman"/>
          <w:b/>
          <w:bCs/>
          <w:sz w:val="28"/>
          <w:szCs w:val="28"/>
        </w:rPr>
        <w:t>В режиме повышенной готовности: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 разрабатывает и осуществляет мероприятия по обеспечению устойчивого функционирования организаций всех форм собственности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14:paraId="2DF0A445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BE0">
        <w:rPr>
          <w:rStyle w:val="af2"/>
          <w:rFonts w:ascii="Times New Roman" w:hAnsi="Times New Roman" w:cs="Times New Roman"/>
          <w:b/>
          <w:bCs/>
          <w:sz w:val="28"/>
          <w:szCs w:val="28"/>
        </w:rPr>
        <w:t>В режиме чрезвычайной ситуации:</w:t>
      </w:r>
    </w:p>
    <w:p w14:paraId="03DAB89F" w14:textId="77777777" w:rsidR="00241A48" w:rsidRPr="00241A48" w:rsidRDefault="00241A48" w:rsidP="00241A48">
      <w:pPr>
        <w:pStyle w:val="12"/>
        <w:numPr>
          <w:ilvl w:val="0"/>
          <w:numId w:val="5"/>
        </w:numPr>
        <w:tabs>
          <w:tab w:val="left" w:pos="9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проводит анализ состояния важнейших организаций района и их возможностей при угрозе возникновения чрезвычайных ситуаций природного и техногенного характера;</w:t>
      </w:r>
    </w:p>
    <w:p w14:paraId="78E95F29" w14:textId="77777777" w:rsidR="00241A48" w:rsidRPr="00241A48" w:rsidRDefault="00241A48" w:rsidP="00241A48">
      <w:pPr>
        <w:pStyle w:val="12"/>
        <w:numPr>
          <w:ilvl w:val="0"/>
          <w:numId w:val="5"/>
        </w:numPr>
        <w:tabs>
          <w:tab w:val="left" w:pos="9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осуществляет непосредственное руководство проведением мероприятий по предотвращению возникновения аварийных ситуаций;</w:t>
      </w:r>
    </w:p>
    <w:p w14:paraId="2BF498F6" w14:textId="42AEEC57" w:rsidR="00241A48" w:rsidRPr="00241A48" w:rsidRDefault="00241A48" w:rsidP="00241A48">
      <w:pPr>
        <w:pStyle w:val="12"/>
        <w:numPr>
          <w:ilvl w:val="0"/>
          <w:numId w:val="5"/>
        </w:numPr>
        <w:tabs>
          <w:tab w:val="left" w:pos="9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обобщает данные обстановки и готовит предложения Главе </w:t>
      </w:r>
      <w:r w:rsidR="00D6447A" w:rsidRPr="00982206">
        <w:rPr>
          <w:rFonts w:ascii="Times New Roman" w:hAnsi="Times New Roman"/>
          <w:sz w:val="28"/>
          <w:szCs w:val="28"/>
        </w:rPr>
        <w:t>Старобельск</w:t>
      </w:r>
      <w:r w:rsidR="00D6447A">
        <w:rPr>
          <w:rFonts w:ascii="Times New Roman" w:hAnsi="Times New Roman"/>
          <w:sz w:val="28"/>
          <w:szCs w:val="28"/>
        </w:rPr>
        <w:t xml:space="preserve">ого </w:t>
      </w:r>
      <w:r w:rsidR="00D6447A" w:rsidRPr="00982206">
        <w:rPr>
          <w:rFonts w:ascii="Times New Roman" w:hAnsi="Times New Roman"/>
          <w:sz w:val="28"/>
          <w:szCs w:val="28"/>
        </w:rPr>
        <w:t>муниципального округа</w:t>
      </w:r>
      <w:r w:rsidR="00F8211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организаций, обеспечения жизнедеятельности населения, а также проведения аварийно-восстановительных работ.</w:t>
      </w:r>
    </w:p>
    <w:p w14:paraId="619CF2F3" w14:textId="5EFB87E3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При переводе организаций, расположенных на территории </w:t>
      </w:r>
      <w:r w:rsidR="00D6447A" w:rsidRPr="00982206">
        <w:rPr>
          <w:rFonts w:ascii="Times New Roman" w:hAnsi="Times New Roman"/>
          <w:sz w:val="28"/>
          <w:szCs w:val="28"/>
        </w:rPr>
        <w:t>Старобельск</w:t>
      </w:r>
      <w:r w:rsidR="00D6447A">
        <w:rPr>
          <w:rFonts w:ascii="Times New Roman" w:hAnsi="Times New Roman"/>
          <w:sz w:val="28"/>
          <w:szCs w:val="28"/>
        </w:rPr>
        <w:t xml:space="preserve">ого </w:t>
      </w:r>
      <w:r w:rsidR="00D6447A" w:rsidRPr="00982206">
        <w:rPr>
          <w:rFonts w:ascii="Times New Roman" w:hAnsi="Times New Roman"/>
          <w:sz w:val="28"/>
          <w:szCs w:val="28"/>
        </w:rPr>
        <w:t>муниципального округа</w:t>
      </w:r>
      <w:r w:rsidR="00D6447A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на работу </w:t>
      </w:r>
      <w:r w:rsidRPr="00697BE0">
        <w:rPr>
          <w:rStyle w:val="af2"/>
          <w:rFonts w:ascii="Times New Roman" w:hAnsi="Times New Roman" w:cs="Times New Roman"/>
          <w:b/>
          <w:bCs/>
          <w:sz w:val="28"/>
          <w:szCs w:val="28"/>
        </w:rPr>
        <w:t>по планам военного времени:</w:t>
      </w:r>
    </w:p>
    <w:p w14:paraId="5D214F75" w14:textId="77777777" w:rsidR="00241A48" w:rsidRPr="00241A48" w:rsidRDefault="00241A48" w:rsidP="00241A48">
      <w:pPr>
        <w:pStyle w:val="12"/>
        <w:numPr>
          <w:ilvl w:val="0"/>
          <w:numId w:val="6"/>
        </w:numPr>
        <w:tabs>
          <w:tab w:val="left" w:pos="91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осуществляет мероприятия по обеспечению устойчивого функционирования организаций всех форм собственности в ходе перевода системы гражданской обороны с мирного на военное положение;</w:t>
      </w:r>
    </w:p>
    <w:p w14:paraId="61F22D05" w14:textId="77777777" w:rsidR="00241A48" w:rsidRPr="00241A48" w:rsidRDefault="00241A48" w:rsidP="00241A48">
      <w:pPr>
        <w:pStyle w:val="12"/>
        <w:numPr>
          <w:ilvl w:val="0"/>
          <w:numId w:val="6"/>
        </w:numPr>
        <w:tabs>
          <w:tab w:val="left" w:pos="91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контролирует осуществление мероприятий организациями по повышению устойчивости их функционирования в военное время;</w:t>
      </w:r>
    </w:p>
    <w:p w14:paraId="22B5F9C7" w14:textId="77777777" w:rsidR="00241A48" w:rsidRPr="00241A48" w:rsidRDefault="00241A48" w:rsidP="00241A48">
      <w:pPr>
        <w:pStyle w:val="12"/>
        <w:numPr>
          <w:ilvl w:val="0"/>
          <w:numId w:val="6"/>
        </w:numPr>
        <w:tabs>
          <w:tab w:val="left" w:pos="908"/>
        </w:tabs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обобщает необходимые данные по вопросам устойчивости для принятия решения по переводу организаций района на работу по планам военного времени.</w:t>
      </w:r>
    </w:p>
    <w:p w14:paraId="3A3BFC6B" w14:textId="77777777" w:rsidR="00241A48" w:rsidRPr="00F26A82" w:rsidRDefault="00241A48" w:rsidP="00F26A82">
      <w:pPr>
        <w:pStyle w:val="22"/>
        <w:keepNext/>
        <w:keepLines/>
        <w:numPr>
          <w:ilvl w:val="0"/>
          <w:numId w:val="3"/>
        </w:numPr>
        <w:tabs>
          <w:tab w:val="left" w:pos="313"/>
        </w:tabs>
        <w:spacing w:after="26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bookmark18"/>
      <w:r w:rsidRPr="00F26A82">
        <w:rPr>
          <w:rStyle w:val="21"/>
          <w:rFonts w:ascii="Times New Roman" w:hAnsi="Times New Roman" w:cs="Times New Roman"/>
          <w:b/>
          <w:bCs/>
          <w:sz w:val="28"/>
          <w:szCs w:val="28"/>
        </w:rPr>
        <w:t>Заседание Комиссии по ПУФ и порядок ее работы</w:t>
      </w:r>
      <w:bookmarkEnd w:id="5"/>
    </w:p>
    <w:p w14:paraId="2A4F6665" w14:textId="43CD4A1D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Заседания Комиссии по ПУФ проводятся в соответствии с планом работы комиссии, утвержденным председателем комиссии (не реже одного раза в </w:t>
      </w:r>
      <w:r w:rsidR="00A4139F">
        <w:rPr>
          <w:rStyle w:val="af2"/>
          <w:rFonts w:ascii="Times New Roman" w:hAnsi="Times New Roman" w:cs="Times New Roman"/>
          <w:sz w:val="28"/>
          <w:szCs w:val="28"/>
        </w:rPr>
        <w:t>квартал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>).</w:t>
      </w:r>
    </w:p>
    <w:p w14:paraId="4317FC25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1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14:paraId="0A30EDEA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>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1223CEA7" w14:textId="1D28AED1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Решения Комиссии по ПУФ оформляются в виде протоколов, которые подписываются </w:t>
      </w:r>
      <w:r w:rsidR="00945730" w:rsidRPr="00945730">
        <w:rPr>
          <w:rFonts w:ascii="Times New Roman" w:hAnsi="Times New Roman" w:cs="Times New Roman"/>
          <w:sz w:val="28"/>
          <w:szCs w:val="28"/>
        </w:rPr>
        <w:t>в течение трех дней</w:t>
      </w:r>
      <w:r w:rsidR="00945730">
        <w:rPr>
          <w:sz w:val="28"/>
          <w:szCs w:val="28"/>
        </w:rPr>
        <w:t xml:space="preserve"> 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45730">
        <w:rPr>
          <w:rStyle w:val="af2"/>
          <w:rFonts w:ascii="Times New Roman" w:hAnsi="Times New Roman" w:cs="Times New Roman"/>
          <w:sz w:val="28"/>
          <w:szCs w:val="28"/>
        </w:rPr>
        <w:t>К</w:t>
      </w:r>
      <w:r w:rsidRPr="00241A48">
        <w:rPr>
          <w:rStyle w:val="af2"/>
          <w:rFonts w:ascii="Times New Roman" w:hAnsi="Times New Roman" w:cs="Times New Roman"/>
          <w:sz w:val="28"/>
          <w:szCs w:val="28"/>
        </w:rPr>
        <w:t xml:space="preserve">омиссии или его заместителем, председательствующим на заседании и секретарем Комиссии по </w:t>
      </w:r>
      <w:r w:rsidRPr="00945730">
        <w:rPr>
          <w:rStyle w:val="af2"/>
          <w:rFonts w:ascii="Times New Roman" w:hAnsi="Times New Roman" w:cs="Times New Roman"/>
          <w:sz w:val="28"/>
          <w:szCs w:val="28"/>
        </w:rPr>
        <w:t>ПУФ</w:t>
      </w:r>
      <w:r w:rsidR="00945730" w:rsidRPr="00945730">
        <w:rPr>
          <w:rStyle w:val="af2"/>
          <w:rFonts w:ascii="Times New Roman" w:hAnsi="Times New Roman" w:cs="Times New Roman"/>
          <w:sz w:val="28"/>
          <w:szCs w:val="28"/>
        </w:rPr>
        <w:t>,</w:t>
      </w:r>
      <w:r w:rsidR="00945730" w:rsidRPr="0094573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45730">
        <w:rPr>
          <w:sz w:val="28"/>
          <w:szCs w:val="28"/>
        </w:rPr>
        <w:t>.</w:t>
      </w:r>
    </w:p>
    <w:p w14:paraId="02BB8954" w14:textId="77777777" w:rsidR="00241A48" w:rsidRPr="00241A48" w:rsidRDefault="00241A48" w:rsidP="00241A48">
      <w:pPr>
        <w:pStyle w:val="12"/>
        <w:numPr>
          <w:ilvl w:val="1"/>
          <w:numId w:val="3"/>
        </w:numPr>
        <w:tabs>
          <w:tab w:val="left" w:pos="1222"/>
        </w:tabs>
        <w:spacing w:after="8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A48">
        <w:rPr>
          <w:rStyle w:val="af2"/>
          <w:rFonts w:ascii="Times New Roman" w:hAnsi="Times New Roman" w:cs="Times New Roman"/>
          <w:sz w:val="28"/>
          <w:szCs w:val="28"/>
        </w:rPr>
        <w:lastRenderedPageBreak/>
        <w:t>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14:paraId="42310336" w14:textId="237740E1" w:rsidR="004A32C0" w:rsidRDefault="004A32C0" w:rsidP="004A32C0">
      <w:pPr>
        <w:tabs>
          <w:tab w:val="left" w:pos="2100"/>
        </w:tabs>
        <w:rPr>
          <w:sz w:val="28"/>
          <w:szCs w:val="28"/>
        </w:rPr>
      </w:pPr>
    </w:p>
    <w:p w14:paraId="3100BCE6" w14:textId="045B9023" w:rsidR="00323CBD" w:rsidRPr="00323CBD" w:rsidRDefault="00323CBD" w:rsidP="00323CBD">
      <w:pPr>
        <w:rPr>
          <w:sz w:val="28"/>
          <w:szCs w:val="28"/>
        </w:rPr>
      </w:pPr>
    </w:p>
    <w:p w14:paraId="47B53441" w14:textId="0DA27B88" w:rsidR="00323CBD" w:rsidRPr="00323CBD" w:rsidRDefault="00323CBD" w:rsidP="00323CBD">
      <w:pPr>
        <w:rPr>
          <w:sz w:val="28"/>
          <w:szCs w:val="28"/>
        </w:rPr>
      </w:pPr>
    </w:p>
    <w:p w14:paraId="2D69C2AF" w14:textId="4D5E88D8" w:rsidR="00323CBD" w:rsidRPr="00323CBD" w:rsidRDefault="00323CBD" w:rsidP="00323CBD">
      <w:pPr>
        <w:rPr>
          <w:sz w:val="28"/>
          <w:szCs w:val="28"/>
        </w:rPr>
      </w:pPr>
    </w:p>
    <w:p w14:paraId="3EB49512" w14:textId="30C79BC5" w:rsidR="00323CBD" w:rsidRPr="00323CBD" w:rsidRDefault="00323CBD" w:rsidP="00323CBD">
      <w:pPr>
        <w:rPr>
          <w:sz w:val="28"/>
          <w:szCs w:val="28"/>
        </w:rPr>
      </w:pPr>
    </w:p>
    <w:p w14:paraId="74AFB24C" w14:textId="135816BB" w:rsidR="00323CBD" w:rsidRPr="00323CBD" w:rsidRDefault="00323CBD" w:rsidP="00323CBD">
      <w:pPr>
        <w:rPr>
          <w:sz w:val="28"/>
          <w:szCs w:val="28"/>
        </w:rPr>
      </w:pPr>
    </w:p>
    <w:p w14:paraId="356CC6FF" w14:textId="291AEDEB" w:rsidR="00323CBD" w:rsidRPr="00323CBD" w:rsidRDefault="00323CBD" w:rsidP="00323CBD">
      <w:pPr>
        <w:rPr>
          <w:sz w:val="28"/>
          <w:szCs w:val="28"/>
        </w:rPr>
      </w:pPr>
    </w:p>
    <w:p w14:paraId="09261C94" w14:textId="162302D4" w:rsidR="00323CBD" w:rsidRPr="00323CBD" w:rsidRDefault="00323CBD" w:rsidP="00323CBD">
      <w:pPr>
        <w:rPr>
          <w:sz w:val="28"/>
          <w:szCs w:val="28"/>
        </w:rPr>
      </w:pPr>
    </w:p>
    <w:p w14:paraId="5830472C" w14:textId="4F2739C0" w:rsidR="00323CBD" w:rsidRPr="00323CBD" w:rsidRDefault="00323CBD" w:rsidP="00323CBD">
      <w:pPr>
        <w:rPr>
          <w:sz w:val="28"/>
          <w:szCs w:val="28"/>
        </w:rPr>
      </w:pPr>
    </w:p>
    <w:p w14:paraId="2EDF61A1" w14:textId="4AB12006" w:rsidR="00323CBD" w:rsidRPr="00323CBD" w:rsidRDefault="00323CBD" w:rsidP="00323CBD">
      <w:pPr>
        <w:rPr>
          <w:sz w:val="28"/>
          <w:szCs w:val="28"/>
        </w:rPr>
      </w:pPr>
    </w:p>
    <w:p w14:paraId="08266B69" w14:textId="44F35DD5" w:rsidR="00323CBD" w:rsidRPr="00323CBD" w:rsidRDefault="00323CBD" w:rsidP="00323CBD">
      <w:pPr>
        <w:rPr>
          <w:sz w:val="28"/>
          <w:szCs w:val="28"/>
        </w:rPr>
      </w:pPr>
    </w:p>
    <w:p w14:paraId="4763812E" w14:textId="4F5FA285" w:rsidR="00323CBD" w:rsidRPr="00323CBD" w:rsidRDefault="00323CBD" w:rsidP="00323CBD">
      <w:pPr>
        <w:rPr>
          <w:sz w:val="28"/>
          <w:szCs w:val="28"/>
        </w:rPr>
      </w:pPr>
    </w:p>
    <w:p w14:paraId="22EA95DF" w14:textId="1C843F6A" w:rsidR="00323CBD" w:rsidRPr="00323CBD" w:rsidRDefault="00323CBD" w:rsidP="00323CBD">
      <w:pPr>
        <w:rPr>
          <w:sz w:val="28"/>
          <w:szCs w:val="28"/>
        </w:rPr>
      </w:pPr>
    </w:p>
    <w:p w14:paraId="18819037" w14:textId="3D864521" w:rsidR="00323CBD" w:rsidRPr="00323CBD" w:rsidRDefault="00323CBD" w:rsidP="00323CBD">
      <w:pPr>
        <w:rPr>
          <w:sz w:val="28"/>
          <w:szCs w:val="28"/>
        </w:rPr>
      </w:pPr>
    </w:p>
    <w:p w14:paraId="6316D0D6" w14:textId="7D569760" w:rsidR="00323CBD" w:rsidRPr="00323CBD" w:rsidRDefault="00323CBD" w:rsidP="00323CBD">
      <w:pPr>
        <w:rPr>
          <w:sz w:val="28"/>
          <w:szCs w:val="28"/>
        </w:rPr>
      </w:pPr>
    </w:p>
    <w:p w14:paraId="7DFA44D1" w14:textId="052F0B61" w:rsidR="00323CBD" w:rsidRPr="00323CBD" w:rsidRDefault="00323CBD" w:rsidP="00323CBD">
      <w:pPr>
        <w:rPr>
          <w:sz w:val="28"/>
          <w:szCs w:val="28"/>
        </w:rPr>
      </w:pPr>
    </w:p>
    <w:p w14:paraId="78D428AE" w14:textId="7E298DFF" w:rsidR="00323CBD" w:rsidRPr="00323CBD" w:rsidRDefault="00323CBD" w:rsidP="00323CBD">
      <w:pPr>
        <w:rPr>
          <w:sz w:val="28"/>
          <w:szCs w:val="28"/>
        </w:rPr>
      </w:pPr>
    </w:p>
    <w:p w14:paraId="503B91DF" w14:textId="5C3ABBFC" w:rsidR="00ED6C80" w:rsidRDefault="00ED6C80" w:rsidP="00ED6C80">
      <w:pPr>
        <w:pStyle w:val="12"/>
        <w:tabs>
          <w:tab w:val="left" w:pos="5700"/>
        </w:tabs>
        <w:spacing w:after="820"/>
        <w:ind w:firstLine="0"/>
        <w:rPr>
          <w:sz w:val="28"/>
          <w:szCs w:val="28"/>
        </w:rPr>
      </w:pPr>
    </w:p>
    <w:p w14:paraId="544A8EA2" w14:textId="75D9B79D" w:rsidR="00385FAF" w:rsidRDefault="00385FAF" w:rsidP="00ED6C80">
      <w:pPr>
        <w:pStyle w:val="12"/>
        <w:tabs>
          <w:tab w:val="left" w:pos="5700"/>
        </w:tabs>
        <w:spacing w:after="820"/>
        <w:ind w:firstLine="0"/>
        <w:rPr>
          <w:sz w:val="28"/>
          <w:szCs w:val="28"/>
        </w:rPr>
      </w:pPr>
    </w:p>
    <w:p w14:paraId="3C65FD98" w14:textId="1BBC33C0" w:rsidR="00385FAF" w:rsidRDefault="00D6447A" w:rsidP="00D6447A">
      <w:pPr>
        <w:pStyle w:val="12"/>
        <w:tabs>
          <w:tab w:val="left" w:pos="6060"/>
        </w:tabs>
        <w:spacing w:after="82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1A1535" w14:textId="69AC5E87" w:rsidR="00D6447A" w:rsidRDefault="00D6447A" w:rsidP="00D6447A">
      <w:pPr>
        <w:pStyle w:val="12"/>
        <w:tabs>
          <w:tab w:val="left" w:pos="6060"/>
        </w:tabs>
        <w:spacing w:after="820"/>
        <w:ind w:firstLine="0"/>
        <w:rPr>
          <w:sz w:val="28"/>
          <w:szCs w:val="28"/>
        </w:rPr>
      </w:pPr>
    </w:p>
    <w:p w14:paraId="14B35DCD" w14:textId="40224582" w:rsidR="00D6447A" w:rsidRDefault="00D6447A" w:rsidP="00D6447A">
      <w:pPr>
        <w:pStyle w:val="12"/>
        <w:tabs>
          <w:tab w:val="left" w:pos="6060"/>
        </w:tabs>
        <w:spacing w:after="820"/>
        <w:ind w:firstLine="0"/>
        <w:rPr>
          <w:sz w:val="28"/>
          <w:szCs w:val="28"/>
        </w:rPr>
      </w:pPr>
    </w:p>
    <w:p w14:paraId="7DD1635D" w14:textId="64DDF080" w:rsidR="00D6447A" w:rsidRDefault="00D6447A" w:rsidP="00D6447A">
      <w:pPr>
        <w:pStyle w:val="12"/>
        <w:tabs>
          <w:tab w:val="left" w:pos="6060"/>
        </w:tabs>
        <w:spacing w:after="820"/>
        <w:ind w:firstLine="0"/>
        <w:rPr>
          <w:sz w:val="28"/>
          <w:szCs w:val="28"/>
        </w:rPr>
      </w:pPr>
    </w:p>
    <w:p w14:paraId="3160594F" w14:textId="77777777" w:rsidR="00D6447A" w:rsidRDefault="00D6447A" w:rsidP="00D6447A">
      <w:pPr>
        <w:pStyle w:val="12"/>
        <w:tabs>
          <w:tab w:val="left" w:pos="6060"/>
        </w:tabs>
        <w:spacing w:after="820"/>
        <w:ind w:firstLine="0"/>
        <w:rPr>
          <w:sz w:val="28"/>
          <w:szCs w:val="28"/>
        </w:rPr>
      </w:pPr>
    </w:p>
    <w:p w14:paraId="58440565" w14:textId="572ACE0F" w:rsidR="00ED6C80" w:rsidRDefault="00A42E9C" w:rsidP="00A42E9C">
      <w:pPr>
        <w:pStyle w:val="12"/>
        <w:ind w:left="4820" w:firstLine="1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Приложение 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>2</w:t>
      </w:r>
    </w:p>
    <w:p w14:paraId="5D287C6E" w14:textId="7640E66A" w:rsidR="00ED6C80" w:rsidRDefault="006B5F4F" w:rsidP="00A42E9C">
      <w:pPr>
        <w:pStyle w:val="12"/>
        <w:ind w:left="5103" w:firstLine="0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к</w:t>
      </w:r>
      <w:r w:rsidR="00CD20D0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>постановлени</w:t>
      </w:r>
      <w:r w:rsidR="007F303E">
        <w:rPr>
          <w:rStyle w:val="af2"/>
          <w:rFonts w:ascii="Times New Roman" w:hAnsi="Times New Roman" w:cs="Times New Roman"/>
          <w:sz w:val="28"/>
          <w:szCs w:val="28"/>
        </w:rPr>
        <w:t>ю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CBD" w:rsidRPr="00982206">
        <w:rPr>
          <w:rFonts w:ascii="Times New Roman" w:hAnsi="Times New Roman"/>
          <w:sz w:val="28"/>
          <w:szCs w:val="28"/>
        </w:rPr>
        <w:t>муниципального</w:t>
      </w:r>
      <w:r w:rsidR="00323CBD">
        <w:rPr>
          <w:rFonts w:ascii="Times New Roman" w:hAnsi="Times New Roman"/>
          <w:sz w:val="28"/>
          <w:szCs w:val="28"/>
        </w:rPr>
        <w:t xml:space="preserve"> </w:t>
      </w:r>
      <w:r w:rsidR="00323CBD" w:rsidRPr="00982206">
        <w:rPr>
          <w:rFonts w:ascii="Times New Roman" w:hAnsi="Times New Roman"/>
          <w:sz w:val="28"/>
          <w:szCs w:val="28"/>
        </w:rPr>
        <w:t>округа</w:t>
      </w:r>
      <w:r w:rsidR="00D6447A">
        <w:rPr>
          <w:rFonts w:ascii="Times New Roman" w:hAnsi="Times New Roman"/>
          <w:sz w:val="28"/>
          <w:szCs w:val="28"/>
        </w:rPr>
        <w:t xml:space="preserve"> </w:t>
      </w:r>
      <w:r w:rsidR="00323CBD" w:rsidRPr="00982206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55A11656" w14:textId="12EE542C" w:rsidR="00ED6C80" w:rsidRDefault="00A42E9C" w:rsidP="00A42E9C">
      <w:pPr>
        <w:pStyle w:val="12"/>
        <w:tabs>
          <w:tab w:val="left" w:pos="4820"/>
        </w:tabs>
        <w:ind w:lef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3CBD" w:rsidRPr="00982206">
        <w:rPr>
          <w:rFonts w:ascii="Times New Roman" w:hAnsi="Times New Roman"/>
          <w:sz w:val="28"/>
          <w:szCs w:val="28"/>
        </w:rPr>
        <w:t>Старобельский муниципальный округ</w:t>
      </w:r>
    </w:p>
    <w:p w14:paraId="5554F990" w14:textId="4DE0ED2C" w:rsidR="00ED6C80" w:rsidRDefault="00A42E9C" w:rsidP="00A42E9C">
      <w:pPr>
        <w:pStyle w:val="12"/>
        <w:ind w:left="4820" w:firstLine="1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3CBD" w:rsidRPr="00982206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05BFFCC7" w14:textId="5A819EBD" w:rsidR="00323CBD" w:rsidRDefault="00A42E9C" w:rsidP="00A42E9C">
      <w:pPr>
        <w:pStyle w:val="12"/>
        <w:ind w:left="4820" w:firstLine="1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« 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» </w:t>
      </w:r>
      <w:r w:rsidR="00323CBD" w:rsidRPr="00ED6C80">
        <w:rPr>
          <w:rStyle w:val="af2"/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ED6C80" w:rsidRPr="00ED6C80">
        <w:rPr>
          <w:rStyle w:val="af2"/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>202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>4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г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>.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323CBD" w:rsidRPr="00323CBD">
        <w:rPr>
          <w:rStyle w:val="af2"/>
          <w:rFonts w:ascii="Times New Roman" w:hAnsi="Times New Roman" w:cs="Times New Roman"/>
          <w:sz w:val="28"/>
          <w:szCs w:val="28"/>
        </w:rPr>
        <w:t>№</w:t>
      </w:r>
      <w:r w:rsidR="006B5F4F">
        <w:rPr>
          <w:rStyle w:val="af2"/>
          <w:rFonts w:ascii="Times New Roman" w:hAnsi="Times New Roman" w:cs="Times New Roman"/>
          <w:sz w:val="28"/>
          <w:szCs w:val="28"/>
        </w:rPr>
        <w:t>_______</w:t>
      </w:r>
    </w:p>
    <w:p w14:paraId="518C4547" w14:textId="77777777" w:rsidR="00ED6C80" w:rsidRPr="00CD20D0" w:rsidRDefault="00ED6C80" w:rsidP="00ED6C80">
      <w:pPr>
        <w:pStyle w:val="12"/>
        <w:ind w:left="4820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31510495" w14:textId="09E02F88" w:rsidR="00323CBD" w:rsidRPr="00323CBD" w:rsidRDefault="00C35592" w:rsidP="00C35592">
      <w:pPr>
        <w:pStyle w:val="24"/>
        <w:spacing w:after="0"/>
        <w:rPr>
          <w:rFonts w:ascii="Times New Roman" w:hAnsi="Times New Roman" w:cs="Times New Roman"/>
        </w:rPr>
      </w:pPr>
      <w:r>
        <w:rPr>
          <w:rStyle w:val="23"/>
          <w:rFonts w:ascii="Times New Roman" w:hAnsi="Times New Roman" w:cs="Times New Roman"/>
        </w:rPr>
        <w:t>Состав</w:t>
      </w:r>
    </w:p>
    <w:p w14:paraId="0C299B01" w14:textId="445D2ECB" w:rsidR="00323CBD" w:rsidRPr="00C35592" w:rsidRDefault="00323CBD" w:rsidP="00C35592">
      <w:pPr>
        <w:pStyle w:val="24"/>
        <w:spacing w:after="280"/>
        <w:rPr>
          <w:rFonts w:ascii="Times New Roman" w:hAnsi="Times New Roman" w:cs="Times New Roman"/>
          <w:b w:val="0"/>
          <w:bCs w:val="0"/>
        </w:rPr>
      </w:pPr>
      <w:r>
        <w:rPr>
          <w:rStyle w:val="23"/>
          <w:rFonts w:ascii="Times New Roman" w:hAnsi="Times New Roman" w:cs="Times New Roman"/>
        </w:rPr>
        <w:t>комиссии</w:t>
      </w:r>
      <w:r w:rsidRPr="00323CBD">
        <w:rPr>
          <w:rStyle w:val="23"/>
          <w:rFonts w:ascii="Times New Roman" w:hAnsi="Times New Roman" w:cs="Times New Roman"/>
        </w:rPr>
        <w:t xml:space="preserve"> </w:t>
      </w:r>
      <w:r>
        <w:rPr>
          <w:rStyle w:val="23"/>
          <w:rFonts w:ascii="Times New Roman" w:hAnsi="Times New Roman" w:cs="Times New Roman"/>
        </w:rPr>
        <w:t>по</w:t>
      </w:r>
      <w:r w:rsidRPr="00323CBD">
        <w:rPr>
          <w:rStyle w:val="23"/>
          <w:rFonts w:ascii="Times New Roman" w:hAnsi="Times New Roman" w:cs="Times New Roman"/>
        </w:rPr>
        <w:t xml:space="preserve"> </w:t>
      </w:r>
      <w:r>
        <w:rPr>
          <w:rStyle w:val="23"/>
          <w:rFonts w:ascii="Times New Roman" w:hAnsi="Times New Roman" w:cs="Times New Roman"/>
        </w:rPr>
        <w:t>повышению</w:t>
      </w:r>
      <w:r w:rsidRPr="00323CBD">
        <w:rPr>
          <w:rStyle w:val="23"/>
          <w:rFonts w:ascii="Times New Roman" w:hAnsi="Times New Roman" w:cs="Times New Roman"/>
        </w:rPr>
        <w:t xml:space="preserve"> </w:t>
      </w:r>
      <w:r w:rsidR="00C35592">
        <w:rPr>
          <w:rStyle w:val="23"/>
          <w:rFonts w:ascii="Times New Roman" w:hAnsi="Times New Roman" w:cs="Times New Roman"/>
        </w:rPr>
        <w:t>устойчивого</w:t>
      </w:r>
      <w:r w:rsidRPr="00323CBD">
        <w:rPr>
          <w:rStyle w:val="23"/>
          <w:rFonts w:ascii="Times New Roman" w:hAnsi="Times New Roman" w:cs="Times New Roman"/>
        </w:rPr>
        <w:br/>
      </w:r>
      <w:r w:rsidR="00C35592">
        <w:rPr>
          <w:rStyle w:val="23"/>
          <w:rFonts w:ascii="Times New Roman" w:hAnsi="Times New Roman" w:cs="Times New Roman"/>
        </w:rPr>
        <w:t>функционирования</w:t>
      </w:r>
      <w:r w:rsidRPr="00323CBD">
        <w:rPr>
          <w:rStyle w:val="23"/>
          <w:rFonts w:ascii="Times New Roman" w:hAnsi="Times New Roman" w:cs="Times New Roman"/>
        </w:rPr>
        <w:t xml:space="preserve"> </w:t>
      </w:r>
      <w:r w:rsidR="00C35592">
        <w:rPr>
          <w:rStyle w:val="23"/>
          <w:rFonts w:ascii="Times New Roman" w:hAnsi="Times New Roman" w:cs="Times New Roman"/>
        </w:rPr>
        <w:t>организаций</w:t>
      </w:r>
      <w:r w:rsidRPr="00323CBD">
        <w:rPr>
          <w:rStyle w:val="23"/>
          <w:rFonts w:ascii="Times New Roman" w:hAnsi="Times New Roman" w:cs="Times New Roman"/>
        </w:rPr>
        <w:t xml:space="preserve"> </w:t>
      </w:r>
      <w:r w:rsidR="00D6447A">
        <w:rPr>
          <w:rStyle w:val="23"/>
          <w:rFonts w:ascii="Times New Roman" w:hAnsi="Times New Roman" w:cs="Times New Roman"/>
        </w:rPr>
        <w:t xml:space="preserve">в </w:t>
      </w:r>
      <w:r w:rsidR="00C35592" w:rsidRPr="00C35592">
        <w:rPr>
          <w:rFonts w:ascii="Times New Roman" w:hAnsi="Times New Roman" w:cs="Times New Roman"/>
          <w:b w:val="0"/>
          <w:bCs w:val="0"/>
        </w:rPr>
        <w:t xml:space="preserve">муниципальном образовании Старобельский муниципальный округ </w:t>
      </w:r>
      <w:r w:rsidR="00C35592">
        <w:rPr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C35592" w:rsidRPr="00C35592">
        <w:rPr>
          <w:rFonts w:ascii="Times New Roman" w:hAnsi="Times New Roman" w:cs="Times New Roman"/>
          <w:b w:val="0"/>
          <w:bCs w:val="0"/>
        </w:rPr>
        <w:t>Луганской Народной Республики</w:t>
      </w:r>
      <w:r>
        <w:rPr>
          <w:rStyle w:val="23"/>
          <w:sz w:val="24"/>
          <w:szCs w:val="24"/>
        </w:rPr>
        <w:t>.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14"/>
        <w:gridCol w:w="4114"/>
        <w:gridCol w:w="2396"/>
      </w:tblGrid>
      <w:tr w:rsidR="00323CBD" w:rsidRPr="00C35592" w14:paraId="7442B94C" w14:textId="77777777" w:rsidTr="00594738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C24CB" w14:textId="7F4AFB08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№ п</w:t>
            </w:r>
            <w:r w:rsid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/</w:t>
            </w: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C58C3" w14:textId="77777777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60297" w14:textId="4434B149" w:rsidR="00323CBD" w:rsidRPr="00C35592" w:rsidRDefault="003B3412" w:rsidP="00C35592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Занимаемая д</w:t>
            </w:r>
            <w:r w:rsidR="00323CBD"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14D9" w14:textId="4FA10074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E820C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в составе комиссии</w:t>
            </w:r>
          </w:p>
        </w:tc>
      </w:tr>
      <w:tr w:rsidR="00323CBD" w:rsidRPr="00C35592" w14:paraId="140DCBFD" w14:textId="77777777" w:rsidTr="00594738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B8B1A" w14:textId="77777777" w:rsidR="00323CBD" w:rsidRPr="00C35592" w:rsidRDefault="00323CBD" w:rsidP="0085316C">
            <w:pPr>
              <w:pStyle w:val="af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42CE7" w14:textId="77777777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B6632" w14:textId="77777777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628E" w14:textId="77777777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3CBD" w:rsidRPr="00C35592" w14:paraId="71A11B04" w14:textId="77777777" w:rsidTr="00594738">
        <w:trPr>
          <w:trHeight w:hRule="exact" w:val="19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759B0" w14:textId="77777777" w:rsidR="00323CBD" w:rsidRPr="00C35592" w:rsidRDefault="00323CBD" w:rsidP="0085316C">
            <w:pPr>
              <w:pStyle w:val="af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8984A" w14:textId="411418EB" w:rsidR="00323CBD" w:rsidRPr="00E820CA" w:rsidRDefault="00E820CA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0C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Рясненко</w:t>
            </w:r>
            <w:proofErr w:type="spellEnd"/>
            <w:r w:rsidRPr="00E820C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749B0" w14:textId="1D1947E9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820C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Г</w:t>
            </w: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E820C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E820CA" w:rsidRPr="00982206">
              <w:rPr>
                <w:rFonts w:ascii="Times New Roman" w:hAnsi="Times New Roman"/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2D9FA" w14:textId="7EA62DC4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383609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ПУФ</w:t>
            </w:r>
          </w:p>
        </w:tc>
      </w:tr>
      <w:tr w:rsidR="00323CBD" w:rsidRPr="00C35592" w14:paraId="4058D1BF" w14:textId="77777777" w:rsidTr="001F0C98">
        <w:trPr>
          <w:trHeight w:hRule="exact" w:val="26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6686E" w14:textId="77777777" w:rsidR="00323CBD" w:rsidRPr="00C35592" w:rsidRDefault="00323CBD" w:rsidP="0085316C">
            <w:pPr>
              <w:pStyle w:val="af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12717" w14:textId="0C6B6504" w:rsidR="00323CBD" w:rsidRPr="00361974" w:rsidRDefault="00361974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974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Халявкина</w:t>
            </w:r>
            <w:proofErr w:type="spellEnd"/>
            <w:r w:rsidRPr="00361974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5831C" w14:textId="344A4818" w:rsidR="00323CBD" w:rsidRPr="00FF7625" w:rsidRDefault="00361974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25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и земельных отношений</w:t>
            </w:r>
            <w:r w:rsidR="00FF7625">
              <w:rPr>
                <w:rStyle w:val="af3"/>
              </w:rPr>
              <w:t xml:space="preserve"> </w:t>
            </w:r>
            <w:r w:rsidR="00FF7625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А</w:t>
            </w:r>
            <w:r w:rsidR="00FF7625"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FF7625" w:rsidRPr="00982206">
              <w:rPr>
                <w:rFonts w:ascii="Times New Roman" w:hAnsi="Times New Roman"/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9645" w14:textId="77777777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ПУФ</w:t>
            </w:r>
          </w:p>
        </w:tc>
      </w:tr>
      <w:tr w:rsidR="00323CBD" w:rsidRPr="00C35592" w14:paraId="5B57C948" w14:textId="77777777" w:rsidTr="001F0C98">
        <w:trPr>
          <w:trHeight w:hRule="exact" w:val="29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36FD1" w14:textId="6AB224A2" w:rsidR="004B3C4D" w:rsidRPr="004B3C4D" w:rsidRDefault="001F0C98" w:rsidP="004B3C4D">
            <w:pPr>
              <w:pStyle w:val="af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</w:rPr>
              <w:t xml:space="preserve">     </w:t>
            </w:r>
            <w:r w:rsidR="004B3C4D" w:rsidRPr="004B3C4D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61811" w14:textId="0F39F80A" w:rsidR="00323CBD" w:rsidRDefault="002063F8" w:rsidP="006B5F4F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2063F8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Ткаченко Валерий </w:t>
            </w:r>
            <w:r w:rsidR="004B3C4D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063F8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14:paraId="4C8E2FE7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2F98616C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7E367AF9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48A11C1C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5587AD5F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5FA2F3C9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10051DA7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0EC71481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38C882B7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0DFF818B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4F7CF38B" w14:textId="77777777" w:rsidR="006B5F4F" w:rsidRPr="006B5F4F" w:rsidRDefault="006B5F4F" w:rsidP="006B5F4F">
            <w:pPr>
              <w:rPr>
                <w:rFonts w:eastAsia="Arial"/>
              </w:rPr>
            </w:pPr>
          </w:p>
          <w:p w14:paraId="6AC00084" w14:textId="77777777" w:rsidR="006B5F4F" w:rsidRDefault="006B5F4F" w:rsidP="006B5F4F">
            <w:pPr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</w:p>
          <w:p w14:paraId="29958031" w14:textId="0797EF32" w:rsidR="006B5F4F" w:rsidRPr="006B5F4F" w:rsidRDefault="006B5F4F" w:rsidP="006B5F4F"/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3946A" w14:textId="44A6013C" w:rsidR="00323CBD" w:rsidRPr="00C35592" w:rsidRDefault="002063F8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23CBD"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а чрезвычайных ситуаций, гражданской защиты населения, охраны труда и окружающей среды</w:t>
            </w:r>
            <w:r w:rsidR="00361974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61974"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61974" w:rsidRPr="00982206">
              <w:rPr>
                <w:rFonts w:ascii="Times New Roman" w:hAnsi="Times New Roman"/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A4AF" w14:textId="3DED4809" w:rsidR="00323CBD" w:rsidRPr="00C35592" w:rsidRDefault="00323CBD" w:rsidP="006B5F4F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Секретарь комиссии ПУФ</w:t>
            </w:r>
          </w:p>
        </w:tc>
      </w:tr>
      <w:tr w:rsidR="00323CBD" w:rsidRPr="00C35592" w14:paraId="5BB1A316" w14:textId="77777777" w:rsidTr="00594738">
        <w:trPr>
          <w:trHeight w:hRule="exact" w:val="27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1A4CC" w14:textId="77777777" w:rsidR="00323CBD" w:rsidRPr="00C35592" w:rsidRDefault="00323CBD" w:rsidP="0085316C">
            <w:pPr>
              <w:pStyle w:val="af4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C178C" w14:textId="50084CC9" w:rsidR="00323CBD" w:rsidRPr="0096301F" w:rsidRDefault="0096301F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F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Арабаджи Максим Борисович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105636" w14:textId="7AD80D4D" w:rsidR="00323CBD" w:rsidRPr="00FF7625" w:rsidRDefault="00FF7625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2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F76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правового обеспечения и противодействия коррупции </w:t>
            </w:r>
            <w:r w:rsidRPr="00FF762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 муниципальное образование Старобельский муниципальный округ Луганской Народной Республики</w:t>
            </w:r>
            <w:r w:rsidRPr="00FF7625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354D" w14:textId="77777777" w:rsidR="00323CBD" w:rsidRPr="00C35592" w:rsidRDefault="00323CBD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96301F" w:rsidRPr="00C35592" w14:paraId="109483DF" w14:textId="77777777" w:rsidTr="00594738">
        <w:trPr>
          <w:trHeight w:hRule="exact" w:val="22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E5C0D" w14:textId="6852FB68" w:rsidR="0096301F" w:rsidRPr="00C35592" w:rsidRDefault="00594738" w:rsidP="0085316C">
            <w:pPr>
              <w:pStyle w:val="af4"/>
              <w:ind w:firstLine="280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E552F" w14:textId="68D684E5" w:rsidR="0096301F" w:rsidRPr="0096301F" w:rsidRDefault="0096301F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Вирютина</w:t>
            </w:r>
            <w:proofErr w:type="spellEnd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6CC95" w14:textId="1A83FEDE" w:rsidR="0096301F" w:rsidRPr="0096301F" w:rsidRDefault="0096301F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F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82C" w14:textId="6D0BC4D3" w:rsidR="0096301F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96301F" w:rsidRPr="00C35592" w14:paraId="5CD5BF5B" w14:textId="77777777" w:rsidTr="00594738">
        <w:trPr>
          <w:trHeight w:hRule="exact" w:val="29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1771A" w14:textId="5283B027" w:rsidR="0096301F" w:rsidRPr="00C35592" w:rsidRDefault="00594738" w:rsidP="0085316C">
            <w:pPr>
              <w:pStyle w:val="af4"/>
              <w:ind w:firstLine="280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30347" w14:textId="18514B6D" w:rsidR="0096301F" w:rsidRPr="0096301F" w:rsidRDefault="0096301F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Заволодько</w:t>
            </w:r>
            <w:proofErr w:type="spellEnd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184AD" w14:textId="7ECB2824" w:rsidR="0096301F" w:rsidRPr="0096301F" w:rsidRDefault="0096301F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внутренней политики, информационной деятельности и связям с общественностью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B9812" w14:textId="778AB734" w:rsidR="0096301F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96301F" w:rsidRPr="00C35592" w14:paraId="6CC2B168" w14:textId="77777777" w:rsidTr="00594738">
        <w:trPr>
          <w:trHeight w:hRule="exact" w:val="29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4BDC3" w14:textId="2109AD2C" w:rsidR="0096301F" w:rsidRPr="00C35592" w:rsidRDefault="00594738" w:rsidP="0085316C">
            <w:pPr>
              <w:pStyle w:val="af4"/>
              <w:ind w:firstLine="280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09099" w14:textId="7D9F550E" w:rsidR="0096301F" w:rsidRPr="0096301F" w:rsidRDefault="0096301F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Логинов Олег Иванович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7FE3E" w14:textId="04BB2D24" w:rsidR="0096301F" w:rsidRPr="0096301F" w:rsidRDefault="0096301F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63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301F">
              <w:rPr>
                <w:rFonts w:ascii="Times New Roman" w:hAnsi="Times New Roman" w:cs="Times New Roman"/>
                <w:sz w:val="28"/>
                <w:szCs w:val="28"/>
              </w:rPr>
              <w:t>управления жилищно-   коммунального хозяйства и обеспечения жизнедеятельности населенных пунктов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75C" w14:textId="1FA33D1B" w:rsidR="0096301F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96301F" w:rsidRPr="00C35592" w14:paraId="3B0A1FF8" w14:textId="77777777" w:rsidTr="00594738">
        <w:trPr>
          <w:trHeight w:hRule="exact" w:val="27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47C12" w14:textId="0B454522" w:rsidR="0096301F" w:rsidRPr="00C35592" w:rsidRDefault="00594738" w:rsidP="0096301F">
            <w:pPr>
              <w:pStyle w:val="af4"/>
              <w:ind w:firstLine="280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8BB60" w14:textId="0FFC64ED" w:rsidR="0096301F" w:rsidRPr="0096301F" w:rsidRDefault="0096301F" w:rsidP="0096301F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Межирицкий</w:t>
            </w:r>
            <w:proofErr w:type="spellEnd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Ярослав Владимирович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8F6AB" w14:textId="3F710C3B" w:rsidR="0096301F" w:rsidRPr="0096301F" w:rsidRDefault="0096301F" w:rsidP="0096301F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агропромышленного развития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B8B7" w14:textId="546BE7FC" w:rsidR="0096301F" w:rsidRPr="00C35592" w:rsidRDefault="003B3412" w:rsidP="0096301F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</w:tbl>
    <w:p w14:paraId="6C164AB1" w14:textId="23571417" w:rsidR="00323CBD" w:rsidRPr="00C35592" w:rsidRDefault="00323CBD" w:rsidP="00323CBD">
      <w:pPr>
        <w:spacing w:line="1" w:lineRule="exact"/>
        <w:rPr>
          <w:sz w:val="28"/>
          <w:szCs w:val="28"/>
        </w:rPr>
      </w:pPr>
      <w:r w:rsidRPr="00C35592">
        <w:rPr>
          <w:sz w:val="28"/>
          <w:szCs w:val="28"/>
        </w:rPr>
        <w:br w:type="page"/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62"/>
        <w:gridCol w:w="4114"/>
        <w:gridCol w:w="2396"/>
      </w:tblGrid>
      <w:tr w:rsidR="00594738" w:rsidRPr="00C35592" w14:paraId="2A57F071" w14:textId="77777777" w:rsidTr="000020EE">
        <w:trPr>
          <w:trHeight w:hRule="exact" w:val="10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7A5E7" w14:textId="14050E9A" w:rsidR="00594738" w:rsidRPr="00594738" w:rsidRDefault="00594738" w:rsidP="003B3412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8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45473" w14:textId="43A95049" w:rsidR="00594738" w:rsidRPr="00594738" w:rsidRDefault="00594738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8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Быков Вячеслав Дмитриевич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8AF32" w14:textId="0E93642E" w:rsidR="00594738" w:rsidRPr="00594738" w:rsidRDefault="00594738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8">
              <w:rPr>
                <w:rFonts w:ascii="Times New Roman" w:hAnsi="Times New Roman" w:cs="Times New Roman"/>
                <w:sz w:val="28"/>
                <w:szCs w:val="28"/>
              </w:rPr>
              <w:t>Главный врач ГБУЗ «Старобельская центральная районная больница»</w:t>
            </w:r>
            <w:r w:rsidR="00865D3B">
              <w:rPr>
                <w:rFonts w:ascii="Times New Roman" w:hAnsi="Times New Roman" w:cs="Times New Roman"/>
                <w:sz w:val="28"/>
                <w:szCs w:val="28"/>
              </w:rPr>
              <w:t xml:space="preserve"> ЛНР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EED3" w14:textId="77777777" w:rsidR="00594738" w:rsidRPr="00C35592" w:rsidRDefault="00594738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1778F2" w:rsidRPr="00C35592" w14:paraId="17FC88F9" w14:textId="77777777" w:rsidTr="001778F2">
        <w:trPr>
          <w:trHeight w:hRule="exact" w:val="2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94E8F" w14:textId="21CBD97F" w:rsidR="001778F2" w:rsidRPr="00594738" w:rsidRDefault="001778F2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78357" w14:textId="67B891D4" w:rsidR="001778F2" w:rsidRPr="00594738" w:rsidRDefault="001778F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Грищенко Владимир Иванович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666DB4" w14:textId="457C9E8D" w:rsidR="001778F2" w:rsidRPr="00594738" w:rsidRDefault="001778F2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председатель Организационного отдела </w:t>
            </w:r>
            <w:r w:rsidRPr="001778F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8F13" w14:textId="1F3BD455" w:rsidR="001778F2" w:rsidRPr="00C35592" w:rsidRDefault="001778F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0020EE" w:rsidRPr="00C35592" w14:paraId="4A1F42A9" w14:textId="77777777" w:rsidTr="000020EE">
        <w:trPr>
          <w:trHeight w:hRule="exact"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8A7CF" w14:textId="1A3B98CA" w:rsidR="000020EE" w:rsidRPr="00594738" w:rsidRDefault="000020EE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A8BD7" w14:textId="044EAC87" w:rsidR="000020EE" w:rsidRPr="00594738" w:rsidRDefault="000020EE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Кузьменко Евгений Николаевич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37033" w14:textId="7DC2E3BA" w:rsidR="000020EE" w:rsidRPr="000020EE" w:rsidRDefault="000020EE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E">
              <w:rPr>
                <w:rFonts w:ascii="Times New Roman" w:hAnsi="Times New Roman" w:cs="Times New Roman"/>
                <w:sz w:val="28"/>
                <w:szCs w:val="28"/>
              </w:rPr>
              <w:t>Начальник Старобельского МРУЭХГ ГУП «Луганскгаз»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3E1A" w14:textId="4AAF8AB5" w:rsidR="000020EE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594738" w:rsidRPr="00C35592" w14:paraId="15EF1339" w14:textId="77777777" w:rsidTr="000020EE">
        <w:trPr>
          <w:trHeight w:hRule="exact" w:val="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FE616" w14:textId="5D39FB76" w:rsidR="00594738" w:rsidRPr="00C35592" w:rsidRDefault="00594738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A94F7" w14:textId="5F5F878A" w:rsidR="00594738" w:rsidRPr="0096301F" w:rsidRDefault="00594738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Лопатин Виталий Алексеевич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050C8D" w14:textId="6146C881" w:rsidR="00594738" w:rsidRPr="00594738" w:rsidRDefault="00594738" w:rsidP="004F1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94738">
              <w:rPr>
                <w:sz w:val="28"/>
                <w:szCs w:val="28"/>
              </w:rPr>
              <w:t xml:space="preserve"> «Старобельский автодор»</w:t>
            </w:r>
          </w:p>
          <w:p w14:paraId="6ABF781A" w14:textId="77777777" w:rsidR="00594738" w:rsidRPr="00594738" w:rsidRDefault="00594738" w:rsidP="004F1D55">
            <w:pPr>
              <w:jc w:val="center"/>
              <w:rPr>
                <w:sz w:val="28"/>
                <w:szCs w:val="28"/>
              </w:rPr>
            </w:pPr>
            <w:r w:rsidRPr="00594738">
              <w:rPr>
                <w:sz w:val="28"/>
                <w:szCs w:val="28"/>
              </w:rPr>
              <w:t>ГУП ЛНР «Луганский автодор»</w:t>
            </w:r>
          </w:p>
          <w:p w14:paraId="2BD17956" w14:textId="2361479D" w:rsidR="00594738" w:rsidRPr="0096301F" w:rsidRDefault="00594738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9529" w14:textId="4B692BA1" w:rsidR="00594738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594738" w:rsidRPr="00C35592" w14:paraId="5A1CD7AD" w14:textId="77777777" w:rsidTr="000020EE">
        <w:trPr>
          <w:trHeight w:hRule="exact" w:val="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13692" w14:textId="430AEF03" w:rsidR="00594738" w:rsidRPr="00C35592" w:rsidRDefault="000020EE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72FBF" w14:textId="4F6632CD" w:rsidR="00594738" w:rsidRPr="0096301F" w:rsidRDefault="00594738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Мартыненко Евгений Игоревич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F6868" w14:textId="6CA92C51" w:rsidR="00594738" w:rsidRPr="00594738" w:rsidRDefault="00594738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3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ГУП «Старобельское </w:t>
            </w:r>
            <w:r w:rsidR="004F1D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94738">
              <w:rPr>
                <w:rFonts w:ascii="Times New Roman" w:hAnsi="Times New Roman" w:cs="Times New Roman"/>
                <w:sz w:val="28"/>
                <w:szCs w:val="28"/>
              </w:rPr>
              <w:t>есоохотничье хозяйство»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55C90" w14:textId="1CBB8C38" w:rsidR="00594738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594738" w:rsidRPr="00C35592" w14:paraId="5299EF32" w14:textId="77777777" w:rsidTr="000020EE">
        <w:trPr>
          <w:trHeight w:hRule="exact"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B001C" w14:textId="701EF614" w:rsidR="00594738" w:rsidRPr="00C35592" w:rsidRDefault="000020EE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FFA1B" w14:textId="74CAB8C1" w:rsidR="00594738" w:rsidRPr="0096301F" w:rsidRDefault="000020EE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Нестеров Вадим Владимирович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A9FAB" w14:textId="50CC81BF" w:rsidR="00594738" w:rsidRPr="000020EE" w:rsidRDefault="000020EE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E">
              <w:rPr>
                <w:rFonts w:ascii="Times New Roman" w:hAnsi="Times New Roman" w:cs="Times New Roman"/>
                <w:sz w:val="28"/>
                <w:szCs w:val="28"/>
              </w:rPr>
              <w:t>Начальник Старобельского РЭС ГУП ЛНР «РСК»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565C" w14:textId="61FEF3D1" w:rsidR="00594738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594738" w:rsidRPr="00C35592" w14:paraId="16B62800" w14:textId="77777777" w:rsidTr="000020EE">
        <w:trPr>
          <w:trHeight w:hRule="exact" w:val="8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A4107" w14:textId="3AA7B985" w:rsidR="00594738" w:rsidRPr="00C35592" w:rsidRDefault="000020EE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DB103" w14:textId="72B83E8D" w:rsidR="00594738" w:rsidRPr="0096301F" w:rsidRDefault="000020EE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Носаль</w:t>
            </w:r>
            <w:proofErr w:type="spellEnd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CA983" w14:textId="1E7E05B0" w:rsidR="00594738" w:rsidRPr="0096301F" w:rsidRDefault="00704FC6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«Стар-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города Старобельска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F63B" w14:textId="0CDC90F7" w:rsidR="00594738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704FC6" w:rsidRPr="00C35592" w14:paraId="2489213C" w14:textId="77777777" w:rsidTr="003B3412">
        <w:trPr>
          <w:trHeight w:hRule="exact" w:val="1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D7C3A" w14:textId="386FE18E" w:rsidR="00704FC6" w:rsidRDefault="00704FC6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36143" w14:textId="083B80DD" w:rsidR="00704FC6" w:rsidRDefault="00704FC6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Толок </w:t>
            </w:r>
            <w:r w:rsidR="003B341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716E9" w14:textId="23710970" w:rsidR="00704FC6" w:rsidRDefault="003B3412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директора МУП «СТАРСЕРВИС» города Старобельска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F09B" w14:textId="04B206C3" w:rsidR="00704FC6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  <w:tr w:rsidR="00704FC6" w:rsidRPr="00C35592" w14:paraId="3FA2F5B1" w14:textId="77777777" w:rsidTr="00D6447A">
        <w:trPr>
          <w:trHeight w:hRule="exact" w:val="1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A29C9" w14:textId="4C83AE1E" w:rsidR="00704FC6" w:rsidRDefault="003B3412" w:rsidP="003B3412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1</w:t>
            </w:r>
            <w:r w:rsidR="001778F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1C7FA" w14:textId="10295720" w:rsidR="00704FC6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Череватый</w:t>
            </w:r>
            <w:proofErr w:type="spellEnd"/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1B85C" w14:textId="667A0BF2" w:rsidR="00704FC6" w:rsidRDefault="00D6447A" w:rsidP="0085316C">
            <w:pPr>
              <w:pStyle w:val="af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</w:t>
            </w:r>
            <w:r w:rsidR="003B3412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директора МУП «Старобельский элеватор» города Старобельска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6289" w14:textId="3CBA0EB4" w:rsidR="00704FC6" w:rsidRPr="00C35592" w:rsidRDefault="003B3412" w:rsidP="0085316C">
            <w:pPr>
              <w:pStyle w:val="af4"/>
              <w:ind w:firstLine="0"/>
              <w:jc w:val="center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Член комиссии ПУФ</w:t>
            </w:r>
          </w:p>
        </w:tc>
      </w:tr>
    </w:tbl>
    <w:p w14:paraId="27DA3617" w14:textId="5FB63C7A" w:rsidR="00323CBD" w:rsidRDefault="00323CBD" w:rsidP="00323CBD">
      <w:pPr>
        <w:tabs>
          <w:tab w:val="left" w:pos="2895"/>
        </w:tabs>
        <w:rPr>
          <w:sz w:val="28"/>
          <w:szCs w:val="28"/>
        </w:rPr>
      </w:pPr>
    </w:p>
    <w:p w14:paraId="6D3AFB58" w14:textId="0AC955CF" w:rsidR="003B3412" w:rsidRPr="003B3412" w:rsidRDefault="003B3412" w:rsidP="003B3412">
      <w:pPr>
        <w:rPr>
          <w:sz w:val="28"/>
          <w:szCs w:val="28"/>
        </w:rPr>
      </w:pPr>
    </w:p>
    <w:p w14:paraId="68ED9CF8" w14:textId="7EABCDD3" w:rsidR="003B3412" w:rsidRPr="003B3412" w:rsidRDefault="003B3412" w:rsidP="003B3412">
      <w:pPr>
        <w:rPr>
          <w:sz w:val="28"/>
          <w:szCs w:val="28"/>
        </w:rPr>
      </w:pPr>
    </w:p>
    <w:p w14:paraId="200421E6" w14:textId="59952CF9" w:rsidR="003B3412" w:rsidRPr="003B3412" w:rsidRDefault="003B3412" w:rsidP="003B3412">
      <w:pPr>
        <w:rPr>
          <w:sz w:val="28"/>
          <w:szCs w:val="28"/>
        </w:rPr>
      </w:pPr>
    </w:p>
    <w:p w14:paraId="4AEB440B" w14:textId="3E9E2FF0" w:rsidR="003B3412" w:rsidRPr="003B3412" w:rsidRDefault="003B3412" w:rsidP="003B3412">
      <w:pPr>
        <w:rPr>
          <w:sz w:val="28"/>
          <w:szCs w:val="28"/>
        </w:rPr>
      </w:pPr>
    </w:p>
    <w:p w14:paraId="55A1F123" w14:textId="40ACBB95" w:rsidR="003B3412" w:rsidRPr="003B3412" w:rsidRDefault="003B3412" w:rsidP="003B3412">
      <w:pPr>
        <w:rPr>
          <w:sz w:val="28"/>
          <w:szCs w:val="28"/>
        </w:rPr>
      </w:pPr>
    </w:p>
    <w:p w14:paraId="3DA5243D" w14:textId="036BFB3A" w:rsidR="003B3412" w:rsidRPr="003B3412" w:rsidRDefault="003B3412" w:rsidP="003B3412">
      <w:pPr>
        <w:rPr>
          <w:sz w:val="28"/>
          <w:szCs w:val="28"/>
        </w:rPr>
      </w:pPr>
    </w:p>
    <w:p w14:paraId="609182FC" w14:textId="495AF01D" w:rsidR="003B3412" w:rsidRPr="003B3412" w:rsidRDefault="003B3412" w:rsidP="003B3412">
      <w:pPr>
        <w:rPr>
          <w:sz w:val="28"/>
          <w:szCs w:val="28"/>
        </w:rPr>
      </w:pPr>
    </w:p>
    <w:p w14:paraId="40BA57F6" w14:textId="47CD4086" w:rsidR="003B3412" w:rsidRPr="003B3412" w:rsidRDefault="003B3412" w:rsidP="003B3412">
      <w:pPr>
        <w:rPr>
          <w:sz w:val="28"/>
          <w:szCs w:val="28"/>
        </w:rPr>
      </w:pPr>
    </w:p>
    <w:p w14:paraId="28312B73" w14:textId="015C9B4B" w:rsidR="003B3412" w:rsidRPr="003B3412" w:rsidRDefault="003B3412" w:rsidP="003B3412">
      <w:pPr>
        <w:rPr>
          <w:sz w:val="28"/>
          <w:szCs w:val="28"/>
        </w:rPr>
      </w:pPr>
    </w:p>
    <w:p w14:paraId="58BE4EC8" w14:textId="21F0EBE7" w:rsidR="003B3412" w:rsidRDefault="003B3412" w:rsidP="003B3412">
      <w:pPr>
        <w:rPr>
          <w:sz w:val="28"/>
          <w:szCs w:val="28"/>
        </w:rPr>
      </w:pPr>
    </w:p>
    <w:p w14:paraId="3296C214" w14:textId="5CA045D7" w:rsidR="003B3412" w:rsidRDefault="003B3412" w:rsidP="003B3412">
      <w:pPr>
        <w:rPr>
          <w:sz w:val="28"/>
          <w:szCs w:val="28"/>
        </w:rPr>
      </w:pPr>
    </w:p>
    <w:p w14:paraId="3590599E" w14:textId="763DB131" w:rsidR="003B3412" w:rsidRDefault="003B3412" w:rsidP="003B3412">
      <w:pPr>
        <w:rPr>
          <w:sz w:val="28"/>
          <w:szCs w:val="28"/>
        </w:rPr>
      </w:pPr>
    </w:p>
    <w:p w14:paraId="22C516A6" w14:textId="77777777" w:rsidR="00D6447A" w:rsidRDefault="00D6447A" w:rsidP="003B3412">
      <w:pPr>
        <w:rPr>
          <w:sz w:val="28"/>
          <w:szCs w:val="28"/>
        </w:rPr>
      </w:pPr>
    </w:p>
    <w:p w14:paraId="0AB907B0" w14:textId="1BAC4547" w:rsidR="003B3412" w:rsidRPr="003B3412" w:rsidRDefault="003B3412" w:rsidP="005B5FF5">
      <w:pPr>
        <w:jc w:val="center"/>
        <w:rPr>
          <w:sz w:val="28"/>
          <w:szCs w:val="28"/>
        </w:rPr>
      </w:pPr>
      <w:r w:rsidRPr="003B3412">
        <w:rPr>
          <w:sz w:val="28"/>
          <w:szCs w:val="28"/>
        </w:rPr>
        <w:lastRenderedPageBreak/>
        <w:t>Лист согласования</w:t>
      </w:r>
    </w:p>
    <w:p w14:paraId="7E2EE6D8" w14:textId="03F2B5D1" w:rsidR="005B5FF5" w:rsidRPr="005B5FF5" w:rsidRDefault="003B3412" w:rsidP="005B5F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412">
        <w:rPr>
          <w:rFonts w:ascii="Times New Roman" w:hAnsi="Times New Roman" w:cs="Times New Roman"/>
          <w:sz w:val="28"/>
          <w:szCs w:val="28"/>
        </w:rPr>
        <w:t>к постановлени</w:t>
      </w:r>
      <w:r w:rsidR="00EF402E">
        <w:rPr>
          <w:rFonts w:ascii="Times New Roman" w:hAnsi="Times New Roman" w:cs="Times New Roman"/>
          <w:sz w:val="28"/>
          <w:szCs w:val="28"/>
        </w:rPr>
        <w:t>ю</w:t>
      </w:r>
      <w:r w:rsidR="005B5FF5">
        <w:rPr>
          <w:rFonts w:ascii="Times New Roman" w:hAnsi="Times New Roman" w:cs="Times New Roman"/>
          <w:sz w:val="28"/>
          <w:szCs w:val="28"/>
        </w:rPr>
        <w:t xml:space="preserve"> о комиссии по повышению устойчивого функционирования</w:t>
      </w:r>
      <w:r w:rsidR="00D70D47">
        <w:rPr>
          <w:rFonts w:ascii="Times New Roman" w:hAnsi="Times New Roman" w:cs="Times New Roman"/>
          <w:sz w:val="28"/>
          <w:szCs w:val="28"/>
        </w:rPr>
        <w:t xml:space="preserve"> </w:t>
      </w:r>
      <w:r w:rsidR="005B5FF5">
        <w:rPr>
          <w:rFonts w:ascii="Times New Roman" w:hAnsi="Times New Roman" w:cs="Times New Roman"/>
          <w:sz w:val="28"/>
          <w:szCs w:val="28"/>
        </w:rPr>
        <w:t xml:space="preserve">организаций в </w:t>
      </w:r>
      <w:r w:rsidR="005B5FF5" w:rsidRPr="003B3412">
        <w:rPr>
          <w:rFonts w:ascii="Times New Roman" w:hAnsi="Times New Roman" w:cs="Times New Roman"/>
          <w:sz w:val="28"/>
          <w:szCs w:val="28"/>
        </w:rPr>
        <w:t>муниципально</w:t>
      </w:r>
      <w:r w:rsidR="005B5FF5">
        <w:rPr>
          <w:rFonts w:ascii="Times New Roman" w:hAnsi="Times New Roman" w:cs="Times New Roman"/>
          <w:sz w:val="28"/>
          <w:szCs w:val="28"/>
        </w:rPr>
        <w:t>м</w:t>
      </w:r>
      <w:r w:rsidR="005B5FF5" w:rsidRPr="003B34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5FF5">
        <w:rPr>
          <w:rFonts w:ascii="Times New Roman" w:hAnsi="Times New Roman" w:cs="Times New Roman"/>
          <w:sz w:val="28"/>
          <w:szCs w:val="28"/>
        </w:rPr>
        <w:t>и</w:t>
      </w:r>
    </w:p>
    <w:p w14:paraId="056984F9" w14:textId="60A4AD5B" w:rsidR="003B3412" w:rsidRPr="005B5FF5" w:rsidRDefault="005B5FF5" w:rsidP="005B5FF5">
      <w:pPr>
        <w:pStyle w:val="a7"/>
        <w:keepNext/>
        <w:keepLines/>
        <w:ind w:left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</w:t>
      </w:r>
      <w:r w:rsidR="003B3412" w:rsidRPr="003B3412">
        <w:rPr>
          <w:szCs w:val="28"/>
        </w:rPr>
        <w:t>Старобельский муниципальный округ</w:t>
      </w:r>
      <w:r>
        <w:rPr>
          <w:szCs w:val="28"/>
          <w:lang w:val="ru-RU"/>
        </w:rPr>
        <w:t xml:space="preserve"> Луганской Народной Республики</w:t>
      </w:r>
    </w:p>
    <w:p w14:paraId="3C1F0652" w14:textId="77777777" w:rsidR="003B3412" w:rsidRPr="003B3412" w:rsidRDefault="003B3412" w:rsidP="003B34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6"/>
        <w:gridCol w:w="2353"/>
        <w:gridCol w:w="1276"/>
        <w:gridCol w:w="992"/>
        <w:gridCol w:w="1134"/>
      </w:tblGrid>
      <w:tr w:rsidR="003B3412" w:rsidRPr="003B3412" w14:paraId="613F01B6" w14:textId="77777777" w:rsidTr="0064619F">
        <w:trPr>
          <w:trHeight w:val="846"/>
        </w:trPr>
        <w:tc>
          <w:tcPr>
            <w:tcW w:w="4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244AB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Должность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511589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Инициалы,</w:t>
            </w:r>
          </w:p>
          <w:p w14:paraId="3BB3F233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5F68AC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Подпись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3F2F4E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68C3E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B3412">
              <w:rPr>
                <w:sz w:val="28"/>
                <w:szCs w:val="28"/>
              </w:rPr>
              <w:t>Приме-</w:t>
            </w:r>
            <w:proofErr w:type="spellStart"/>
            <w:r w:rsidRPr="003B3412">
              <w:rPr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1855FB" w:rsidRPr="003B3412" w14:paraId="4F0C241B" w14:textId="77777777" w:rsidTr="0064619F">
        <w:trPr>
          <w:trHeight w:val="1965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17F21" w14:textId="6B995FE8" w:rsidR="001855FB" w:rsidRPr="001855FB" w:rsidRDefault="001855FB" w:rsidP="0064619F">
            <w:pPr>
              <w:pStyle w:val="ac"/>
              <w:widowControl w:val="0"/>
              <w:spacing w:after="0" w:line="240" w:lineRule="auto"/>
              <w:ind w:left="0" w:right="-27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855FB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Начальник отдела чрезвычайных ситуаций, гражданской защиты населения, охраны труда и окружающей среды Администрации </w:t>
            </w:r>
            <w:r w:rsidRPr="001855FB">
              <w:rPr>
                <w:rFonts w:ascii="Times New Roman" w:hAnsi="Times New Roman"/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6F0EE" w14:textId="2451197A" w:rsidR="001855FB" w:rsidRPr="003B3412" w:rsidRDefault="001855FB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В.В. Ткаченко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58911" w14:textId="77777777" w:rsidR="001855FB" w:rsidRPr="003B3412" w:rsidRDefault="001855FB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2A44" w14:textId="77777777" w:rsidR="001855FB" w:rsidRPr="003B3412" w:rsidRDefault="001855FB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5A4B6C" w14:textId="77777777" w:rsidR="001855FB" w:rsidRPr="003B3412" w:rsidRDefault="001855FB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3B3412" w:rsidRPr="003B3412" w14:paraId="2D8C37F7" w14:textId="77777777" w:rsidTr="0064619F">
        <w:trPr>
          <w:trHeight w:val="2687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210A7" w14:textId="77777777" w:rsidR="003B3412" w:rsidRPr="003B3412" w:rsidRDefault="003B3412" w:rsidP="0064619F">
            <w:pPr>
              <w:ind w:right="-27"/>
              <w:rPr>
                <w:sz w:val="28"/>
                <w:szCs w:val="28"/>
              </w:rPr>
            </w:pPr>
            <w:bookmarkStart w:id="6" w:name="_Hlk140845709"/>
            <w:r w:rsidRPr="003B3412">
              <w:rPr>
                <w:sz w:val="28"/>
                <w:szCs w:val="28"/>
              </w:rPr>
              <w:t xml:space="preserve">Начальник </w:t>
            </w:r>
            <w:r w:rsidRPr="003B3412">
              <w:rPr>
                <w:bCs/>
                <w:sz w:val="28"/>
                <w:szCs w:val="28"/>
              </w:rPr>
              <w:t xml:space="preserve">отдела правового обеспечения и противодействия коррупции </w:t>
            </w:r>
            <w:r w:rsidRPr="003B3412">
              <w:rPr>
                <w:sz w:val="28"/>
                <w:szCs w:val="28"/>
              </w:rPr>
              <w:t>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9F46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М.Б. Арабаджи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C1AA5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FA19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2F81" w14:textId="77777777" w:rsidR="003B3412" w:rsidRPr="003B3412" w:rsidRDefault="003B3412" w:rsidP="006461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412" w:rsidRPr="003B3412" w14:paraId="5425B530" w14:textId="77777777" w:rsidTr="0064619F">
        <w:trPr>
          <w:trHeight w:val="2102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BC460" w14:textId="77777777" w:rsidR="003B3412" w:rsidRPr="003B3412" w:rsidRDefault="003B3412" w:rsidP="0064619F">
            <w:pPr>
              <w:ind w:right="-27"/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>Начальник общего отдела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97D91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</w:rPr>
              <w:t>И.А. Алымова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E816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679E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C0C9" w14:textId="77777777" w:rsidR="003B3412" w:rsidRPr="003B3412" w:rsidRDefault="003B3412" w:rsidP="0064619F">
            <w:pPr>
              <w:spacing w:line="276" w:lineRule="auto"/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 xml:space="preserve">в части </w:t>
            </w:r>
            <w:proofErr w:type="spellStart"/>
            <w:r w:rsidRPr="003B3412">
              <w:rPr>
                <w:sz w:val="28"/>
                <w:szCs w:val="28"/>
              </w:rPr>
              <w:t>оформ</w:t>
            </w:r>
            <w:proofErr w:type="spellEnd"/>
            <w:r w:rsidRPr="003B3412">
              <w:rPr>
                <w:sz w:val="28"/>
                <w:szCs w:val="28"/>
              </w:rPr>
              <w:t xml:space="preserve"> </w:t>
            </w:r>
            <w:proofErr w:type="spellStart"/>
            <w:r w:rsidRPr="003B3412">
              <w:rPr>
                <w:sz w:val="28"/>
                <w:szCs w:val="28"/>
              </w:rPr>
              <w:t>ления</w:t>
            </w:r>
            <w:proofErr w:type="spellEnd"/>
          </w:p>
        </w:tc>
      </w:tr>
      <w:tr w:rsidR="00CD20D0" w:rsidRPr="003B3412" w14:paraId="468F6AE5" w14:textId="77777777" w:rsidTr="0064619F">
        <w:trPr>
          <w:trHeight w:val="2102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5C411" w14:textId="2B070CD8" w:rsidR="00CD20D0" w:rsidRPr="003B3412" w:rsidRDefault="001778F2" w:rsidP="0064619F">
            <w:pPr>
              <w:ind w:righ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Совета, председатель Организационного отдела </w:t>
            </w:r>
            <w:r w:rsidRPr="003B3412">
              <w:rPr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EF97C5" w14:textId="34671DDE" w:rsidR="00CD20D0" w:rsidRPr="003B3412" w:rsidRDefault="001778F2" w:rsidP="0064619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Грищенко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E2102" w14:textId="77777777" w:rsidR="00CD20D0" w:rsidRPr="003B3412" w:rsidRDefault="00CD20D0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5054C" w14:textId="77777777" w:rsidR="00CD20D0" w:rsidRPr="003B3412" w:rsidRDefault="00CD20D0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88F798" w14:textId="77777777" w:rsidR="00CD20D0" w:rsidRPr="003B3412" w:rsidRDefault="00CD20D0" w:rsidP="006461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412" w:rsidRPr="003B3412" w14:paraId="550DCDE7" w14:textId="77777777" w:rsidTr="0064619F">
        <w:trPr>
          <w:trHeight w:val="897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4C7EE" w14:textId="77777777" w:rsidR="003B3412" w:rsidRPr="003B3412" w:rsidRDefault="003B3412" w:rsidP="0064619F">
            <w:pPr>
              <w:ind w:right="-27"/>
              <w:rPr>
                <w:sz w:val="28"/>
                <w:szCs w:val="28"/>
              </w:rPr>
            </w:pPr>
            <w:r w:rsidRPr="003B3412">
              <w:rPr>
                <w:bCs/>
                <w:sz w:val="28"/>
                <w:szCs w:val="28"/>
              </w:rPr>
              <w:t xml:space="preserve">Начальник управления жилищно-коммунального хозяйства и обеспечения </w:t>
            </w:r>
            <w:r w:rsidRPr="003B3412">
              <w:rPr>
                <w:bCs/>
                <w:sz w:val="28"/>
                <w:szCs w:val="28"/>
              </w:rPr>
              <w:lastRenderedPageBreak/>
              <w:t>жизнедеятельности населенных пунктов Старобельского муниципального</w:t>
            </w:r>
            <w:r w:rsidRPr="003B3412">
              <w:rPr>
                <w:b/>
                <w:sz w:val="28"/>
                <w:szCs w:val="28"/>
              </w:rPr>
              <w:t xml:space="preserve"> </w:t>
            </w:r>
            <w:r w:rsidRPr="003B3412">
              <w:rPr>
                <w:bCs/>
                <w:sz w:val="28"/>
                <w:szCs w:val="28"/>
              </w:rPr>
              <w:t>округа</w:t>
            </w:r>
            <w:r w:rsidRPr="003B3412">
              <w:rPr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96D8F7" w14:textId="050F89AE" w:rsidR="003B3412" w:rsidRPr="003B3412" w:rsidRDefault="005B5FF5" w:rsidP="00646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3B3412" w:rsidRPr="003B34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</w:t>
            </w:r>
            <w:r w:rsidR="003B3412" w:rsidRPr="003B3412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огинов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E5DF5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378539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EDA6A" w14:textId="77777777" w:rsidR="003B3412" w:rsidRPr="003B3412" w:rsidRDefault="003B3412" w:rsidP="0064619F">
            <w:pPr>
              <w:spacing w:line="276" w:lineRule="auto"/>
              <w:rPr>
                <w:sz w:val="28"/>
                <w:szCs w:val="28"/>
              </w:rPr>
            </w:pPr>
          </w:p>
        </w:tc>
      </w:tr>
      <w:bookmarkEnd w:id="6"/>
      <w:tr w:rsidR="003B3412" w:rsidRPr="003B3412" w14:paraId="4C44E5D1" w14:textId="77777777" w:rsidTr="0064619F">
        <w:trPr>
          <w:trHeight w:val="698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0F601" w14:textId="77777777" w:rsidR="003B3412" w:rsidRPr="003B3412" w:rsidRDefault="003B3412" w:rsidP="0064619F">
            <w:pPr>
              <w:ind w:right="-27"/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 xml:space="preserve"> Начальник отдела экономического развития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A4B18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3B3412">
              <w:rPr>
                <w:sz w:val="28"/>
                <w:szCs w:val="28"/>
                <w:lang w:eastAsia="en-US"/>
              </w:rPr>
              <w:t>Вирютина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FC38A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D6DA8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4AEDA" w14:textId="77777777" w:rsidR="003B3412" w:rsidRPr="003B3412" w:rsidRDefault="003B3412" w:rsidP="006461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412" w:rsidRPr="003B3412" w14:paraId="6642BA21" w14:textId="77777777" w:rsidTr="0064619F">
        <w:trPr>
          <w:trHeight w:val="2531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17040" w14:textId="77777777" w:rsidR="003B3412" w:rsidRPr="003B3412" w:rsidRDefault="003B3412" w:rsidP="0064619F">
            <w:pPr>
              <w:ind w:right="-27"/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>Начальник отдела по вопросам внутренней политики, информационной деятельности и связям с общественностью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ABFB41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8"/>
                <w:szCs w:val="28"/>
                <w:lang w:eastAsia="en-US"/>
              </w:rPr>
            </w:pPr>
            <w:r w:rsidRPr="003B3412"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3B3412">
              <w:rPr>
                <w:sz w:val="28"/>
                <w:szCs w:val="28"/>
                <w:lang w:eastAsia="en-US"/>
              </w:rPr>
              <w:t>Заволодько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D2A256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AA026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EA2A7" w14:textId="77777777" w:rsidR="003B3412" w:rsidRPr="003B3412" w:rsidRDefault="003B3412" w:rsidP="006461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412" w:rsidRPr="003B3412" w14:paraId="6449880F" w14:textId="77777777" w:rsidTr="0064619F">
        <w:trPr>
          <w:trHeight w:val="897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B7F8C" w14:textId="6BB8A4B2" w:rsidR="003B3412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7625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и земельных отношений</w:t>
            </w:r>
            <w:r>
              <w:rPr>
                <w:rStyle w:val="af3"/>
              </w:rPr>
              <w:t xml:space="preserve"> </w:t>
            </w: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82206">
              <w:rPr>
                <w:sz w:val="28"/>
                <w:szCs w:val="28"/>
              </w:rPr>
              <w:t>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8E57D" w14:textId="108237AF" w:rsidR="003B3412" w:rsidRPr="003B3412" w:rsidRDefault="004F1D55" w:rsidP="0064619F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-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И.Ю. </w:t>
            </w:r>
            <w:proofErr w:type="spellStart"/>
            <w:r>
              <w:rPr>
                <w:sz w:val="28"/>
                <w:szCs w:val="28"/>
                <w:lang w:eastAsia="en-US"/>
              </w:rPr>
              <w:t>Халявкина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8DF20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AC10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A8B1" w14:textId="77777777" w:rsidR="003B3412" w:rsidRPr="003B3412" w:rsidRDefault="003B3412" w:rsidP="0064619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412" w:rsidRPr="003B3412" w14:paraId="3A2385C3" w14:textId="77777777" w:rsidTr="0064619F">
        <w:trPr>
          <w:trHeight w:val="400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587A8" w14:textId="1D87046F" w:rsidR="003B3412" w:rsidRPr="003B3412" w:rsidRDefault="004F1D55" w:rsidP="0064619F">
            <w:pPr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>Начальник управления агропромышленного развития Администрации муниципального округа муниципальное образование Старобельский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621A90" w14:textId="1BB31D87" w:rsidR="003B3412" w:rsidRPr="003B3412" w:rsidRDefault="004F1D55" w:rsidP="0064619F">
            <w:pPr>
              <w:jc w:val="center"/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 xml:space="preserve">Я.В. </w:t>
            </w:r>
            <w:proofErr w:type="spellStart"/>
            <w:r w:rsidRPr="003B3412">
              <w:rPr>
                <w:sz w:val="28"/>
                <w:szCs w:val="28"/>
              </w:rPr>
              <w:t>Межирицкий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1DAC2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21328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58E5D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3B3412" w:rsidRPr="003B3412" w14:paraId="03F9CDA4" w14:textId="77777777" w:rsidTr="0064619F">
        <w:trPr>
          <w:trHeight w:val="755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F6CF7" w14:textId="096341C2" w:rsidR="003B3412" w:rsidRPr="003B3412" w:rsidRDefault="001855FB" w:rsidP="0064619F">
            <w:pPr>
              <w:rPr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4F1D55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F1D55" w:rsidRPr="00C35592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F1D55" w:rsidRPr="00982206">
              <w:rPr>
                <w:sz w:val="28"/>
                <w:szCs w:val="28"/>
              </w:rPr>
              <w:t xml:space="preserve">муниципального округа муниципальное образование Старобельский муниципальный </w:t>
            </w:r>
            <w:r w:rsidR="004F1D55" w:rsidRPr="00982206">
              <w:rPr>
                <w:sz w:val="28"/>
                <w:szCs w:val="28"/>
              </w:rPr>
              <w:lastRenderedPageBreak/>
              <w:t>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44BD8" w14:textId="0F258241" w:rsidR="003B3412" w:rsidRPr="003B3412" w:rsidRDefault="001855FB" w:rsidP="0064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Д.А. </w:t>
            </w:r>
            <w:proofErr w:type="spellStart"/>
            <w:r>
              <w:rPr>
                <w:sz w:val="28"/>
                <w:szCs w:val="28"/>
              </w:rPr>
              <w:t>Рясненко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E9114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0B6E2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F4D771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3412" w:rsidRPr="003B3412" w14:paraId="2EDFED27" w14:textId="77777777" w:rsidTr="0064619F">
        <w:trPr>
          <w:trHeight w:val="1220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2B9E9" w14:textId="76044B55" w:rsidR="003B3412" w:rsidRPr="003B3412" w:rsidRDefault="004F1D55" w:rsidP="0064619F">
            <w:pPr>
              <w:rPr>
                <w:sz w:val="28"/>
                <w:szCs w:val="28"/>
              </w:rPr>
            </w:pPr>
            <w:r w:rsidRPr="00594738">
              <w:rPr>
                <w:sz w:val="28"/>
                <w:szCs w:val="28"/>
              </w:rPr>
              <w:t>Главный врач ГБУЗ «Старобельская центральная районная больница»</w:t>
            </w:r>
            <w:r w:rsidR="00865D3B">
              <w:rPr>
                <w:sz w:val="28"/>
                <w:szCs w:val="28"/>
              </w:rPr>
              <w:t xml:space="preserve"> ЛНР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2F55C" w14:textId="77777777" w:rsidR="003B3412" w:rsidRPr="003B3412" w:rsidRDefault="003B3412" w:rsidP="0064619F">
            <w:pPr>
              <w:jc w:val="center"/>
              <w:rPr>
                <w:sz w:val="28"/>
                <w:szCs w:val="28"/>
              </w:rPr>
            </w:pPr>
          </w:p>
          <w:p w14:paraId="557BC2D5" w14:textId="1DBAF0D5" w:rsidR="003B3412" w:rsidRPr="003B3412" w:rsidRDefault="004F1D55" w:rsidP="0064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В.Д. Быков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EE3B53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69FBD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B0587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3412" w:rsidRPr="003B3412" w14:paraId="53BEEA4C" w14:textId="77777777" w:rsidTr="0064619F">
        <w:trPr>
          <w:trHeight w:val="883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9B43A" w14:textId="3CE15B5D" w:rsidR="003B3412" w:rsidRPr="003B3412" w:rsidRDefault="004F1D55" w:rsidP="0064619F">
            <w:pPr>
              <w:rPr>
                <w:sz w:val="28"/>
                <w:szCs w:val="28"/>
              </w:rPr>
            </w:pPr>
            <w:r w:rsidRPr="000020EE">
              <w:rPr>
                <w:sz w:val="28"/>
                <w:szCs w:val="28"/>
              </w:rPr>
              <w:t>Начальник Старобельского МРУЭХГ ГУП «Луганскгаз»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404B7" w14:textId="788C2BBE" w:rsidR="003B3412" w:rsidRPr="003B3412" w:rsidRDefault="004F1D55" w:rsidP="0064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Кузьменко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5ACAE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E84FF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11928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3412" w:rsidRPr="003B3412" w14:paraId="4A5DA031" w14:textId="77777777" w:rsidTr="0064619F">
        <w:trPr>
          <w:trHeight w:val="1096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0EA2F" w14:textId="77777777" w:rsidR="004F1D55" w:rsidRPr="00594738" w:rsidRDefault="004F1D55" w:rsidP="0064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94738">
              <w:rPr>
                <w:sz w:val="28"/>
                <w:szCs w:val="28"/>
              </w:rPr>
              <w:t xml:space="preserve"> «Старобельский автодор»</w:t>
            </w:r>
          </w:p>
          <w:p w14:paraId="5E2F4C7C" w14:textId="4CA4CD76" w:rsidR="003B3412" w:rsidRPr="003B3412" w:rsidRDefault="004F1D55" w:rsidP="0064619F">
            <w:pPr>
              <w:rPr>
                <w:sz w:val="28"/>
                <w:szCs w:val="28"/>
              </w:rPr>
            </w:pPr>
            <w:r w:rsidRPr="00594738">
              <w:rPr>
                <w:sz w:val="28"/>
                <w:szCs w:val="28"/>
              </w:rPr>
              <w:t>ГУП ЛНР «Луганский автодор»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619F2" w14:textId="083FAB00" w:rsidR="003B3412" w:rsidRPr="003B3412" w:rsidRDefault="004F1D55" w:rsidP="0064619F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Лопатин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E3E25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2D422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0C2C9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3412" w:rsidRPr="003B3412" w14:paraId="389C1D2D" w14:textId="77777777" w:rsidTr="0064619F">
        <w:trPr>
          <w:trHeight w:val="881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455B" w14:textId="4E417265" w:rsidR="003B3412" w:rsidRPr="003B3412" w:rsidRDefault="004F1D55" w:rsidP="0064619F">
            <w:pPr>
              <w:rPr>
                <w:sz w:val="28"/>
                <w:szCs w:val="28"/>
              </w:rPr>
            </w:pPr>
            <w:r w:rsidRPr="00594738">
              <w:rPr>
                <w:sz w:val="28"/>
                <w:szCs w:val="28"/>
              </w:rPr>
              <w:t xml:space="preserve">Начальник ГУП «Старобельское </w:t>
            </w:r>
            <w:r>
              <w:rPr>
                <w:sz w:val="28"/>
                <w:szCs w:val="28"/>
              </w:rPr>
              <w:t>л</w:t>
            </w:r>
            <w:r w:rsidRPr="00594738">
              <w:rPr>
                <w:sz w:val="28"/>
                <w:szCs w:val="28"/>
              </w:rPr>
              <w:t>есоохотничье хозяйство»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6775" w14:textId="061647A9" w:rsidR="003B3412" w:rsidRPr="003B3412" w:rsidRDefault="004F1D55" w:rsidP="0064619F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Мартыненко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9E493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2928E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CF912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F1D55" w:rsidRPr="003B3412" w14:paraId="7B543383" w14:textId="77777777" w:rsidTr="0064619F">
        <w:trPr>
          <w:trHeight w:val="881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C19B1" w14:textId="68491AB4" w:rsidR="004F1D55" w:rsidRPr="00594738" w:rsidRDefault="004F1D55" w:rsidP="0064619F">
            <w:pPr>
              <w:rPr>
                <w:sz w:val="28"/>
                <w:szCs w:val="28"/>
              </w:rPr>
            </w:pPr>
            <w:r w:rsidRPr="000020EE">
              <w:rPr>
                <w:sz w:val="28"/>
                <w:szCs w:val="28"/>
              </w:rPr>
              <w:t>Начальник Старобельского РЭС ГУП ЛНР «РСК»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26808" w14:textId="3C8EBEAF" w:rsidR="004F1D55" w:rsidRDefault="004F1D55" w:rsidP="0064619F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Нестеров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AE62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B746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D1D2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F1D55" w:rsidRPr="003B3412" w14:paraId="086D6289" w14:textId="77777777" w:rsidTr="0064619F">
        <w:trPr>
          <w:trHeight w:val="881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1069F" w14:textId="5B4E87E3" w:rsidR="004F1D55" w:rsidRPr="000020EE" w:rsidRDefault="004F1D55" w:rsidP="0064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«Стар-</w:t>
            </w:r>
            <w:proofErr w:type="spellStart"/>
            <w:r>
              <w:rPr>
                <w:sz w:val="28"/>
                <w:szCs w:val="28"/>
              </w:rPr>
              <w:t>коммерс</w:t>
            </w:r>
            <w:proofErr w:type="spellEnd"/>
            <w:r>
              <w:rPr>
                <w:sz w:val="28"/>
                <w:szCs w:val="28"/>
              </w:rPr>
              <w:t>» города Старобельска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FE25" w14:textId="195E25FD" w:rsidR="004F1D55" w:rsidRDefault="004F1D55" w:rsidP="0064619F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Носаль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D9900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35A62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F4316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F1D55" w:rsidRPr="003B3412" w14:paraId="0CC0CB93" w14:textId="77777777" w:rsidTr="0064619F">
        <w:trPr>
          <w:trHeight w:val="881"/>
        </w:trPr>
        <w:tc>
          <w:tcPr>
            <w:tcW w:w="4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6D2E8" w14:textId="08382D60" w:rsidR="004F1D55" w:rsidRPr="000020EE" w:rsidRDefault="006459C9" w:rsidP="0064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директора МУП «СТАРСЕРВИС» города Старобельска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5EDBD" w14:textId="309E2614" w:rsidR="004F1D55" w:rsidRDefault="006459C9" w:rsidP="0064619F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E553C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8B617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5B48" w14:textId="77777777" w:rsidR="004F1D55" w:rsidRPr="003B3412" w:rsidRDefault="004F1D55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3412" w:rsidRPr="003B3412" w14:paraId="56A57405" w14:textId="77777777" w:rsidTr="0064619F">
        <w:trPr>
          <w:trHeight w:val="832"/>
        </w:trPr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827EE" w14:textId="5F91D436" w:rsidR="003B3412" w:rsidRPr="003B3412" w:rsidRDefault="003B3412" w:rsidP="0064619F">
            <w:pPr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 xml:space="preserve"> </w:t>
            </w:r>
            <w:r w:rsidR="00D70D47">
              <w:rPr>
                <w:sz w:val="28"/>
                <w:szCs w:val="28"/>
              </w:rPr>
              <w:t>Временно и</w:t>
            </w:r>
            <w:r w:rsidR="006459C9">
              <w:rPr>
                <w:sz w:val="28"/>
                <w:szCs w:val="28"/>
              </w:rPr>
              <w:t>сполняющий обязанности д</w:t>
            </w:r>
            <w:r w:rsidRPr="003B3412">
              <w:rPr>
                <w:sz w:val="28"/>
                <w:szCs w:val="28"/>
              </w:rPr>
              <w:t>иректор</w:t>
            </w:r>
            <w:r w:rsidR="006459C9">
              <w:rPr>
                <w:sz w:val="28"/>
                <w:szCs w:val="28"/>
              </w:rPr>
              <w:t>а</w:t>
            </w:r>
            <w:r w:rsidRPr="003B3412">
              <w:rPr>
                <w:sz w:val="28"/>
                <w:szCs w:val="28"/>
              </w:rPr>
              <w:t xml:space="preserve"> МУП «Старобельский элеватор» города Старобельска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B479" w14:textId="77777777" w:rsidR="003B3412" w:rsidRPr="003B3412" w:rsidRDefault="003B3412" w:rsidP="0064619F">
            <w:pPr>
              <w:tabs>
                <w:tab w:val="left" w:pos="495"/>
              </w:tabs>
              <w:jc w:val="center"/>
              <w:rPr>
                <w:sz w:val="28"/>
                <w:szCs w:val="28"/>
              </w:rPr>
            </w:pPr>
            <w:r w:rsidRPr="003B3412">
              <w:rPr>
                <w:sz w:val="28"/>
                <w:szCs w:val="28"/>
              </w:rPr>
              <w:t xml:space="preserve">Е.А. </w:t>
            </w:r>
            <w:proofErr w:type="spellStart"/>
            <w:r w:rsidRPr="003B3412">
              <w:rPr>
                <w:sz w:val="28"/>
                <w:szCs w:val="28"/>
              </w:rPr>
              <w:t>Череватый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845B9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93CA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D6E18" w14:textId="77777777" w:rsidR="003B3412" w:rsidRPr="003B3412" w:rsidRDefault="003B3412" w:rsidP="006461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748262C" w14:textId="25F84BC1" w:rsidR="003B3412" w:rsidRPr="003B3412" w:rsidRDefault="0064619F" w:rsidP="003B3412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3B3412" w:rsidRPr="003B3412" w:rsidSect="00F94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5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75720" w14:textId="77777777" w:rsidR="005B0D90" w:rsidRDefault="005B0D90" w:rsidP="008A7445">
      <w:r>
        <w:separator/>
      </w:r>
    </w:p>
  </w:endnote>
  <w:endnote w:type="continuationSeparator" w:id="0">
    <w:p w14:paraId="6CCA1387" w14:textId="77777777" w:rsidR="005B0D90" w:rsidRDefault="005B0D90" w:rsidP="008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44F40" w14:textId="77777777" w:rsidR="002136E9" w:rsidRDefault="002136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BCD2" w14:textId="77777777" w:rsidR="002136E9" w:rsidRDefault="002136E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0256" w14:textId="77777777" w:rsidR="002136E9" w:rsidRDefault="002136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9E7D" w14:textId="77777777" w:rsidR="005B0D90" w:rsidRDefault="005B0D90" w:rsidP="008A7445">
      <w:r>
        <w:separator/>
      </w:r>
    </w:p>
  </w:footnote>
  <w:footnote w:type="continuationSeparator" w:id="0">
    <w:p w14:paraId="727154BF" w14:textId="77777777" w:rsidR="005B0D90" w:rsidRDefault="005B0D90" w:rsidP="008A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A8F4" w14:textId="77777777" w:rsidR="002136E9" w:rsidRDefault="002136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453329"/>
      <w:docPartObj>
        <w:docPartGallery w:val="Page Numbers (Top of Page)"/>
        <w:docPartUnique/>
      </w:docPartObj>
    </w:sdtPr>
    <w:sdtEndPr/>
    <w:sdtContent>
      <w:p w14:paraId="10E32DED" w14:textId="3EE85A76" w:rsidR="00ED6C80" w:rsidRDefault="00F94650" w:rsidP="008A7445">
        <w:pPr>
          <w:pStyle w:val="ae"/>
          <w:jc w:val="center"/>
        </w:pPr>
        <w:r>
          <w:t>2</w:t>
        </w:r>
      </w:p>
      <w:p w14:paraId="72E32978" w14:textId="77777777" w:rsidR="00F94650" w:rsidRPr="00C50CEE" w:rsidRDefault="00F94650" w:rsidP="008A7445">
        <w:pPr>
          <w:pStyle w:val="ae"/>
          <w:jc w:val="center"/>
          <w:rPr>
            <w:sz w:val="20"/>
            <w:szCs w:val="20"/>
          </w:rPr>
        </w:pPr>
        <w:bookmarkStart w:id="7" w:name="_GoBack"/>
        <w:bookmarkEnd w:id="7"/>
      </w:p>
      <w:p w14:paraId="6E1137E1" w14:textId="6014969F" w:rsidR="008A7445" w:rsidRPr="00D6447A" w:rsidRDefault="005B0D90" w:rsidP="008A7445">
        <w:pPr>
          <w:pStyle w:val="ae"/>
          <w:jc w:val="center"/>
          <w:rPr>
            <w:sz w:val="8"/>
            <w:szCs w:val="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9FE5" w14:textId="77777777" w:rsidR="002136E9" w:rsidRDefault="002136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82DBD"/>
    <w:multiLevelType w:val="hybridMultilevel"/>
    <w:tmpl w:val="C9C6603A"/>
    <w:lvl w:ilvl="0" w:tplc="F5405B3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8E6CF6"/>
    <w:multiLevelType w:val="multilevel"/>
    <w:tmpl w:val="E08AA4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609BD"/>
    <w:multiLevelType w:val="multilevel"/>
    <w:tmpl w:val="F5AC4A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D45A7"/>
    <w:multiLevelType w:val="multilevel"/>
    <w:tmpl w:val="9746D1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EA6198"/>
    <w:multiLevelType w:val="multilevel"/>
    <w:tmpl w:val="BCEC54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5342C9"/>
    <w:multiLevelType w:val="hybridMultilevel"/>
    <w:tmpl w:val="68D05802"/>
    <w:lvl w:ilvl="0" w:tplc="9B54555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343"/>
    <w:multiLevelType w:val="multilevel"/>
    <w:tmpl w:val="F86AB4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BC"/>
    <w:rsid w:val="000012A3"/>
    <w:rsid w:val="000020EE"/>
    <w:rsid w:val="0000750E"/>
    <w:rsid w:val="000121DF"/>
    <w:rsid w:val="0001354E"/>
    <w:rsid w:val="00013D23"/>
    <w:rsid w:val="00016797"/>
    <w:rsid w:val="00017EE8"/>
    <w:rsid w:val="00024A74"/>
    <w:rsid w:val="00027B09"/>
    <w:rsid w:val="00032622"/>
    <w:rsid w:val="00033212"/>
    <w:rsid w:val="00033A0C"/>
    <w:rsid w:val="00035F40"/>
    <w:rsid w:val="0004042E"/>
    <w:rsid w:val="00040CD1"/>
    <w:rsid w:val="00043BBD"/>
    <w:rsid w:val="00047668"/>
    <w:rsid w:val="00056C01"/>
    <w:rsid w:val="00067E5A"/>
    <w:rsid w:val="00073004"/>
    <w:rsid w:val="0007616C"/>
    <w:rsid w:val="00083A21"/>
    <w:rsid w:val="00090CD0"/>
    <w:rsid w:val="000921E3"/>
    <w:rsid w:val="00092F1E"/>
    <w:rsid w:val="000966F3"/>
    <w:rsid w:val="00097916"/>
    <w:rsid w:val="000A3C01"/>
    <w:rsid w:val="000A3D9A"/>
    <w:rsid w:val="000A4400"/>
    <w:rsid w:val="000A53F2"/>
    <w:rsid w:val="000A6F2E"/>
    <w:rsid w:val="000A72F4"/>
    <w:rsid w:val="000B5613"/>
    <w:rsid w:val="000B5CE9"/>
    <w:rsid w:val="000B7F63"/>
    <w:rsid w:val="000C0E37"/>
    <w:rsid w:val="000C1F8F"/>
    <w:rsid w:val="000D046D"/>
    <w:rsid w:val="000D586F"/>
    <w:rsid w:val="000D7F28"/>
    <w:rsid w:val="000E1385"/>
    <w:rsid w:val="000E20F6"/>
    <w:rsid w:val="000E78F4"/>
    <w:rsid w:val="000F4571"/>
    <w:rsid w:val="000F6307"/>
    <w:rsid w:val="000F6490"/>
    <w:rsid w:val="0010120A"/>
    <w:rsid w:val="00102F7F"/>
    <w:rsid w:val="00104C8F"/>
    <w:rsid w:val="001068E3"/>
    <w:rsid w:val="001076F2"/>
    <w:rsid w:val="00107708"/>
    <w:rsid w:val="00111FAF"/>
    <w:rsid w:val="00112610"/>
    <w:rsid w:val="00116D54"/>
    <w:rsid w:val="00122E69"/>
    <w:rsid w:val="00122F05"/>
    <w:rsid w:val="0012457D"/>
    <w:rsid w:val="00124C5B"/>
    <w:rsid w:val="00127ECD"/>
    <w:rsid w:val="00131E8B"/>
    <w:rsid w:val="001343B3"/>
    <w:rsid w:val="0013615C"/>
    <w:rsid w:val="00140D61"/>
    <w:rsid w:val="00142EDD"/>
    <w:rsid w:val="001438D4"/>
    <w:rsid w:val="00147BC9"/>
    <w:rsid w:val="00151F7E"/>
    <w:rsid w:val="0015411D"/>
    <w:rsid w:val="00155373"/>
    <w:rsid w:val="00160093"/>
    <w:rsid w:val="001604BC"/>
    <w:rsid w:val="00161D27"/>
    <w:rsid w:val="0016377E"/>
    <w:rsid w:val="001645D6"/>
    <w:rsid w:val="00164915"/>
    <w:rsid w:val="00164DD3"/>
    <w:rsid w:val="00172A21"/>
    <w:rsid w:val="00173E6B"/>
    <w:rsid w:val="001778F2"/>
    <w:rsid w:val="001819CA"/>
    <w:rsid w:val="001855FB"/>
    <w:rsid w:val="001857FF"/>
    <w:rsid w:val="00186BA9"/>
    <w:rsid w:val="001908F5"/>
    <w:rsid w:val="0019260A"/>
    <w:rsid w:val="0019620C"/>
    <w:rsid w:val="0019650E"/>
    <w:rsid w:val="001A0212"/>
    <w:rsid w:val="001A10B4"/>
    <w:rsid w:val="001A18A9"/>
    <w:rsid w:val="001A799B"/>
    <w:rsid w:val="001A7F6D"/>
    <w:rsid w:val="001B4F0F"/>
    <w:rsid w:val="001B7C78"/>
    <w:rsid w:val="001C14D3"/>
    <w:rsid w:val="001C5002"/>
    <w:rsid w:val="001C6644"/>
    <w:rsid w:val="001C6AEE"/>
    <w:rsid w:val="001D03AE"/>
    <w:rsid w:val="001D43BB"/>
    <w:rsid w:val="001D698F"/>
    <w:rsid w:val="001E24DA"/>
    <w:rsid w:val="001E29B4"/>
    <w:rsid w:val="001E5ADC"/>
    <w:rsid w:val="001E6D86"/>
    <w:rsid w:val="001E749F"/>
    <w:rsid w:val="001F0C98"/>
    <w:rsid w:val="001F7321"/>
    <w:rsid w:val="0020215A"/>
    <w:rsid w:val="00203438"/>
    <w:rsid w:val="00204F8D"/>
    <w:rsid w:val="002059C3"/>
    <w:rsid w:val="002063F8"/>
    <w:rsid w:val="0021018D"/>
    <w:rsid w:val="00211BB1"/>
    <w:rsid w:val="00212DC2"/>
    <w:rsid w:val="002136E9"/>
    <w:rsid w:val="00216150"/>
    <w:rsid w:val="00216703"/>
    <w:rsid w:val="00220F0B"/>
    <w:rsid w:val="002228D2"/>
    <w:rsid w:val="002327AD"/>
    <w:rsid w:val="00234A36"/>
    <w:rsid w:val="00241A48"/>
    <w:rsid w:val="00243FF8"/>
    <w:rsid w:val="002457C6"/>
    <w:rsid w:val="00255420"/>
    <w:rsid w:val="00257E56"/>
    <w:rsid w:val="00266417"/>
    <w:rsid w:val="00270AAB"/>
    <w:rsid w:val="00273D10"/>
    <w:rsid w:val="00280F04"/>
    <w:rsid w:val="002824B6"/>
    <w:rsid w:val="00285FE9"/>
    <w:rsid w:val="0028729E"/>
    <w:rsid w:val="00287FCB"/>
    <w:rsid w:val="00292213"/>
    <w:rsid w:val="00296281"/>
    <w:rsid w:val="002A751D"/>
    <w:rsid w:val="002B09D5"/>
    <w:rsid w:val="002B0AFB"/>
    <w:rsid w:val="002B0DDA"/>
    <w:rsid w:val="002B1301"/>
    <w:rsid w:val="002B4C91"/>
    <w:rsid w:val="002B4E23"/>
    <w:rsid w:val="002B59F6"/>
    <w:rsid w:val="002C6C90"/>
    <w:rsid w:val="002D1052"/>
    <w:rsid w:val="002D6FE0"/>
    <w:rsid w:val="002D724E"/>
    <w:rsid w:val="002E0841"/>
    <w:rsid w:val="002E5C5C"/>
    <w:rsid w:val="002F707E"/>
    <w:rsid w:val="002F779B"/>
    <w:rsid w:val="002F7B09"/>
    <w:rsid w:val="003038B5"/>
    <w:rsid w:val="00303EC3"/>
    <w:rsid w:val="003055E6"/>
    <w:rsid w:val="003138B6"/>
    <w:rsid w:val="00316B06"/>
    <w:rsid w:val="00317A2C"/>
    <w:rsid w:val="00323CBD"/>
    <w:rsid w:val="00331FAD"/>
    <w:rsid w:val="00335477"/>
    <w:rsid w:val="0035052E"/>
    <w:rsid w:val="00351E2C"/>
    <w:rsid w:val="00352013"/>
    <w:rsid w:val="0035485A"/>
    <w:rsid w:val="00361974"/>
    <w:rsid w:val="00362E59"/>
    <w:rsid w:val="00364452"/>
    <w:rsid w:val="00371462"/>
    <w:rsid w:val="00373047"/>
    <w:rsid w:val="00373095"/>
    <w:rsid w:val="0037318C"/>
    <w:rsid w:val="00376CF6"/>
    <w:rsid w:val="00380028"/>
    <w:rsid w:val="00383609"/>
    <w:rsid w:val="003840E7"/>
    <w:rsid w:val="00385FAF"/>
    <w:rsid w:val="00395595"/>
    <w:rsid w:val="003A11A0"/>
    <w:rsid w:val="003A1723"/>
    <w:rsid w:val="003A18F6"/>
    <w:rsid w:val="003B2A99"/>
    <w:rsid w:val="003B3412"/>
    <w:rsid w:val="003B73AB"/>
    <w:rsid w:val="003C0A18"/>
    <w:rsid w:val="003C1910"/>
    <w:rsid w:val="003C3605"/>
    <w:rsid w:val="003C3F7E"/>
    <w:rsid w:val="003C66A1"/>
    <w:rsid w:val="003D159C"/>
    <w:rsid w:val="003D7F7B"/>
    <w:rsid w:val="003E012E"/>
    <w:rsid w:val="003E16C3"/>
    <w:rsid w:val="003E62FC"/>
    <w:rsid w:val="003E681D"/>
    <w:rsid w:val="003E6BE8"/>
    <w:rsid w:val="003E71D9"/>
    <w:rsid w:val="003F01D5"/>
    <w:rsid w:val="003F02E3"/>
    <w:rsid w:val="004055E3"/>
    <w:rsid w:val="00411B08"/>
    <w:rsid w:val="00413A5E"/>
    <w:rsid w:val="00420548"/>
    <w:rsid w:val="00423AAF"/>
    <w:rsid w:val="00430A2C"/>
    <w:rsid w:val="00430EFD"/>
    <w:rsid w:val="0043352B"/>
    <w:rsid w:val="004366D5"/>
    <w:rsid w:val="00442BC8"/>
    <w:rsid w:val="00450B68"/>
    <w:rsid w:val="00451F40"/>
    <w:rsid w:val="0045427F"/>
    <w:rsid w:val="00455053"/>
    <w:rsid w:val="00455BE5"/>
    <w:rsid w:val="00464F95"/>
    <w:rsid w:val="004671AF"/>
    <w:rsid w:val="00467ED2"/>
    <w:rsid w:val="004703D8"/>
    <w:rsid w:val="00471677"/>
    <w:rsid w:val="00475C43"/>
    <w:rsid w:val="00481F41"/>
    <w:rsid w:val="00483B58"/>
    <w:rsid w:val="0048717A"/>
    <w:rsid w:val="00493A80"/>
    <w:rsid w:val="0049567A"/>
    <w:rsid w:val="004A162A"/>
    <w:rsid w:val="004A1FE3"/>
    <w:rsid w:val="004A32C0"/>
    <w:rsid w:val="004A45D6"/>
    <w:rsid w:val="004A5278"/>
    <w:rsid w:val="004B237B"/>
    <w:rsid w:val="004B38F4"/>
    <w:rsid w:val="004B3C4D"/>
    <w:rsid w:val="004B49D9"/>
    <w:rsid w:val="004B69D6"/>
    <w:rsid w:val="004C09C5"/>
    <w:rsid w:val="004C2D59"/>
    <w:rsid w:val="004C3379"/>
    <w:rsid w:val="004C7A07"/>
    <w:rsid w:val="004D1307"/>
    <w:rsid w:val="004D4C37"/>
    <w:rsid w:val="004E0147"/>
    <w:rsid w:val="004E535A"/>
    <w:rsid w:val="004E6142"/>
    <w:rsid w:val="004E6EBA"/>
    <w:rsid w:val="004F1930"/>
    <w:rsid w:val="004F1D55"/>
    <w:rsid w:val="004F23A5"/>
    <w:rsid w:val="004F3138"/>
    <w:rsid w:val="004F6ED3"/>
    <w:rsid w:val="005014A2"/>
    <w:rsid w:val="00512886"/>
    <w:rsid w:val="0052095C"/>
    <w:rsid w:val="00525BEC"/>
    <w:rsid w:val="00526C84"/>
    <w:rsid w:val="00527095"/>
    <w:rsid w:val="00527360"/>
    <w:rsid w:val="005275E8"/>
    <w:rsid w:val="00527732"/>
    <w:rsid w:val="00532895"/>
    <w:rsid w:val="00537031"/>
    <w:rsid w:val="005426B6"/>
    <w:rsid w:val="00542935"/>
    <w:rsid w:val="00553659"/>
    <w:rsid w:val="00555BA2"/>
    <w:rsid w:val="00556449"/>
    <w:rsid w:val="005567D2"/>
    <w:rsid w:val="005573B4"/>
    <w:rsid w:val="00557FAE"/>
    <w:rsid w:val="00565937"/>
    <w:rsid w:val="005676F4"/>
    <w:rsid w:val="005737CA"/>
    <w:rsid w:val="00576588"/>
    <w:rsid w:val="00581045"/>
    <w:rsid w:val="00584050"/>
    <w:rsid w:val="0058530A"/>
    <w:rsid w:val="00586363"/>
    <w:rsid w:val="00594738"/>
    <w:rsid w:val="00596E69"/>
    <w:rsid w:val="005A35FF"/>
    <w:rsid w:val="005A4506"/>
    <w:rsid w:val="005A7718"/>
    <w:rsid w:val="005B0D90"/>
    <w:rsid w:val="005B41B7"/>
    <w:rsid w:val="005B5FF5"/>
    <w:rsid w:val="005B69BD"/>
    <w:rsid w:val="005B6E87"/>
    <w:rsid w:val="005C6E78"/>
    <w:rsid w:val="005C76DB"/>
    <w:rsid w:val="005C7A5B"/>
    <w:rsid w:val="005C7F92"/>
    <w:rsid w:val="005D5222"/>
    <w:rsid w:val="005D719B"/>
    <w:rsid w:val="005E7018"/>
    <w:rsid w:val="006123EE"/>
    <w:rsid w:val="00613038"/>
    <w:rsid w:val="00613926"/>
    <w:rsid w:val="00622E77"/>
    <w:rsid w:val="0062359E"/>
    <w:rsid w:val="00631286"/>
    <w:rsid w:val="00631578"/>
    <w:rsid w:val="00634A16"/>
    <w:rsid w:val="00635907"/>
    <w:rsid w:val="00636F97"/>
    <w:rsid w:val="0064212A"/>
    <w:rsid w:val="00643B82"/>
    <w:rsid w:val="006459C9"/>
    <w:rsid w:val="0064619F"/>
    <w:rsid w:val="006520BB"/>
    <w:rsid w:val="00652AAE"/>
    <w:rsid w:val="00652B53"/>
    <w:rsid w:val="00654460"/>
    <w:rsid w:val="00662C2C"/>
    <w:rsid w:val="0066365A"/>
    <w:rsid w:val="00667697"/>
    <w:rsid w:val="00667FEE"/>
    <w:rsid w:val="006737E4"/>
    <w:rsid w:val="006757E5"/>
    <w:rsid w:val="00681741"/>
    <w:rsid w:val="00683924"/>
    <w:rsid w:val="0069127A"/>
    <w:rsid w:val="00697578"/>
    <w:rsid w:val="006975E0"/>
    <w:rsid w:val="00697AF5"/>
    <w:rsid w:val="00697BE0"/>
    <w:rsid w:val="006A03EC"/>
    <w:rsid w:val="006A4CD8"/>
    <w:rsid w:val="006A7585"/>
    <w:rsid w:val="006A7E2D"/>
    <w:rsid w:val="006B107F"/>
    <w:rsid w:val="006B3A4B"/>
    <w:rsid w:val="006B5F4F"/>
    <w:rsid w:val="006C57FA"/>
    <w:rsid w:val="006D08EA"/>
    <w:rsid w:val="006D3B70"/>
    <w:rsid w:val="006D6BB7"/>
    <w:rsid w:val="006E3D8B"/>
    <w:rsid w:val="006F1447"/>
    <w:rsid w:val="006F1741"/>
    <w:rsid w:val="006F4897"/>
    <w:rsid w:val="006F51D8"/>
    <w:rsid w:val="006F5215"/>
    <w:rsid w:val="00704D04"/>
    <w:rsid w:val="00704FC6"/>
    <w:rsid w:val="00707150"/>
    <w:rsid w:val="00712D39"/>
    <w:rsid w:val="0071365F"/>
    <w:rsid w:val="00724AE9"/>
    <w:rsid w:val="00725874"/>
    <w:rsid w:val="0073128D"/>
    <w:rsid w:val="0073183B"/>
    <w:rsid w:val="00731907"/>
    <w:rsid w:val="00732EFD"/>
    <w:rsid w:val="007336CE"/>
    <w:rsid w:val="007341A1"/>
    <w:rsid w:val="00734BA0"/>
    <w:rsid w:val="00735767"/>
    <w:rsid w:val="00741E54"/>
    <w:rsid w:val="00745CE9"/>
    <w:rsid w:val="00745D9B"/>
    <w:rsid w:val="00751AF1"/>
    <w:rsid w:val="00753B70"/>
    <w:rsid w:val="00754B4F"/>
    <w:rsid w:val="00765236"/>
    <w:rsid w:val="00766C70"/>
    <w:rsid w:val="00767591"/>
    <w:rsid w:val="00770194"/>
    <w:rsid w:val="007769D7"/>
    <w:rsid w:val="00777D07"/>
    <w:rsid w:val="00784CE7"/>
    <w:rsid w:val="007874A6"/>
    <w:rsid w:val="0079018A"/>
    <w:rsid w:val="00792316"/>
    <w:rsid w:val="00795FBA"/>
    <w:rsid w:val="00796FB2"/>
    <w:rsid w:val="007A0BAE"/>
    <w:rsid w:val="007A0F39"/>
    <w:rsid w:val="007A20E4"/>
    <w:rsid w:val="007A2F4C"/>
    <w:rsid w:val="007A30B1"/>
    <w:rsid w:val="007A34D0"/>
    <w:rsid w:val="007A46BA"/>
    <w:rsid w:val="007B2810"/>
    <w:rsid w:val="007B60DA"/>
    <w:rsid w:val="007C413D"/>
    <w:rsid w:val="007D4EB6"/>
    <w:rsid w:val="007D606B"/>
    <w:rsid w:val="007E0501"/>
    <w:rsid w:val="007E4546"/>
    <w:rsid w:val="007E5761"/>
    <w:rsid w:val="007F1C95"/>
    <w:rsid w:val="007F1EBE"/>
    <w:rsid w:val="007F1F47"/>
    <w:rsid w:val="007F2798"/>
    <w:rsid w:val="007F303E"/>
    <w:rsid w:val="007F3EB3"/>
    <w:rsid w:val="007F75F9"/>
    <w:rsid w:val="00800A38"/>
    <w:rsid w:val="00802E25"/>
    <w:rsid w:val="00803219"/>
    <w:rsid w:val="008048DE"/>
    <w:rsid w:val="008147EF"/>
    <w:rsid w:val="00817A62"/>
    <w:rsid w:val="0082096B"/>
    <w:rsid w:val="008212D1"/>
    <w:rsid w:val="008217AC"/>
    <w:rsid w:val="00821F9E"/>
    <w:rsid w:val="0082627C"/>
    <w:rsid w:val="0083060E"/>
    <w:rsid w:val="008315E2"/>
    <w:rsid w:val="008355DD"/>
    <w:rsid w:val="008371DD"/>
    <w:rsid w:val="008426FE"/>
    <w:rsid w:val="008471CC"/>
    <w:rsid w:val="00855E72"/>
    <w:rsid w:val="008610AD"/>
    <w:rsid w:val="008632A2"/>
    <w:rsid w:val="00865D3B"/>
    <w:rsid w:val="00866580"/>
    <w:rsid w:val="00866626"/>
    <w:rsid w:val="008718AE"/>
    <w:rsid w:val="0087193A"/>
    <w:rsid w:val="00872DDC"/>
    <w:rsid w:val="00873D72"/>
    <w:rsid w:val="00880DDA"/>
    <w:rsid w:val="00890A1E"/>
    <w:rsid w:val="008969F2"/>
    <w:rsid w:val="00897719"/>
    <w:rsid w:val="008A4C6F"/>
    <w:rsid w:val="008A4CCE"/>
    <w:rsid w:val="008A50FE"/>
    <w:rsid w:val="008A569A"/>
    <w:rsid w:val="008A6148"/>
    <w:rsid w:val="008A7445"/>
    <w:rsid w:val="008B2D46"/>
    <w:rsid w:val="008B5D9F"/>
    <w:rsid w:val="008D12CB"/>
    <w:rsid w:val="008D1806"/>
    <w:rsid w:val="008D246E"/>
    <w:rsid w:val="008D6E55"/>
    <w:rsid w:val="008D7A86"/>
    <w:rsid w:val="008D7DD7"/>
    <w:rsid w:val="008E51F5"/>
    <w:rsid w:val="008F0E7B"/>
    <w:rsid w:val="008F2175"/>
    <w:rsid w:val="008F347C"/>
    <w:rsid w:val="009002BA"/>
    <w:rsid w:val="00905E14"/>
    <w:rsid w:val="00911A42"/>
    <w:rsid w:val="00911ADE"/>
    <w:rsid w:val="009159CE"/>
    <w:rsid w:val="00924515"/>
    <w:rsid w:val="00924EA6"/>
    <w:rsid w:val="00932BAC"/>
    <w:rsid w:val="009367EF"/>
    <w:rsid w:val="00937E4B"/>
    <w:rsid w:val="0094045E"/>
    <w:rsid w:val="00945730"/>
    <w:rsid w:val="00950951"/>
    <w:rsid w:val="00951C52"/>
    <w:rsid w:val="0095581F"/>
    <w:rsid w:val="00956B25"/>
    <w:rsid w:val="00957BB4"/>
    <w:rsid w:val="009605A4"/>
    <w:rsid w:val="0096301F"/>
    <w:rsid w:val="00967D56"/>
    <w:rsid w:val="00974BB1"/>
    <w:rsid w:val="00975335"/>
    <w:rsid w:val="00976515"/>
    <w:rsid w:val="0097725A"/>
    <w:rsid w:val="00982206"/>
    <w:rsid w:val="00991759"/>
    <w:rsid w:val="009917D4"/>
    <w:rsid w:val="009A4B25"/>
    <w:rsid w:val="009A77E6"/>
    <w:rsid w:val="009B08E6"/>
    <w:rsid w:val="009B3268"/>
    <w:rsid w:val="009C15D8"/>
    <w:rsid w:val="009C4771"/>
    <w:rsid w:val="009C6514"/>
    <w:rsid w:val="009D2940"/>
    <w:rsid w:val="009D32D9"/>
    <w:rsid w:val="009D5B7A"/>
    <w:rsid w:val="009E155B"/>
    <w:rsid w:val="009E2B50"/>
    <w:rsid w:val="009E3DDB"/>
    <w:rsid w:val="009F0925"/>
    <w:rsid w:val="009F3B56"/>
    <w:rsid w:val="009F7870"/>
    <w:rsid w:val="00A00731"/>
    <w:rsid w:val="00A01C0D"/>
    <w:rsid w:val="00A02FE5"/>
    <w:rsid w:val="00A06F18"/>
    <w:rsid w:val="00A102C7"/>
    <w:rsid w:val="00A13D19"/>
    <w:rsid w:val="00A148B4"/>
    <w:rsid w:val="00A22F8B"/>
    <w:rsid w:val="00A2591B"/>
    <w:rsid w:val="00A315E2"/>
    <w:rsid w:val="00A37810"/>
    <w:rsid w:val="00A40195"/>
    <w:rsid w:val="00A40930"/>
    <w:rsid w:val="00A4139F"/>
    <w:rsid w:val="00A42E9C"/>
    <w:rsid w:val="00A55105"/>
    <w:rsid w:val="00A56016"/>
    <w:rsid w:val="00A56101"/>
    <w:rsid w:val="00A630DF"/>
    <w:rsid w:val="00A6341A"/>
    <w:rsid w:val="00A6677B"/>
    <w:rsid w:val="00A77E18"/>
    <w:rsid w:val="00A81336"/>
    <w:rsid w:val="00A81F1C"/>
    <w:rsid w:val="00A84FF8"/>
    <w:rsid w:val="00A9092F"/>
    <w:rsid w:val="00A94DC2"/>
    <w:rsid w:val="00AA0E26"/>
    <w:rsid w:val="00AA1CA4"/>
    <w:rsid w:val="00AA2CF0"/>
    <w:rsid w:val="00AB0CA8"/>
    <w:rsid w:val="00AB18DF"/>
    <w:rsid w:val="00AB2811"/>
    <w:rsid w:val="00AB66D3"/>
    <w:rsid w:val="00AB6DB6"/>
    <w:rsid w:val="00AB7EA1"/>
    <w:rsid w:val="00AC4B75"/>
    <w:rsid w:val="00AC6E2D"/>
    <w:rsid w:val="00AD7E46"/>
    <w:rsid w:val="00AE137D"/>
    <w:rsid w:val="00AE336C"/>
    <w:rsid w:val="00AE577C"/>
    <w:rsid w:val="00B004E1"/>
    <w:rsid w:val="00B059DE"/>
    <w:rsid w:val="00B0732E"/>
    <w:rsid w:val="00B07C6C"/>
    <w:rsid w:val="00B105B5"/>
    <w:rsid w:val="00B1185E"/>
    <w:rsid w:val="00B12308"/>
    <w:rsid w:val="00B1274D"/>
    <w:rsid w:val="00B13E27"/>
    <w:rsid w:val="00B152E6"/>
    <w:rsid w:val="00B160FD"/>
    <w:rsid w:val="00B17C71"/>
    <w:rsid w:val="00B200A5"/>
    <w:rsid w:val="00B22141"/>
    <w:rsid w:val="00B237F3"/>
    <w:rsid w:val="00B259B5"/>
    <w:rsid w:val="00B27259"/>
    <w:rsid w:val="00B301B5"/>
    <w:rsid w:val="00B30D63"/>
    <w:rsid w:val="00B30D9B"/>
    <w:rsid w:val="00B33050"/>
    <w:rsid w:val="00B47DD9"/>
    <w:rsid w:val="00B500C2"/>
    <w:rsid w:val="00B50BA2"/>
    <w:rsid w:val="00B53821"/>
    <w:rsid w:val="00B5441D"/>
    <w:rsid w:val="00B62E00"/>
    <w:rsid w:val="00B6314E"/>
    <w:rsid w:val="00B642BB"/>
    <w:rsid w:val="00B66553"/>
    <w:rsid w:val="00B712A3"/>
    <w:rsid w:val="00B73F61"/>
    <w:rsid w:val="00B7403B"/>
    <w:rsid w:val="00B740D1"/>
    <w:rsid w:val="00B744B7"/>
    <w:rsid w:val="00B75966"/>
    <w:rsid w:val="00B75FEF"/>
    <w:rsid w:val="00B776FA"/>
    <w:rsid w:val="00B77A03"/>
    <w:rsid w:val="00B837CC"/>
    <w:rsid w:val="00B83DA4"/>
    <w:rsid w:val="00B85003"/>
    <w:rsid w:val="00B85C6B"/>
    <w:rsid w:val="00B864B0"/>
    <w:rsid w:val="00B86892"/>
    <w:rsid w:val="00B87E6E"/>
    <w:rsid w:val="00B93D13"/>
    <w:rsid w:val="00B945AD"/>
    <w:rsid w:val="00BA1514"/>
    <w:rsid w:val="00BA15F2"/>
    <w:rsid w:val="00BA23A1"/>
    <w:rsid w:val="00BA3806"/>
    <w:rsid w:val="00BA4C91"/>
    <w:rsid w:val="00BB1A77"/>
    <w:rsid w:val="00BB4C0E"/>
    <w:rsid w:val="00BB6981"/>
    <w:rsid w:val="00BB750D"/>
    <w:rsid w:val="00BC1DF4"/>
    <w:rsid w:val="00BC2592"/>
    <w:rsid w:val="00BC2DED"/>
    <w:rsid w:val="00BC44A4"/>
    <w:rsid w:val="00BC64D5"/>
    <w:rsid w:val="00BC765B"/>
    <w:rsid w:val="00BC7671"/>
    <w:rsid w:val="00BD07C6"/>
    <w:rsid w:val="00BD1AFD"/>
    <w:rsid w:val="00BD3442"/>
    <w:rsid w:val="00BD3DF1"/>
    <w:rsid w:val="00BE1B36"/>
    <w:rsid w:val="00BE4011"/>
    <w:rsid w:val="00BE6B81"/>
    <w:rsid w:val="00BF092A"/>
    <w:rsid w:val="00BF2BD1"/>
    <w:rsid w:val="00BF41A4"/>
    <w:rsid w:val="00C01CDC"/>
    <w:rsid w:val="00C02746"/>
    <w:rsid w:val="00C10884"/>
    <w:rsid w:val="00C10FCD"/>
    <w:rsid w:val="00C134CA"/>
    <w:rsid w:val="00C13EFE"/>
    <w:rsid w:val="00C17534"/>
    <w:rsid w:val="00C20890"/>
    <w:rsid w:val="00C2655B"/>
    <w:rsid w:val="00C276CA"/>
    <w:rsid w:val="00C3206A"/>
    <w:rsid w:val="00C3239E"/>
    <w:rsid w:val="00C332AB"/>
    <w:rsid w:val="00C35592"/>
    <w:rsid w:val="00C365CD"/>
    <w:rsid w:val="00C37021"/>
    <w:rsid w:val="00C41B07"/>
    <w:rsid w:val="00C4215C"/>
    <w:rsid w:val="00C50CEE"/>
    <w:rsid w:val="00C50FC4"/>
    <w:rsid w:val="00C527FE"/>
    <w:rsid w:val="00C534AE"/>
    <w:rsid w:val="00C54974"/>
    <w:rsid w:val="00C57178"/>
    <w:rsid w:val="00C605F3"/>
    <w:rsid w:val="00C64679"/>
    <w:rsid w:val="00C707EC"/>
    <w:rsid w:val="00C71A89"/>
    <w:rsid w:val="00C722C9"/>
    <w:rsid w:val="00C749F6"/>
    <w:rsid w:val="00C75C63"/>
    <w:rsid w:val="00C835CA"/>
    <w:rsid w:val="00C842A9"/>
    <w:rsid w:val="00C85954"/>
    <w:rsid w:val="00C86EA4"/>
    <w:rsid w:val="00C90568"/>
    <w:rsid w:val="00C914A9"/>
    <w:rsid w:val="00C927AE"/>
    <w:rsid w:val="00C9443A"/>
    <w:rsid w:val="00C95AC3"/>
    <w:rsid w:val="00C96FFB"/>
    <w:rsid w:val="00CA071D"/>
    <w:rsid w:val="00CA1F0C"/>
    <w:rsid w:val="00CA5CA6"/>
    <w:rsid w:val="00CB732B"/>
    <w:rsid w:val="00CC28E5"/>
    <w:rsid w:val="00CC4B01"/>
    <w:rsid w:val="00CD09B2"/>
    <w:rsid w:val="00CD20D0"/>
    <w:rsid w:val="00CD293A"/>
    <w:rsid w:val="00CD6008"/>
    <w:rsid w:val="00CE0814"/>
    <w:rsid w:val="00CE0AB6"/>
    <w:rsid w:val="00CE1A2D"/>
    <w:rsid w:val="00CE2304"/>
    <w:rsid w:val="00CE57B3"/>
    <w:rsid w:val="00CE6CDD"/>
    <w:rsid w:val="00CF1760"/>
    <w:rsid w:val="00D0120B"/>
    <w:rsid w:val="00D013B4"/>
    <w:rsid w:val="00D1021D"/>
    <w:rsid w:val="00D10AD0"/>
    <w:rsid w:val="00D11FA1"/>
    <w:rsid w:val="00D1535B"/>
    <w:rsid w:val="00D15818"/>
    <w:rsid w:val="00D16DB1"/>
    <w:rsid w:val="00D20F0D"/>
    <w:rsid w:val="00D21C5E"/>
    <w:rsid w:val="00D21DA0"/>
    <w:rsid w:val="00D225D1"/>
    <w:rsid w:val="00D226A1"/>
    <w:rsid w:val="00D229E0"/>
    <w:rsid w:val="00D23382"/>
    <w:rsid w:val="00D2575F"/>
    <w:rsid w:val="00D259A0"/>
    <w:rsid w:val="00D27436"/>
    <w:rsid w:val="00D33546"/>
    <w:rsid w:val="00D36014"/>
    <w:rsid w:val="00D376B3"/>
    <w:rsid w:val="00D42122"/>
    <w:rsid w:val="00D426B9"/>
    <w:rsid w:val="00D45419"/>
    <w:rsid w:val="00D50CE9"/>
    <w:rsid w:val="00D54486"/>
    <w:rsid w:val="00D57B27"/>
    <w:rsid w:val="00D61160"/>
    <w:rsid w:val="00D6447A"/>
    <w:rsid w:val="00D65898"/>
    <w:rsid w:val="00D6730C"/>
    <w:rsid w:val="00D67413"/>
    <w:rsid w:val="00D67838"/>
    <w:rsid w:val="00D70D47"/>
    <w:rsid w:val="00D71C9B"/>
    <w:rsid w:val="00D7208E"/>
    <w:rsid w:val="00D801FB"/>
    <w:rsid w:val="00D84E07"/>
    <w:rsid w:val="00D91CE7"/>
    <w:rsid w:val="00D93EE0"/>
    <w:rsid w:val="00DA1107"/>
    <w:rsid w:val="00DA243F"/>
    <w:rsid w:val="00DA2653"/>
    <w:rsid w:val="00DA285D"/>
    <w:rsid w:val="00DB181A"/>
    <w:rsid w:val="00DB3DA4"/>
    <w:rsid w:val="00DB5548"/>
    <w:rsid w:val="00DD006B"/>
    <w:rsid w:val="00DD1456"/>
    <w:rsid w:val="00DD299D"/>
    <w:rsid w:val="00DD36B3"/>
    <w:rsid w:val="00DE25D6"/>
    <w:rsid w:val="00DE465C"/>
    <w:rsid w:val="00DE5A20"/>
    <w:rsid w:val="00DE6F3F"/>
    <w:rsid w:val="00DF360D"/>
    <w:rsid w:val="00DF64BF"/>
    <w:rsid w:val="00DF6E29"/>
    <w:rsid w:val="00E00491"/>
    <w:rsid w:val="00E00A06"/>
    <w:rsid w:val="00E04FC1"/>
    <w:rsid w:val="00E05A33"/>
    <w:rsid w:val="00E12B2C"/>
    <w:rsid w:val="00E1542A"/>
    <w:rsid w:val="00E22494"/>
    <w:rsid w:val="00E24052"/>
    <w:rsid w:val="00E25115"/>
    <w:rsid w:val="00E25F0D"/>
    <w:rsid w:val="00E30DF6"/>
    <w:rsid w:val="00E347BB"/>
    <w:rsid w:val="00E35054"/>
    <w:rsid w:val="00E37AF6"/>
    <w:rsid w:val="00E43273"/>
    <w:rsid w:val="00E44C6F"/>
    <w:rsid w:val="00E46A22"/>
    <w:rsid w:val="00E475CD"/>
    <w:rsid w:val="00E47A23"/>
    <w:rsid w:val="00E47BE3"/>
    <w:rsid w:val="00E65AD6"/>
    <w:rsid w:val="00E6763D"/>
    <w:rsid w:val="00E71045"/>
    <w:rsid w:val="00E820CA"/>
    <w:rsid w:val="00E82FB5"/>
    <w:rsid w:val="00E86B98"/>
    <w:rsid w:val="00E91F8F"/>
    <w:rsid w:val="00EA7FDA"/>
    <w:rsid w:val="00EB465F"/>
    <w:rsid w:val="00EC7D40"/>
    <w:rsid w:val="00ED6C80"/>
    <w:rsid w:val="00EE00E0"/>
    <w:rsid w:val="00EE20F0"/>
    <w:rsid w:val="00EE5C93"/>
    <w:rsid w:val="00EF1B95"/>
    <w:rsid w:val="00EF402E"/>
    <w:rsid w:val="00F02FFD"/>
    <w:rsid w:val="00F10B40"/>
    <w:rsid w:val="00F26A82"/>
    <w:rsid w:val="00F26B81"/>
    <w:rsid w:val="00F34B91"/>
    <w:rsid w:val="00F35514"/>
    <w:rsid w:val="00F35F9E"/>
    <w:rsid w:val="00F411F9"/>
    <w:rsid w:val="00F437E6"/>
    <w:rsid w:val="00F45867"/>
    <w:rsid w:val="00F4757F"/>
    <w:rsid w:val="00F54139"/>
    <w:rsid w:val="00F55C8B"/>
    <w:rsid w:val="00F55F02"/>
    <w:rsid w:val="00F62234"/>
    <w:rsid w:val="00F64D6F"/>
    <w:rsid w:val="00F7005B"/>
    <w:rsid w:val="00F72BB6"/>
    <w:rsid w:val="00F7347F"/>
    <w:rsid w:val="00F754B6"/>
    <w:rsid w:val="00F763FA"/>
    <w:rsid w:val="00F776A0"/>
    <w:rsid w:val="00F81F17"/>
    <w:rsid w:val="00F82115"/>
    <w:rsid w:val="00F82EEA"/>
    <w:rsid w:val="00F83296"/>
    <w:rsid w:val="00F904FF"/>
    <w:rsid w:val="00F92302"/>
    <w:rsid w:val="00F93E0B"/>
    <w:rsid w:val="00F941FA"/>
    <w:rsid w:val="00F94650"/>
    <w:rsid w:val="00F95CF9"/>
    <w:rsid w:val="00FA20DC"/>
    <w:rsid w:val="00FA2B63"/>
    <w:rsid w:val="00FA345D"/>
    <w:rsid w:val="00FA3D58"/>
    <w:rsid w:val="00FB0124"/>
    <w:rsid w:val="00FB24D0"/>
    <w:rsid w:val="00FB2BE6"/>
    <w:rsid w:val="00FB2C02"/>
    <w:rsid w:val="00FB5D49"/>
    <w:rsid w:val="00FC4B75"/>
    <w:rsid w:val="00FC757C"/>
    <w:rsid w:val="00FD157A"/>
    <w:rsid w:val="00FD628D"/>
    <w:rsid w:val="00FE1B10"/>
    <w:rsid w:val="00FE3349"/>
    <w:rsid w:val="00FE3578"/>
    <w:rsid w:val="00FF11B0"/>
    <w:rsid w:val="00FF4F57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A0D2E"/>
  <w15:docId w15:val="{45D08D9F-3C13-48AD-8676-61A884E4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C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B5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01CDC"/>
    <w:rPr>
      <w:rFonts w:ascii="Arial" w:hAnsi="Arial" w:cs="Arial"/>
      <w:b/>
      <w:bCs/>
      <w:kern w:val="32"/>
      <w:sz w:val="32"/>
      <w:szCs w:val="32"/>
    </w:rPr>
  </w:style>
  <w:style w:type="character" w:styleId="a4">
    <w:name w:val="Hyperlink"/>
    <w:rsid w:val="00C01CDC"/>
    <w:rPr>
      <w:color w:val="0000FF"/>
      <w:u w:val="single"/>
    </w:rPr>
  </w:style>
  <w:style w:type="paragraph" w:styleId="a5">
    <w:name w:val="Balloon Text"/>
    <w:basedOn w:val="a"/>
    <w:link w:val="a6"/>
    <w:rsid w:val="00C549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549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83B58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483B58"/>
    <w:pPr>
      <w:ind w:left="3540" w:hanging="3540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link w:val="a7"/>
    <w:rsid w:val="00483B58"/>
    <w:rPr>
      <w:sz w:val="28"/>
      <w:lang w:val="uk-UA"/>
    </w:rPr>
  </w:style>
  <w:style w:type="paragraph" w:styleId="a9">
    <w:name w:val="caption"/>
    <w:basedOn w:val="a"/>
    <w:next w:val="a"/>
    <w:unhideWhenUsed/>
    <w:qFormat/>
    <w:rsid w:val="009E2B50"/>
    <w:pPr>
      <w:jc w:val="center"/>
    </w:pPr>
    <w:rPr>
      <w:b/>
      <w:sz w:val="28"/>
      <w:szCs w:val="20"/>
      <w:lang w:val="uk-UA"/>
    </w:rPr>
  </w:style>
  <w:style w:type="paragraph" w:styleId="aa">
    <w:name w:val="Title"/>
    <w:basedOn w:val="a"/>
    <w:link w:val="ab"/>
    <w:qFormat/>
    <w:rsid w:val="009E2B50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link w:val="aa"/>
    <w:rsid w:val="009E2B50"/>
    <w:rPr>
      <w:sz w:val="28"/>
      <w:lang w:val="uk-UA"/>
    </w:rPr>
  </w:style>
  <w:style w:type="character" w:customStyle="1" w:styleId="apple-converted-space">
    <w:name w:val="apple-converted-space"/>
    <w:basedOn w:val="a0"/>
    <w:rsid w:val="000F6490"/>
  </w:style>
  <w:style w:type="paragraph" w:customStyle="1" w:styleId="ConsPlusNonformat">
    <w:name w:val="ConsPlusNonformat"/>
    <w:rsid w:val="00B13E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730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Гипертекстовая ссылка"/>
    <w:basedOn w:val="a0"/>
    <w:uiPriority w:val="99"/>
    <w:rsid w:val="00073004"/>
    <w:rPr>
      <w:color w:val="106BBE"/>
    </w:rPr>
  </w:style>
  <w:style w:type="character" w:customStyle="1" w:styleId="11">
    <w:name w:val="Основной текст Знак1"/>
    <w:basedOn w:val="a0"/>
    <w:uiPriority w:val="99"/>
    <w:semiHidden/>
    <w:rsid w:val="0007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74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7445"/>
    <w:rPr>
      <w:sz w:val="24"/>
      <w:szCs w:val="24"/>
    </w:rPr>
  </w:style>
  <w:style w:type="paragraph" w:styleId="af0">
    <w:name w:val="footer"/>
    <w:basedOn w:val="a"/>
    <w:link w:val="af1"/>
    <w:unhideWhenUsed/>
    <w:rsid w:val="008A74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7445"/>
    <w:rPr>
      <w:sz w:val="24"/>
      <w:szCs w:val="24"/>
    </w:rPr>
  </w:style>
  <w:style w:type="character" w:customStyle="1" w:styleId="af2">
    <w:name w:val="Основной текст_"/>
    <w:basedOn w:val="a0"/>
    <w:link w:val="12"/>
    <w:rsid w:val="004A32C0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2"/>
    <w:rsid w:val="004A32C0"/>
    <w:pPr>
      <w:widowControl w:val="0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21">
    <w:name w:val="Заголовок №2_"/>
    <w:basedOn w:val="a0"/>
    <w:link w:val="22"/>
    <w:rsid w:val="00241A48"/>
    <w:rPr>
      <w:rFonts w:ascii="Arial" w:eastAsia="Arial" w:hAnsi="Arial" w:cs="Arial"/>
      <w:b/>
      <w:bCs/>
    </w:rPr>
  </w:style>
  <w:style w:type="character" w:customStyle="1" w:styleId="23">
    <w:name w:val="Основной текст (2)_"/>
    <w:basedOn w:val="a0"/>
    <w:link w:val="24"/>
    <w:rsid w:val="00241A48"/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41A48"/>
    <w:pPr>
      <w:widowControl w:val="0"/>
      <w:spacing w:after="13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24">
    <w:name w:val="Основной текст (2)"/>
    <w:basedOn w:val="a"/>
    <w:link w:val="23"/>
    <w:rsid w:val="00241A48"/>
    <w:pPr>
      <w:widowControl w:val="0"/>
      <w:spacing w:after="2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3">
    <w:name w:val="Другое_"/>
    <w:basedOn w:val="a0"/>
    <w:link w:val="af4"/>
    <w:rsid w:val="00323CBD"/>
    <w:rPr>
      <w:rFonts w:ascii="Arial" w:eastAsia="Arial" w:hAnsi="Arial" w:cs="Arial"/>
    </w:rPr>
  </w:style>
  <w:style w:type="paragraph" w:customStyle="1" w:styleId="af4">
    <w:name w:val="Другое"/>
    <w:basedOn w:val="a"/>
    <w:link w:val="af3"/>
    <w:rsid w:val="00323CBD"/>
    <w:pPr>
      <w:widowControl w:val="0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7960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034-6A43-4FE5-9CFD-94F60763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Andrey</cp:lastModifiedBy>
  <cp:revision>369</cp:revision>
  <cp:lastPrinted>2024-07-02T12:45:00Z</cp:lastPrinted>
  <dcterms:created xsi:type="dcterms:W3CDTF">2023-07-13T15:15:00Z</dcterms:created>
  <dcterms:modified xsi:type="dcterms:W3CDTF">2024-07-02T13:09:00Z</dcterms:modified>
</cp:coreProperties>
</file>