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5EFA" w14:textId="77777777" w:rsidR="000E7DC8" w:rsidRPr="00682909" w:rsidRDefault="000E7DC8" w:rsidP="00C01CDC">
      <w:pPr>
        <w:ind w:right="-1"/>
        <w:rPr>
          <w:sz w:val="20"/>
        </w:rPr>
      </w:pPr>
    </w:p>
    <w:tbl>
      <w:tblPr>
        <w:tblW w:w="1001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  <w:gridCol w:w="236"/>
      </w:tblGrid>
      <w:tr w:rsidR="001C7757" w:rsidRPr="00682909" w14:paraId="1255928D" w14:textId="77777777" w:rsidTr="008834BA">
        <w:trPr>
          <w:gridAfter w:val="1"/>
          <w:wAfter w:w="236" w:type="dxa"/>
          <w:trHeight w:val="1808"/>
        </w:trPr>
        <w:tc>
          <w:tcPr>
            <w:tcW w:w="9781" w:type="dxa"/>
          </w:tcPr>
          <w:p w14:paraId="79D54FFD" w14:textId="5C00941B" w:rsidR="001C7757" w:rsidRPr="006B5053" w:rsidRDefault="001C7757" w:rsidP="00830206">
            <w:pPr>
              <w:ind w:right="631"/>
              <w:rPr>
                <w:lang w:val="uk-UA"/>
              </w:rPr>
            </w:pPr>
          </w:p>
          <w:p w14:paraId="2AD887FF" w14:textId="6A0A2FC3" w:rsidR="00F30990" w:rsidRPr="00B43867" w:rsidRDefault="00F30990" w:rsidP="00B43867">
            <w:pPr>
              <w:pStyle w:val="ad"/>
              <w:tabs>
                <w:tab w:val="left" w:pos="284"/>
              </w:tabs>
              <w:spacing w:after="0" w:line="240" w:lineRule="auto"/>
              <w:ind w:left="375" w:firstLine="32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67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14:paraId="23D745D3" w14:textId="2C66D045" w:rsidR="00401383" w:rsidRPr="00B43867" w:rsidRDefault="008D714D" w:rsidP="00B43867">
            <w:pPr>
              <w:pStyle w:val="1"/>
              <w:spacing w:before="0" w:after="0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B43867">
              <w:rPr>
                <w:rFonts w:ascii="Times New Roman" w:hAnsi="Times New Roman"/>
                <w:bCs w:val="0"/>
                <w:sz w:val="28"/>
                <w:szCs w:val="28"/>
              </w:rPr>
              <w:t xml:space="preserve">заседания </w:t>
            </w:r>
            <w:r w:rsidR="000D1DD0" w:rsidRPr="00B43867">
              <w:rPr>
                <w:rFonts w:ascii="Times New Roman" w:hAnsi="Times New Roman"/>
                <w:bCs w:val="0"/>
                <w:sz w:val="28"/>
                <w:szCs w:val="28"/>
              </w:rPr>
              <w:t xml:space="preserve">противопаводковой </w:t>
            </w:r>
            <w:r w:rsidRPr="00B43867">
              <w:rPr>
                <w:rFonts w:ascii="Times New Roman" w:hAnsi="Times New Roman"/>
                <w:bCs w:val="0"/>
                <w:sz w:val="28"/>
                <w:szCs w:val="28"/>
              </w:rPr>
              <w:t>комиссии при Администрации муниципального округа муниципальное образование</w:t>
            </w:r>
            <w:r w:rsidR="00B43867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B43867">
              <w:rPr>
                <w:rFonts w:ascii="Times New Roman" w:hAnsi="Times New Roman"/>
                <w:bCs w:val="0"/>
                <w:sz w:val="28"/>
                <w:szCs w:val="28"/>
              </w:rPr>
              <w:t>Старобельский муниципальный округ</w:t>
            </w:r>
            <w:r w:rsidR="00B43867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B43867">
              <w:rPr>
                <w:rFonts w:ascii="Times New Roman" w:hAnsi="Times New Roman"/>
                <w:bCs w:val="0"/>
                <w:sz w:val="28"/>
                <w:szCs w:val="28"/>
              </w:rPr>
              <w:t>Луганской Народной Республики</w:t>
            </w:r>
          </w:p>
          <w:p w14:paraId="14FF50CB" w14:textId="21CB3764" w:rsidR="008D714D" w:rsidRPr="00B43867" w:rsidRDefault="008D714D" w:rsidP="00830206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  <w:p w14:paraId="5DAED212" w14:textId="4A5F01CC" w:rsidR="008D714D" w:rsidRPr="00B43867" w:rsidRDefault="008D714D" w:rsidP="00830206">
            <w:pPr>
              <w:tabs>
                <w:tab w:val="left" w:pos="284"/>
                <w:tab w:val="left" w:pos="390"/>
              </w:tabs>
              <w:rPr>
                <w:b/>
                <w:sz w:val="28"/>
                <w:szCs w:val="28"/>
                <w:lang w:val="uk-UA"/>
              </w:rPr>
            </w:pPr>
            <w:r w:rsidRPr="00B43867">
              <w:rPr>
                <w:b/>
                <w:sz w:val="28"/>
                <w:szCs w:val="28"/>
                <w:lang w:val="uk-UA"/>
              </w:rPr>
              <w:t xml:space="preserve">« </w:t>
            </w:r>
            <w:r w:rsidR="000D1DD0" w:rsidRPr="00B43867">
              <w:rPr>
                <w:b/>
                <w:sz w:val="28"/>
                <w:szCs w:val="28"/>
                <w:lang w:val="uk-UA"/>
              </w:rPr>
              <w:t>1</w:t>
            </w:r>
            <w:r w:rsidR="00377133" w:rsidRPr="00B43867">
              <w:rPr>
                <w:b/>
                <w:sz w:val="28"/>
                <w:szCs w:val="28"/>
                <w:lang w:val="uk-UA"/>
              </w:rPr>
              <w:t>2</w:t>
            </w:r>
            <w:r w:rsidRPr="00B43867">
              <w:rPr>
                <w:b/>
                <w:sz w:val="28"/>
                <w:szCs w:val="28"/>
                <w:lang w:val="uk-UA"/>
              </w:rPr>
              <w:t xml:space="preserve"> » </w:t>
            </w:r>
            <w:r w:rsidR="000D1DD0" w:rsidRPr="00B43867">
              <w:rPr>
                <w:b/>
                <w:sz w:val="28"/>
                <w:szCs w:val="28"/>
              </w:rPr>
              <w:t>марта</w:t>
            </w:r>
            <w:r w:rsidRPr="00B43867">
              <w:rPr>
                <w:b/>
                <w:sz w:val="28"/>
                <w:szCs w:val="28"/>
                <w:lang w:val="uk-UA"/>
              </w:rPr>
              <w:t xml:space="preserve">  202</w:t>
            </w:r>
            <w:r w:rsidR="00B0569C" w:rsidRPr="00B43867">
              <w:rPr>
                <w:b/>
                <w:sz w:val="28"/>
                <w:szCs w:val="28"/>
                <w:lang w:val="uk-UA"/>
              </w:rPr>
              <w:t>5</w:t>
            </w:r>
            <w:r w:rsidRPr="00B43867">
              <w:rPr>
                <w:b/>
                <w:sz w:val="28"/>
                <w:szCs w:val="28"/>
                <w:lang w:val="uk-UA"/>
              </w:rPr>
              <w:t xml:space="preserve"> г.                                                                     </w:t>
            </w:r>
            <w:r w:rsidR="00B0569C" w:rsidRPr="00B43867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B43867"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Pr="00B43867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0B1319" w:rsidRPr="00B43867">
              <w:rPr>
                <w:b/>
                <w:sz w:val="28"/>
                <w:szCs w:val="28"/>
                <w:lang w:val="uk-UA"/>
              </w:rPr>
              <w:t>1</w:t>
            </w:r>
          </w:p>
          <w:p w14:paraId="0C18C149" w14:textId="212D309E" w:rsidR="008D714D" w:rsidRPr="008D714D" w:rsidRDefault="008D714D" w:rsidP="00830206">
            <w:pPr>
              <w:tabs>
                <w:tab w:val="left" w:pos="284"/>
                <w:tab w:val="left" w:pos="390"/>
              </w:tabs>
              <w:rPr>
                <w:sz w:val="36"/>
                <w:szCs w:val="36"/>
              </w:rPr>
            </w:pPr>
            <w:r w:rsidRPr="008D714D">
              <w:rPr>
                <w:sz w:val="32"/>
                <w:szCs w:val="32"/>
                <w:u w:val="single"/>
                <w:lang w:val="uk-UA"/>
              </w:rPr>
              <w:t xml:space="preserve">                                                                                                      </w:t>
            </w:r>
          </w:p>
          <w:p w14:paraId="78D00D65" w14:textId="135540DD" w:rsidR="001C7757" w:rsidRDefault="001C7757" w:rsidP="00830206">
            <w:pPr>
              <w:pStyle w:val="ad"/>
              <w:tabs>
                <w:tab w:val="left" w:pos="284"/>
              </w:tabs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14:paraId="4827A038" w14:textId="197B27B6" w:rsidR="001C7757" w:rsidRPr="00143B6C" w:rsidRDefault="001C7757" w:rsidP="00830206">
            <w:pPr>
              <w:pStyle w:val="11"/>
              <w:shd w:val="clear" w:color="auto" w:fill="auto"/>
              <w:tabs>
                <w:tab w:val="left" w:pos="739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D1DD0">
              <w:rPr>
                <w:sz w:val="28"/>
                <w:szCs w:val="28"/>
              </w:rPr>
              <w:t xml:space="preserve">Заместитель </w:t>
            </w:r>
            <w:r w:rsidRPr="001314F2">
              <w:rPr>
                <w:sz w:val="28"/>
                <w:szCs w:val="28"/>
              </w:rPr>
              <w:t>Глав</w:t>
            </w:r>
            <w:r w:rsidR="000D1DD0">
              <w:rPr>
                <w:sz w:val="28"/>
                <w:szCs w:val="28"/>
              </w:rPr>
              <w:t>ы</w:t>
            </w:r>
            <w:r w:rsidRPr="001314F2">
              <w:rPr>
                <w:sz w:val="28"/>
                <w:szCs w:val="28"/>
              </w:rPr>
              <w:t xml:space="preserve"> муниципального </w:t>
            </w:r>
            <w:r w:rsidR="003B0F2A">
              <w:rPr>
                <w:sz w:val="28"/>
                <w:szCs w:val="28"/>
              </w:rPr>
              <w:t xml:space="preserve">округа муниципальное </w:t>
            </w:r>
            <w:r w:rsidRPr="001314F2">
              <w:rPr>
                <w:sz w:val="28"/>
                <w:szCs w:val="28"/>
              </w:rPr>
              <w:t>образовани</w:t>
            </w:r>
            <w:r w:rsidR="003B0F2A">
              <w:rPr>
                <w:sz w:val="28"/>
                <w:szCs w:val="28"/>
              </w:rPr>
              <w:t>е</w:t>
            </w:r>
            <w:r w:rsidRPr="001314F2">
              <w:rPr>
                <w:sz w:val="28"/>
                <w:szCs w:val="28"/>
              </w:rPr>
              <w:t xml:space="preserve"> </w:t>
            </w:r>
            <w:bookmarkStart w:id="0" w:name="_Hlk157244042"/>
            <w:r w:rsidRPr="001314F2">
              <w:rPr>
                <w:sz w:val="28"/>
                <w:szCs w:val="28"/>
              </w:rPr>
              <w:t xml:space="preserve">Старобельский муниципальный округ </w:t>
            </w:r>
            <w:bookmarkEnd w:id="0"/>
            <w:r w:rsidR="00ED1784">
              <w:rPr>
                <w:sz w:val="28"/>
                <w:szCs w:val="28"/>
              </w:rPr>
              <w:t>Луганской Народной Республики</w:t>
            </w:r>
            <w:r w:rsidRPr="001314F2">
              <w:rPr>
                <w:sz w:val="28"/>
                <w:szCs w:val="28"/>
              </w:rPr>
              <w:t xml:space="preserve"> - (</w:t>
            </w:r>
            <w:r w:rsidR="000D1DD0">
              <w:rPr>
                <w:sz w:val="28"/>
                <w:szCs w:val="28"/>
              </w:rPr>
              <w:t>Арабаджи М.Б</w:t>
            </w:r>
            <w:r w:rsidRPr="001314F2">
              <w:rPr>
                <w:sz w:val="28"/>
                <w:szCs w:val="28"/>
              </w:rPr>
              <w:t>.)</w:t>
            </w:r>
          </w:p>
          <w:p w14:paraId="06438CD8" w14:textId="4D4ACB8C" w:rsidR="00143B6C" w:rsidRPr="000C6006" w:rsidRDefault="001C7757" w:rsidP="00830206">
            <w:pPr>
              <w:pStyle w:val="11"/>
              <w:shd w:val="clear" w:color="auto" w:fill="auto"/>
              <w:tabs>
                <w:tab w:val="left" w:pos="660"/>
                <w:tab w:val="left" w:pos="102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D17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Заместитель председателя:</w:t>
            </w:r>
          </w:p>
          <w:p w14:paraId="73E195B2" w14:textId="496F8E01" w:rsidR="001C7757" w:rsidRDefault="001B3236" w:rsidP="00830206">
            <w:pPr>
              <w:pStyle w:val="11"/>
              <w:shd w:val="clear" w:color="auto" w:fill="auto"/>
              <w:tabs>
                <w:tab w:val="left" w:pos="739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314F2">
              <w:rPr>
                <w:sz w:val="28"/>
                <w:szCs w:val="28"/>
              </w:rPr>
              <w:t>отдела чрезвычайных ситуаций, гражданско</w:t>
            </w:r>
            <w:r>
              <w:rPr>
                <w:sz w:val="28"/>
                <w:szCs w:val="28"/>
              </w:rPr>
              <w:t>й</w:t>
            </w:r>
            <w:r w:rsidRPr="002A7B21">
              <w:rPr>
                <w:sz w:val="28"/>
                <w:szCs w:val="28"/>
              </w:rPr>
              <w:t xml:space="preserve"> </w:t>
            </w:r>
            <w:r w:rsidRPr="001314F2">
              <w:rPr>
                <w:sz w:val="28"/>
                <w:szCs w:val="28"/>
              </w:rPr>
              <w:t xml:space="preserve">защиты населения, охраны труда и окружающей среды </w:t>
            </w:r>
            <w:r>
              <w:rPr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</w:t>
            </w:r>
            <w:r w:rsidR="000263F4">
              <w:rPr>
                <w:sz w:val="28"/>
                <w:szCs w:val="28"/>
              </w:rPr>
              <w:t xml:space="preserve"> </w:t>
            </w:r>
            <w:r w:rsidR="00ED1784">
              <w:rPr>
                <w:sz w:val="28"/>
                <w:szCs w:val="28"/>
              </w:rPr>
              <w:t xml:space="preserve">Луганской Народной Республики </w:t>
            </w:r>
            <w:r w:rsidR="000263F4">
              <w:rPr>
                <w:sz w:val="28"/>
                <w:szCs w:val="28"/>
              </w:rPr>
              <w:t>(далее – отдел ЧС)</w:t>
            </w:r>
            <w:r>
              <w:rPr>
                <w:sz w:val="28"/>
                <w:szCs w:val="28"/>
              </w:rPr>
              <w:t xml:space="preserve"> - (Ткаченко В.В.)</w:t>
            </w:r>
          </w:p>
          <w:p w14:paraId="3038B165" w14:textId="05D40904" w:rsidR="001C7757" w:rsidRDefault="00ED1784" w:rsidP="00830206">
            <w:pPr>
              <w:pStyle w:val="11"/>
              <w:shd w:val="clear" w:color="auto" w:fill="auto"/>
              <w:tabs>
                <w:tab w:val="left" w:pos="675"/>
                <w:tab w:val="left" w:pos="10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C7757">
              <w:rPr>
                <w:sz w:val="28"/>
                <w:szCs w:val="28"/>
              </w:rPr>
              <w:t>Секретарь:</w:t>
            </w:r>
          </w:p>
          <w:p w14:paraId="229A83C4" w14:textId="77777777" w:rsidR="00B0569C" w:rsidRPr="00B0569C" w:rsidRDefault="001C7757" w:rsidP="00830206">
            <w:pPr>
              <w:ind w:firstLine="7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569C" w:rsidRPr="00B0569C">
              <w:rPr>
                <w:sz w:val="28"/>
                <w:szCs w:val="28"/>
              </w:rPr>
              <w:t>Главный специалист отдела чрезвычайных ситуаций, гражданской защиты населения, охраны труда и окружающей среды Администрации муниципального округа муниципальное образование Старобельский муниципальный округ Луганской Народной Республики - (Гавриш А.Н.)</w:t>
            </w:r>
          </w:p>
          <w:p w14:paraId="36670BC8" w14:textId="1CBDB213" w:rsidR="001C7757" w:rsidRDefault="001C7757" w:rsidP="00830206">
            <w:pPr>
              <w:pStyle w:val="11"/>
              <w:shd w:val="clear" w:color="auto" w:fill="auto"/>
              <w:tabs>
                <w:tab w:val="left" w:pos="1032"/>
              </w:tabs>
              <w:ind w:firstLine="993"/>
              <w:jc w:val="both"/>
              <w:rPr>
                <w:sz w:val="28"/>
                <w:szCs w:val="28"/>
              </w:rPr>
            </w:pPr>
          </w:p>
          <w:p w14:paraId="2415E3A9" w14:textId="13E68163" w:rsidR="001C7757" w:rsidRDefault="001C7757" w:rsidP="00830206">
            <w:pPr>
              <w:pStyle w:val="11"/>
              <w:shd w:val="clear" w:color="auto" w:fill="auto"/>
              <w:tabs>
                <w:tab w:val="left" w:pos="1032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14:paraId="0CFE7521" w14:textId="77777777" w:rsidR="00093A6F" w:rsidRDefault="00093A6F" w:rsidP="00830206">
            <w:pPr>
              <w:pStyle w:val="11"/>
              <w:shd w:val="clear" w:color="auto" w:fill="auto"/>
              <w:tabs>
                <w:tab w:val="left" w:pos="1032"/>
              </w:tabs>
              <w:ind w:firstLine="459"/>
              <w:jc w:val="both"/>
              <w:rPr>
                <w:sz w:val="28"/>
                <w:szCs w:val="28"/>
              </w:rPr>
            </w:pPr>
          </w:p>
          <w:p w14:paraId="236E1E58" w14:textId="6F971BD1" w:rsidR="00E173B5" w:rsidRDefault="00090B3F" w:rsidP="0009258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0"/>
                <w:tab w:val="left" w:pos="315"/>
                <w:tab w:val="left" w:pos="634"/>
                <w:tab w:val="left" w:pos="1032"/>
              </w:tabs>
              <w:ind w:left="0" w:firstLine="776"/>
              <w:jc w:val="both"/>
              <w:rPr>
                <w:sz w:val="28"/>
                <w:szCs w:val="28"/>
              </w:rPr>
            </w:pPr>
            <w:bookmarkStart w:id="1" w:name="_Hlk191393804"/>
            <w:r>
              <w:rPr>
                <w:sz w:val="28"/>
                <w:szCs w:val="28"/>
              </w:rPr>
              <w:t>Н</w:t>
            </w:r>
            <w:r w:rsidR="00E173B5">
              <w:rPr>
                <w:sz w:val="28"/>
                <w:szCs w:val="28"/>
              </w:rPr>
              <w:t xml:space="preserve">ачальник управления жилищно-коммунального хозяйства и обеспечения жизнедеятельности населенных пунктов Старобельского муниципального округа </w:t>
            </w:r>
            <w:r w:rsidR="002B2FE7">
              <w:rPr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</w:t>
            </w:r>
            <w:r w:rsidR="00ED1784">
              <w:rPr>
                <w:sz w:val="28"/>
                <w:szCs w:val="28"/>
              </w:rPr>
              <w:t xml:space="preserve"> Луганской Народной Республики</w:t>
            </w:r>
            <w:r w:rsidR="002B2FE7">
              <w:rPr>
                <w:sz w:val="28"/>
                <w:szCs w:val="28"/>
              </w:rPr>
              <w:t xml:space="preserve"> – </w:t>
            </w:r>
            <w:r w:rsidR="000925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Логинов О.И</w:t>
            </w:r>
            <w:r w:rsidR="00DA1858">
              <w:rPr>
                <w:sz w:val="28"/>
                <w:szCs w:val="28"/>
              </w:rPr>
              <w:t>.</w:t>
            </w:r>
            <w:r w:rsidR="0009258C">
              <w:rPr>
                <w:sz w:val="28"/>
                <w:szCs w:val="28"/>
              </w:rPr>
              <w:t>)</w:t>
            </w:r>
          </w:p>
          <w:p w14:paraId="3EDE5ECE" w14:textId="1DE29CF8" w:rsidR="00A12F6B" w:rsidRDefault="00CE42C8" w:rsidP="0009258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1032"/>
              </w:tabs>
              <w:ind w:left="0" w:firstLine="776"/>
              <w:jc w:val="both"/>
              <w:rPr>
                <w:sz w:val="28"/>
                <w:szCs w:val="28"/>
              </w:rPr>
            </w:pPr>
            <w:r w:rsidRPr="00335D7C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имущественных и земельных отношений</w:t>
            </w:r>
            <w:bookmarkEnd w:id="1"/>
            <w:r w:rsidR="0008415F">
              <w:rPr>
                <w:sz w:val="28"/>
                <w:szCs w:val="28"/>
              </w:rPr>
              <w:t xml:space="preserve"> </w:t>
            </w:r>
            <w:r w:rsidR="0009258C">
              <w:rPr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 Луганской Народной Республики – (Халявкина И.Ю.)</w:t>
            </w:r>
          </w:p>
          <w:p w14:paraId="379D8734" w14:textId="67780795" w:rsidR="0009258C" w:rsidRDefault="0009258C" w:rsidP="0009258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1032"/>
              </w:tabs>
              <w:ind w:left="0" w:firstLine="7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агропромышленного развития Администрации муниципального округа муниципальное образование Старобельский муниципальный округ Луганской Народной Республики – (Межирицкий Я.В.)</w:t>
            </w:r>
          </w:p>
          <w:p w14:paraId="504F4921" w14:textId="77777777" w:rsidR="008834BA" w:rsidRDefault="008834BA" w:rsidP="0008415F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5226D" w14:textId="1591CF9F" w:rsidR="008834BA" w:rsidRPr="008834BA" w:rsidRDefault="0008415F" w:rsidP="008834BA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14:paraId="44AA23B7" w14:textId="2F06838A" w:rsidR="00A12F6B" w:rsidRPr="008834BA" w:rsidRDefault="00A12F6B" w:rsidP="008834BA">
            <w:pPr>
              <w:pStyle w:val="ad"/>
              <w:numPr>
                <w:ilvl w:val="0"/>
                <w:numId w:val="18"/>
              </w:numPr>
              <w:tabs>
                <w:tab w:val="left" w:pos="1023"/>
              </w:tabs>
              <w:ind w:left="0"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Рассмотреть вопрос о принадлежности гидротехнических сооружений (далее – ГТС) муниципального образования Старобельский муниципальный округ Луганской Народной Республики.</w:t>
            </w:r>
          </w:p>
          <w:p w14:paraId="4E29008A" w14:textId="25C407D5" w:rsidR="00A12F6B" w:rsidRDefault="008834BA" w:rsidP="008834BA">
            <w:pPr>
              <w:pStyle w:val="ad"/>
              <w:numPr>
                <w:ilvl w:val="0"/>
                <w:numId w:val="18"/>
              </w:numPr>
              <w:tabs>
                <w:tab w:val="left" w:pos="0"/>
                <w:tab w:val="left" w:pos="960"/>
              </w:tabs>
              <w:ind w:left="3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12F6B">
              <w:rPr>
                <w:rFonts w:ascii="Times New Roman" w:hAnsi="Times New Roman" w:cs="Times New Roman"/>
                <w:sz w:val="28"/>
                <w:szCs w:val="28"/>
              </w:rPr>
              <w:t>Уточнить планы действий по предупреждению и ликвидации ЧС, обусловленных паводками, готовность резервов финансовых и материально-технических ресурсов, сил и средств.</w:t>
            </w:r>
          </w:p>
          <w:p w14:paraId="18D8C0A3" w14:textId="1887FBA7" w:rsidR="00904E8C" w:rsidRDefault="008834BA" w:rsidP="008834BA">
            <w:pPr>
              <w:pStyle w:val="ad"/>
              <w:numPr>
                <w:ilvl w:val="0"/>
                <w:numId w:val="18"/>
              </w:numPr>
              <w:tabs>
                <w:tab w:val="left" w:pos="0"/>
                <w:tab w:val="left" w:pos="975"/>
                <w:tab w:val="left" w:pos="1125"/>
              </w:tabs>
              <w:ind w:left="0"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6B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русел рек, с целью выявления причин повышения уровня воды, а также безаварийной работы ГТС.</w:t>
            </w:r>
          </w:p>
          <w:p w14:paraId="33CDEBD8" w14:textId="7823CDCD" w:rsidR="00EC7E8C" w:rsidRPr="00EC7E8C" w:rsidRDefault="00EC7E8C" w:rsidP="00EC7E8C">
            <w:pPr>
              <w:pStyle w:val="ad"/>
              <w:tabs>
                <w:tab w:val="left" w:pos="0"/>
                <w:tab w:val="left" w:pos="975"/>
                <w:tab w:val="left" w:pos="1125"/>
              </w:tabs>
              <w:spacing w:after="0"/>
              <w:ind w:left="0"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№ 2, представитель финансового управления </w:t>
            </w:r>
            <w:r w:rsidRPr="00EC7E8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85A">
              <w:rPr>
                <w:rFonts w:ascii="Times New Roman" w:hAnsi="Times New Roman" w:cs="Times New Roman"/>
                <w:sz w:val="28"/>
                <w:szCs w:val="28"/>
              </w:rPr>
              <w:t xml:space="preserve">(Давыденко Е.В.)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проинформировала присутствующих о том, что резервный фонд на случай ЧС (паводок, подтопление, затопление) составляет 5 000 000 рублей.</w:t>
            </w:r>
          </w:p>
          <w:p w14:paraId="35EF36E4" w14:textId="1D8EC269" w:rsidR="001F7819" w:rsidRPr="00E31429" w:rsidRDefault="001F7819" w:rsidP="00830206">
            <w:pPr>
              <w:tabs>
                <w:tab w:val="left" w:pos="709"/>
                <w:tab w:val="left" w:pos="739"/>
              </w:tabs>
              <w:spacing w:before="240"/>
              <w:jc w:val="both"/>
              <w:rPr>
                <w:b/>
                <w:bCs/>
                <w:sz w:val="28"/>
                <w:szCs w:val="28"/>
              </w:rPr>
            </w:pPr>
            <w:r w:rsidRPr="00E31429">
              <w:rPr>
                <w:b/>
                <w:bCs/>
                <w:sz w:val="28"/>
                <w:szCs w:val="28"/>
              </w:rPr>
              <w:t>Комиссия решила:</w:t>
            </w:r>
            <w:r w:rsidR="0077714F" w:rsidRPr="00E31429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14:paraId="0348201C" w14:textId="341826A1" w:rsidR="008A5120" w:rsidRDefault="001F7819" w:rsidP="00830206">
            <w:pPr>
              <w:tabs>
                <w:tab w:val="left" w:pos="709"/>
                <w:tab w:val="left" w:pos="739"/>
              </w:tabs>
              <w:spacing w:before="2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59646F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77714F" w:rsidRPr="0077714F">
              <w:rPr>
                <w:b/>
                <w:bCs/>
                <w:sz w:val="28"/>
                <w:szCs w:val="28"/>
              </w:rPr>
              <w:t xml:space="preserve">Протокольные поручения </w:t>
            </w:r>
          </w:p>
          <w:p w14:paraId="5D71D3F8" w14:textId="77777777" w:rsidR="0077714F" w:rsidRPr="0077714F" w:rsidRDefault="0077714F" w:rsidP="00830206">
            <w:pPr>
              <w:tabs>
                <w:tab w:val="left" w:pos="709"/>
                <w:tab w:val="left" w:pos="739"/>
              </w:tabs>
              <w:spacing w:before="240"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9587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4611"/>
              <w:gridCol w:w="2477"/>
              <w:gridCol w:w="1905"/>
            </w:tblGrid>
            <w:tr w:rsidR="008A5120" w14:paraId="0EA85958" w14:textId="77777777" w:rsidTr="00D0474F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02DAF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14:paraId="0A25509E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28029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Содержание поручения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22B5F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 за исполнение (Ф.И.О.)</w:t>
                  </w:r>
                </w:p>
                <w:p w14:paraId="134B78AB" w14:textId="19C58C40" w:rsidR="0059646F" w:rsidRDefault="0059646F" w:rsidP="008302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0EE72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исполнения</w:t>
                  </w:r>
                </w:p>
              </w:tc>
            </w:tr>
            <w:tr w:rsidR="008A5120" w14:paraId="005122E9" w14:textId="77777777" w:rsidTr="002266C5">
              <w:trPr>
                <w:trHeight w:val="1688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834D8" w14:textId="77777777" w:rsidR="008A5120" w:rsidRDefault="008A5120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0454A" w14:textId="5562FB24" w:rsidR="00C43968" w:rsidRPr="009205B6" w:rsidRDefault="009205B6" w:rsidP="008834BA">
                  <w:pPr>
                    <w:pStyle w:val="11"/>
                    <w:shd w:val="clear" w:color="auto" w:fill="auto"/>
                    <w:tabs>
                      <w:tab w:val="left" w:pos="739"/>
                    </w:tabs>
                    <w:ind w:firstLine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205B6">
                    <w:rPr>
                      <w:sz w:val="28"/>
                      <w:szCs w:val="28"/>
                      <w:lang w:eastAsia="en-US"/>
                    </w:rPr>
                    <w:t xml:space="preserve">Предоставить информацию о </w:t>
                  </w:r>
                  <w:r>
                    <w:rPr>
                      <w:sz w:val="28"/>
                      <w:szCs w:val="28"/>
                      <w:lang w:eastAsia="en-US"/>
                    </w:rPr>
                    <w:t>принадлежности ГТС.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7F898" w14:textId="1CC84941" w:rsidR="004C565F" w:rsidRDefault="009205B6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Халявкина И.Ю.</w:t>
                  </w:r>
                </w:p>
                <w:p w14:paraId="51D793B5" w14:textId="0D05E472" w:rsidR="00C92A62" w:rsidRDefault="00C92A62" w:rsidP="008302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11E15" w14:textId="168CD849" w:rsidR="008A5120" w:rsidRDefault="00F63C56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006EE">
                    <w:rPr>
                      <w:sz w:val="28"/>
                      <w:szCs w:val="28"/>
                    </w:rPr>
                    <w:t xml:space="preserve">до </w:t>
                  </w:r>
                  <w:r w:rsidR="009205B6">
                    <w:rPr>
                      <w:sz w:val="28"/>
                      <w:szCs w:val="28"/>
                    </w:rPr>
                    <w:t>12</w:t>
                  </w:r>
                  <w:r w:rsidR="00D006EE">
                    <w:rPr>
                      <w:sz w:val="28"/>
                      <w:szCs w:val="28"/>
                    </w:rPr>
                    <w:t>.03.2025</w:t>
                  </w:r>
                  <w:r w:rsidR="009D77D6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E4E2333" w14:textId="77777777" w:rsidR="00924DEE" w:rsidRDefault="007069EE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14:paraId="7745884D" w14:textId="77777777" w:rsidR="00924DEE" w:rsidRDefault="00924DEE" w:rsidP="00830206">
                  <w:pPr>
                    <w:rPr>
                      <w:sz w:val="28"/>
                      <w:szCs w:val="28"/>
                    </w:rPr>
                  </w:pPr>
                </w:p>
                <w:p w14:paraId="564A6D54" w14:textId="5DCC07B9" w:rsidR="000D1042" w:rsidRDefault="000D1042" w:rsidP="008834B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907B7" w14:paraId="75C82755" w14:textId="77777777" w:rsidTr="002266C5">
              <w:trPr>
                <w:trHeight w:val="1688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307B" w14:textId="40A58B0F" w:rsidR="00E907B7" w:rsidRDefault="00E907B7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6E495" w14:textId="7E51CAFE" w:rsidR="00E907B7" w:rsidRPr="00830C7A" w:rsidRDefault="009205B6" w:rsidP="0083020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Разработать План действий по предупреждению и ликвидации ЧС, обусловленных паводками.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F263" w14:textId="3B54C35F" w:rsidR="00E907B7" w:rsidRDefault="009205B6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Ткаченко В.В.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E73AA" w14:textId="53DA71EF" w:rsidR="00E907B7" w:rsidRDefault="00E907B7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9205B6">
                    <w:rPr>
                      <w:sz w:val="28"/>
                      <w:szCs w:val="28"/>
                    </w:rPr>
                    <w:t>30</w:t>
                  </w:r>
                  <w:r w:rsidR="00C92A62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9205B6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.202</w:t>
                  </w:r>
                  <w:r w:rsidR="009E2228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A5120" w14:paraId="62C6EFB1" w14:textId="77777777" w:rsidTr="00E407B4">
              <w:trPr>
                <w:trHeight w:val="1148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BE480" w14:textId="1B7DB56B" w:rsidR="008A5120" w:rsidRDefault="00E907B7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9B5C1" w14:textId="10F4E76B" w:rsidR="00930FB2" w:rsidRPr="00924DEE" w:rsidRDefault="002A3887" w:rsidP="009205B6">
                  <w:pPr>
                    <w:tabs>
                      <w:tab w:val="left" w:pos="426"/>
                      <w:tab w:val="left" w:pos="776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Разработать график проведения обследования русел рек, низководных мостов, а также ГТС.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59205" w14:textId="57B04B11" w:rsidR="008B54F4" w:rsidRDefault="002A3887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Ткаченко В.В.</w:t>
                  </w:r>
                </w:p>
                <w:p w14:paraId="68E9233B" w14:textId="77777777" w:rsidR="008C1C2D" w:rsidRDefault="008C1C2D" w:rsidP="00830206">
                  <w:pPr>
                    <w:rPr>
                      <w:sz w:val="28"/>
                      <w:szCs w:val="28"/>
                    </w:rPr>
                  </w:pPr>
                </w:p>
                <w:p w14:paraId="07F0C27F" w14:textId="082E07AD" w:rsidR="008C1C2D" w:rsidRPr="008C1C2D" w:rsidRDefault="008C1C2D" w:rsidP="008302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EBEBC" w14:textId="39083304" w:rsidR="008A5120" w:rsidRDefault="00F63C56" w:rsidP="008302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</w:t>
                  </w:r>
                  <w:r w:rsidR="008B54F4">
                    <w:rPr>
                      <w:sz w:val="28"/>
                      <w:szCs w:val="28"/>
                    </w:rPr>
                    <w:t xml:space="preserve"> </w:t>
                  </w:r>
                  <w:r w:rsidR="002A3887">
                    <w:rPr>
                      <w:sz w:val="28"/>
                      <w:szCs w:val="28"/>
                    </w:rPr>
                    <w:t>12</w:t>
                  </w:r>
                  <w:r w:rsidR="008B54F4">
                    <w:rPr>
                      <w:sz w:val="28"/>
                      <w:szCs w:val="28"/>
                    </w:rPr>
                    <w:t>.</w:t>
                  </w:r>
                  <w:r w:rsidR="00CB5D13">
                    <w:rPr>
                      <w:sz w:val="28"/>
                      <w:szCs w:val="28"/>
                    </w:rPr>
                    <w:t>0</w:t>
                  </w:r>
                  <w:r w:rsidR="002A3887">
                    <w:rPr>
                      <w:sz w:val="28"/>
                      <w:szCs w:val="28"/>
                    </w:rPr>
                    <w:t>3</w:t>
                  </w:r>
                  <w:r w:rsidR="008B54F4">
                    <w:rPr>
                      <w:sz w:val="28"/>
                      <w:szCs w:val="28"/>
                    </w:rPr>
                    <w:t>.202</w:t>
                  </w:r>
                  <w:r w:rsidR="00CB5D13">
                    <w:rPr>
                      <w:sz w:val="28"/>
                      <w:szCs w:val="28"/>
                    </w:rPr>
                    <w:t>5</w:t>
                  </w:r>
                </w:p>
                <w:p w14:paraId="7CD452B0" w14:textId="77777777" w:rsidR="009E2B65" w:rsidRDefault="009E2B65" w:rsidP="00830206">
                  <w:pPr>
                    <w:rPr>
                      <w:sz w:val="28"/>
                      <w:szCs w:val="28"/>
                    </w:rPr>
                  </w:pPr>
                </w:p>
                <w:p w14:paraId="3A6228E0" w14:textId="783E1749" w:rsidR="008C1C2D" w:rsidRPr="008C1C2D" w:rsidRDefault="008C1C2D" w:rsidP="008302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76A8D62" w14:textId="2DCF1B50" w:rsidR="00D93845" w:rsidRPr="005E0FE1" w:rsidRDefault="00AA7906" w:rsidP="00830206">
            <w:pPr>
              <w:tabs>
                <w:tab w:val="left" w:pos="709"/>
                <w:tab w:val="left" w:pos="739"/>
              </w:tabs>
              <w:spacing w:before="2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6FBE" w:rsidRPr="00735BAF" w14:paraId="66AC3003" w14:textId="77777777" w:rsidTr="008834BA">
        <w:trPr>
          <w:trHeight w:val="1808"/>
        </w:trPr>
        <w:tc>
          <w:tcPr>
            <w:tcW w:w="9781" w:type="dxa"/>
          </w:tcPr>
          <w:p w14:paraId="0ADB1DEB" w14:textId="77777777" w:rsidR="00784895" w:rsidRDefault="00784895" w:rsidP="00830206">
            <w:pPr>
              <w:tabs>
                <w:tab w:val="left" w:pos="7088"/>
              </w:tabs>
              <w:rPr>
                <w:sz w:val="28"/>
                <w:szCs w:val="28"/>
              </w:rPr>
            </w:pPr>
            <w:bookmarkStart w:id="3" w:name="_Hlk143704195"/>
            <w:bookmarkStart w:id="4" w:name="_Hlk140585446"/>
            <w:bookmarkStart w:id="5" w:name="_Hlk143704209"/>
          </w:p>
          <w:p w14:paraId="07E71511" w14:textId="3038B742" w:rsidR="00677780" w:rsidRPr="00FE00F3" w:rsidRDefault="00677780" w:rsidP="0083020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FE00F3">
              <w:rPr>
                <w:sz w:val="28"/>
                <w:szCs w:val="28"/>
              </w:rPr>
              <w:t>Председатель,</w:t>
            </w:r>
          </w:p>
          <w:p w14:paraId="65B819FC" w14:textId="57B9A612" w:rsidR="00D94ADB" w:rsidRDefault="008834BA" w:rsidP="00A12F6B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77780" w:rsidRPr="00FE00F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677780" w:rsidRPr="00FE00F3">
              <w:rPr>
                <w:sz w:val="28"/>
                <w:szCs w:val="28"/>
              </w:rPr>
              <w:t xml:space="preserve"> муниципального </w:t>
            </w:r>
            <w:r w:rsidR="00D94ADB">
              <w:rPr>
                <w:sz w:val="28"/>
                <w:szCs w:val="28"/>
              </w:rPr>
              <w:t>округа</w:t>
            </w:r>
            <w:r w:rsidR="00A12F6B">
              <w:rPr>
                <w:sz w:val="28"/>
                <w:szCs w:val="28"/>
              </w:rPr>
              <w:tab/>
            </w:r>
          </w:p>
          <w:p w14:paraId="471FEE23" w14:textId="57B4E278" w:rsidR="00677780" w:rsidRPr="00FE00F3" w:rsidRDefault="00D94ADB" w:rsidP="0083020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677780" w:rsidRPr="00FE00F3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е</w:t>
            </w:r>
          </w:p>
          <w:p w14:paraId="2EFFA110" w14:textId="77777777" w:rsidR="00677780" w:rsidRPr="00FE00F3" w:rsidRDefault="00677780" w:rsidP="0083020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FE00F3">
              <w:rPr>
                <w:sz w:val="28"/>
                <w:szCs w:val="28"/>
              </w:rPr>
              <w:t>Старобельский муниципальный округ</w:t>
            </w:r>
          </w:p>
          <w:p w14:paraId="49154A38" w14:textId="700F47CB" w:rsidR="00236FBE" w:rsidRPr="00677780" w:rsidRDefault="00677780" w:rsidP="0083020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FE00F3">
              <w:rPr>
                <w:sz w:val="28"/>
                <w:szCs w:val="28"/>
              </w:rPr>
              <w:t xml:space="preserve">Луганской Народной Республики                                                     </w:t>
            </w:r>
            <w:bookmarkEnd w:id="3"/>
            <w:bookmarkEnd w:id="4"/>
            <w:bookmarkEnd w:id="5"/>
            <w:r w:rsidR="008834BA">
              <w:rPr>
                <w:sz w:val="28"/>
                <w:szCs w:val="28"/>
              </w:rPr>
              <w:t>М.Б. Арабаджи</w:t>
            </w:r>
          </w:p>
        </w:tc>
        <w:tc>
          <w:tcPr>
            <w:tcW w:w="236" w:type="dxa"/>
          </w:tcPr>
          <w:p w14:paraId="50CD1505" w14:textId="77777777" w:rsidR="00236FBE" w:rsidRPr="00735BAF" w:rsidRDefault="00236FBE" w:rsidP="0066475F">
            <w:pPr>
              <w:ind w:left="3832"/>
              <w:rPr>
                <w:rFonts w:ascii="Arial" w:hAnsi="Arial" w:cs="Arial"/>
              </w:rPr>
            </w:pPr>
          </w:p>
        </w:tc>
      </w:tr>
    </w:tbl>
    <w:p w14:paraId="317F4B29" w14:textId="5CE0242F" w:rsidR="00171F03" w:rsidRPr="00FE00F3" w:rsidRDefault="00171F03" w:rsidP="00677780">
      <w:pPr>
        <w:tabs>
          <w:tab w:val="left" w:pos="7088"/>
        </w:tabs>
        <w:rPr>
          <w:sz w:val="28"/>
          <w:szCs w:val="28"/>
        </w:rPr>
      </w:pPr>
    </w:p>
    <w:sectPr w:rsidR="00171F03" w:rsidRPr="00FE00F3" w:rsidSect="008834BA">
      <w:headerReference w:type="default" r:id="rId8"/>
      <w:pgSz w:w="11906" w:h="16838"/>
      <w:pgMar w:top="568" w:right="567" w:bottom="1135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986E" w14:textId="77777777" w:rsidR="00EB73B9" w:rsidRDefault="00EB73B9" w:rsidP="00825FC6">
      <w:r>
        <w:separator/>
      </w:r>
    </w:p>
  </w:endnote>
  <w:endnote w:type="continuationSeparator" w:id="0">
    <w:p w14:paraId="1011131D" w14:textId="77777777" w:rsidR="00EB73B9" w:rsidRDefault="00EB73B9" w:rsidP="0082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3604D" w14:textId="77777777" w:rsidR="00EB73B9" w:rsidRDefault="00EB73B9" w:rsidP="00825FC6">
      <w:r>
        <w:separator/>
      </w:r>
    </w:p>
  </w:footnote>
  <w:footnote w:type="continuationSeparator" w:id="0">
    <w:p w14:paraId="67607997" w14:textId="77777777" w:rsidR="00EB73B9" w:rsidRDefault="00EB73B9" w:rsidP="0082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1891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2F4FB3" w14:textId="1DAE984A" w:rsidR="00554C74" w:rsidRPr="008834BA" w:rsidRDefault="00554C74">
        <w:pPr>
          <w:pStyle w:val="ae"/>
          <w:jc w:val="center"/>
          <w:rPr>
            <w:sz w:val="28"/>
            <w:szCs w:val="28"/>
          </w:rPr>
        </w:pPr>
        <w:r w:rsidRPr="008834BA">
          <w:rPr>
            <w:sz w:val="28"/>
            <w:szCs w:val="28"/>
          </w:rPr>
          <w:fldChar w:fldCharType="begin"/>
        </w:r>
        <w:r w:rsidRPr="008834BA">
          <w:rPr>
            <w:sz w:val="28"/>
            <w:szCs w:val="28"/>
          </w:rPr>
          <w:instrText>PAGE   \* MERGEFORMAT</w:instrText>
        </w:r>
        <w:r w:rsidRPr="008834BA">
          <w:rPr>
            <w:sz w:val="28"/>
            <w:szCs w:val="28"/>
          </w:rPr>
          <w:fldChar w:fldCharType="separate"/>
        </w:r>
        <w:r w:rsidRPr="008834BA">
          <w:rPr>
            <w:noProof/>
            <w:sz w:val="28"/>
            <w:szCs w:val="28"/>
          </w:rPr>
          <w:t>3</w:t>
        </w:r>
        <w:r w:rsidRPr="008834BA">
          <w:rPr>
            <w:sz w:val="28"/>
            <w:szCs w:val="28"/>
          </w:rPr>
          <w:fldChar w:fldCharType="end"/>
        </w:r>
      </w:p>
    </w:sdtContent>
  </w:sdt>
  <w:p w14:paraId="2801227A" w14:textId="2C40D4C5" w:rsidR="00554C74" w:rsidRDefault="00554C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B28"/>
    <w:multiLevelType w:val="multilevel"/>
    <w:tmpl w:val="3D50ABF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08A97F2E"/>
    <w:multiLevelType w:val="hybridMultilevel"/>
    <w:tmpl w:val="F84A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C02"/>
    <w:multiLevelType w:val="hybridMultilevel"/>
    <w:tmpl w:val="82C43F34"/>
    <w:lvl w:ilvl="0" w:tplc="939C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7B1A24"/>
    <w:multiLevelType w:val="hybridMultilevel"/>
    <w:tmpl w:val="655AC46C"/>
    <w:lvl w:ilvl="0" w:tplc="E57C7F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673D"/>
    <w:multiLevelType w:val="hybridMultilevel"/>
    <w:tmpl w:val="695E9CA4"/>
    <w:lvl w:ilvl="0" w:tplc="4AB20A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02421E"/>
    <w:multiLevelType w:val="hybridMultilevel"/>
    <w:tmpl w:val="B5482EAA"/>
    <w:lvl w:ilvl="0" w:tplc="8E54D5FC">
      <w:start w:val="1"/>
      <w:numFmt w:val="decimal"/>
      <w:lvlText w:val="%1."/>
      <w:lvlJc w:val="left"/>
      <w:pPr>
        <w:ind w:left="8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805550E"/>
    <w:multiLevelType w:val="hybridMultilevel"/>
    <w:tmpl w:val="3AECDF1E"/>
    <w:lvl w:ilvl="0" w:tplc="36302D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3A4228E9"/>
    <w:multiLevelType w:val="hybridMultilevel"/>
    <w:tmpl w:val="4CC6BA6C"/>
    <w:lvl w:ilvl="0" w:tplc="492A32B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854F6D"/>
    <w:multiLevelType w:val="hybridMultilevel"/>
    <w:tmpl w:val="2270AFB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9" w15:restartNumberingAfterBreak="0">
    <w:nsid w:val="3F8B7BEE"/>
    <w:multiLevelType w:val="multilevel"/>
    <w:tmpl w:val="41443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45104153"/>
    <w:multiLevelType w:val="hybridMultilevel"/>
    <w:tmpl w:val="0864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0C6E"/>
    <w:multiLevelType w:val="hybridMultilevel"/>
    <w:tmpl w:val="56B4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B2B6C"/>
    <w:multiLevelType w:val="hybridMultilevel"/>
    <w:tmpl w:val="DCBCBCD2"/>
    <w:lvl w:ilvl="0" w:tplc="FC76DBE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3" w15:restartNumberingAfterBreak="0">
    <w:nsid w:val="5FBF7A7E"/>
    <w:multiLevelType w:val="hybridMultilevel"/>
    <w:tmpl w:val="CB42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91B9C"/>
    <w:multiLevelType w:val="hybridMultilevel"/>
    <w:tmpl w:val="96AC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5034F"/>
    <w:multiLevelType w:val="hybridMultilevel"/>
    <w:tmpl w:val="76481B24"/>
    <w:lvl w:ilvl="0" w:tplc="4842A43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6D0B1C0A"/>
    <w:multiLevelType w:val="hybridMultilevel"/>
    <w:tmpl w:val="C262A67A"/>
    <w:lvl w:ilvl="0" w:tplc="A78C11A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467FDF"/>
    <w:multiLevelType w:val="hybridMultilevel"/>
    <w:tmpl w:val="9D64B3D2"/>
    <w:lvl w:ilvl="0" w:tplc="833E5EE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BC"/>
    <w:rsid w:val="000012A3"/>
    <w:rsid w:val="00005639"/>
    <w:rsid w:val="000121DF"/>
    <w:rsid w:val="0001354E"/>
    <w:rsid w:val="00017EE8"/>
    <w:rsid w:val="00024A74"/>
    <w:rsid w:val="000263F4"/>
    <w:rsid w:val="00027B09"/>
    <w:rsid w:val="00032622"/>
    <w:rsid w:val="00033212"/>
    <w:rsid w:val="00035F40"/>
    <w:rsid w:val="0004042E"/>
    <w:rsid w:val="00040CD1"/>
    <w:rsid w:val="00056576"/>
    <w:rsid w:val="000615C3"/>
    <w:rsid w:val="00067E5A"/>
    <w:rsid w:val="0007630D"/>
    <w:rsid w:val="00083938"/>
    <w:rsid w:val="00083A21"/>
    <w:rsid w:val="0008415F"/>
    <w:rsid w:val="00090B3F"/>
    <w:rsid w:val="00090CD0"/>
    <w:rsid w:val="0009258C"/>
    <w:rsid w:val="00093A6F"/>
    <w:rsid w:val="000966F3"/>
    <w:rsid w:val="000A0034"/>
    <w:rsid w:val="000A0948"/>
    <w:rsid w:val="000A3D9A"/>
    <w:rsid w:val="000A53F2"/>
    <w:rsid w:val="000A6F2E"/>
    <w:rsid w:val="000B1319"/>
    <w:rsid w:val="000B7F63"/>
    <w:rsid w:val="000C0E37"/>
    <w:rsid w:val="000C1F8F"/>
    <w:rsid w:val="000C6006"/>
    <w:rsid w:val="000D046D"/>
    <w:rsid w:val="000D1042"/>
    <w:rsid w:val="000D1DD0"/>
    <w:rsid w:val="000D586F"/>
    <w:rsid w:val="000D6D11"/>
    <w:rsid w:val="000D7698"/>
    <w:rsid w:val="000D7F28"/>
    <w:rsid w:val="000E13E9"/>
    <w:rsid w:val="000E20F6"/>
    <w:rsid w:val="000E7DC8"/>
    <w:rsid w:val="000F58DF"/>
    <w:rsid w:val="000F6490"/>
    <w:rsid w:val="00102F7F"/>
    <w:rsid w:val="0010371C"/>
    <w:rsid w:val="00104843"/>
    <w:rsid w:val="00104C8F"/>
    <w:rsid w:val="001076F2"/>
    <w:rsid w:val="00112610"/>
    <w:rsid w:val="00116D54"/>
    <w:rsid w:val="00122E69"/>
    <w:rsid w:val="00122F05"/>
    <w:rsid w:val="00127ECD"/>
    <w:rsid w:val="00131E8B"/>
    <w:rsid w:val="0013615C"/>
    <w:rsid w:val="00143B6C"/>
    <w:rsid w:val="00143C64"/>
    <w:rsid w:val="00147355"/>
    <w:rsid w:val="00153823"/>
    <w:rsid w:val="00160093"/>
    <w:rsid w:val="001604BC"/>
    <w:rsid w:val="0016377E"/>
    <w:rsid w:val="00164915"/>
    <w:rsid w:val="00167CED"/>
    <w:rsid w:val="00171F03"/>
    <w:rsid w:val="00172A21"/>
    <w:rsid w:val="00176228"/>
    <w:rsid w:val="0018275E"/>
    <w:rsid w:val="00183E50"/>
    <w:rsid w:val="001857FF"/>
    <w:rsid w:val="00186BA9"/>
    <w:rsid w:val="0019302F"/>
    <w:rsid w:val="0019620C"/>
    <w:rsid w:val="0019650E"/>
    <w:rsid w:val="001A0212"/>
    <w:rsid w:val="001A10B4"/>
    <w:rsid w:val="001A5AA9"/>
    <w:rsid w:val="001A7F6D"/>
    <w:rsid w:val="001B2AC1"/>
    <w:rsid w:val="001B3236"/>
    <w:rsid w:val="001B4E09"/>
    <w:rsid w:val="001B5DC9"/>
    <w:rsid w:val="001B7C78"/>
    <w:rsid w:val="001C06FE"/>
    <w:rsid w:val="001C14D3"/>
    <w:rsid w:val="001C5002"/>
    <w:rsid w:val="001C6AEE"/>
    <w:rsid w:val="001C7757"/>
    <w:rsid w:val="001D03AE"/>
    <w:rsid w:val="001D084F"/>
    <w:rsid w:val="001E29B4"/>
    <w:rsid w:val="001E2B53"/>
    <w:rsid w:val="001E5461"/>
    <w:rsid w:val="001E5ADC"/>
    <w:rsid w:val="001F7321"/>
    <w:rsid w:val="001F7819"/>
    <w:rsid w:val="0020215A"/>
    <w:rsid w:val="00203438"/>
    <w:rsid w:val="002059C3"/>
    <w:rsid w:val="00206C9A"/>
    <w:rsid w:val="0021018D"/>
    <w:rsid w:val="00214D32"/>
    <w:rsid w:val="00216703"/>
    <w:rsid w:val="002176B7"/>
    <w:rsid w:val="00220F0B"/>
    <w:rsid w:val="00223FAB"/>
    <w:rsid w:val="002266C5"/>
    <w:rsid w:val="00234A36"/>
    <w:rsid w:val="00236FBE"/>
    <w:rsid w:val="0024116D"/>
    <w:rsid w:val="00243FF8"/>
    <w:rsid w:val="002457C6"/>
    <w:rsid w:val="00245F1F"/>
    <w:rsid w:val="00264141"/>
    <w:rsid w:val="0028729E"/>
    <w:rsid w:val="00287FCB"/>
    <w:rsid w:val="00296281"/>
    <w:rsid w:val="002A3887"/>
    <w:rsid w:val="002B0AFB"/>
    <w:rsid w:val="002B0DDA"/>
    <w:rsid w:val="002B2FE7"/>
    <w:rsid w:val="002B4C91"/>
    <w:rsid w:val="002D724E"/>
    <w:rsid w:val="002E5C5C"/>
    <w:rsid w:val="002E7DAE"/>
    <w:rsid w:val="002F779B"/>
    <w:rsid w:val="003033C5"/>
    <w:rsid w:val="003055E6"/>
    <w:rsid w:val="00306AC7"/>
    <w:rsid w:val="00313CF8"/>
    <w:rsid w:val="00317A2C"/>
    <w:rsid w:val="003214EB"/>
    <w:rsid w:val="003255A8"/>
    <w:rsid w:val="00335477"/>
    <w:rsid w:val="00335D7C"/>
    <w:rsid w:val="0035052E"/>
    <w:rsid w:val="00351E2C"/>
    <w:rsid w:val="00352013"/>
    <w:rsid w:val="00373047"/>
    <w:rsid w:val="0037318C"/>
    <w:rsid w:val="00376CF6"/>
    <w:rsid w:val="00377133"/>
    <w:rsid w:val="003840E7"/>
    <w:rsid w:val="00390711"/>
    <w:rsid w:val="00390845"/>
    <w:rsid w:val="003929E3"/>
    <w:rsid w:val="003A1033"/>
    <w:rsid w:val="003A1723"/>
    <w:rsid w:val="003A568B"/>
    <w:rsid w:val="003B0F2A"/>
    <w:rsid w:val="003B73AB"/>
    <w:rsid w:val="003C0787"/>
    <w:rsid w:val="003C3605"/>
    <w:rsid w:val="003C5FFC"/>
    <w:rsid w:val="003C66A1"/>
    <w:rsid w:val="003D159C"/>
    <w:rsid w:val="003D24C5"/>
    <w:rsid w:val="003D285D"/>
    <w:rsid w:val="003D5568"/>
    <w:rsid w:val="003D7F7B"/>
    <w:rsid w:val="003E012E"/>
    <w:rsid w:val="003E16C3"/>
    <w:rsid w:val="003E375F"/>
    <w:rsid w:val="003E6BE8"/>
    <w:rsid w:val="003F01D5"/>
    <w:rsid w:val="003F12A2"/>
    <w:rsid w:val="00401383"/>
    <w:rsid w:val="004021BC"/>
    <w:rsid w:val="004055E3"/>
    <w:rsid w:val="00405C29"/>
    <w:rsid w:val="00413A5E"/>
    <w:rsid w:val="00420548"/>
    <w:rsid w:val="00430EFD"/>
    <w:rsid w:val="00434151"/>
    <w:rsid w:val="004366D5"/>
    <w:rsid w:val="00436CC1"/>
    <w:rsid w:val="004541E9"/>
    <w:rsid w:val="0045427F"/>
    <w:rsid w:val="00455053"/>
    <w:rsid w:val="004733D9"/>
    <w:rsid w:val="004734CE"/>
    <w:rsid w:val="00475C43"/>
    <w:rsid w:val="00481F41"/>
    <w:rsid w:val="00483B58"/>
    <w:rsid w:val="00485C87"/>
    <w:rsid w:val="0048717A"/>
    <w:rsid w:val="00487AAB"/>
    <w:rsid w:val="00493292"/>
    <w:rsid w:val="00493A80"/>
    <w:rsid w:val="004A08BA"/>
    <w:rsid w:val="004A162A"/>
    <w:rsid w:val="004A45D6"/>
    <w:rsid w:val="004B237B"/>
    <w:rsid w:val="004B38F4"/>
    <w:rsid w:val="004C3379"/>
    <w:rsid w:val="004C3759"/>
    <w:rsid w:val="004C565F"/>
    <w:rsid w:val="004C6AAB"/>
    <w:rsid w:val="004C72BB"/>
    <w:rsid w:val="004C7966"/>
    <w:rsid w:val="004D0CE9"/>
    <w:rsid w:val="004D1307"/>
    <w:rsid w:val="004E535A"/>
    <w:rsid w:val="004E6142"/>
    <w:rsid w:val="004F6455"/>
    <w:rsid w:val="004F6ED3"/>
    <w:rsid w:val="005014A2"/>
    <w:rsid w:val="0050445D"/>
    <w:rsid w:val="00512886"/>
    <w:rsid w:val="00520A4F"/>
    <w:rsid w:val="00524F03"/>
    <w:rsid w:val="00526C84"/>
    <w:rsid w:val="00527095"/>
    <w:rsid w:val="00530849"/>
    <w:rsid w:val="00532895"/>
    <w:rsid w:val="0053605D"/>
    <w:rsid w:val="00542935"/>
    <w:rsid w:val="00544CFD"/>
    <w:rsid w:val="00554C74"/>
    <w:rsid w:val="00556449"/>
    <w:rsid w:val="005567D2"/>
    <w:rsid w:val="00557FAE"/>
    <w:rsid w:val="005647D3"/>
    <w:rsid w:val="005676F4"/>
    <w:rsid w:val="00584050"/>
    <w:rsid w:val="0059646F"/>
    <w:rsid w:val="00596E69"/>
    <w:rsid w:val="005A35FF"/>
    <w:rsid w:val="005A4506"/>
    <w:rsid w:val="005A7718"/>
    <w:rsid w:val="005B41B7"/>
    <w:rsid w:val="005C6E78"/>
    <w:rsid w:val="005D719B"/>
    <w:rsid w:val="005E0FE1"/>
    <w:rsid w:val="005E211D"/>
    <w:rsid w:val="005E7018"/>
    <w:rsid w:val="006123EE"/>
    <w:rsid w:val="00613038"/>
    <w:rsid w:val="00613926"/>
    <w:rsid w:val="00615527"/>
    <w:rsid w:val="00622E77"/>
    <w:rsid w:val="00631286"/>
    <w:rsid w:val="00631578"/>
    <w:rsid w:val="006348E6"/>
    <w:rsid w:val="00634A16"/>
    <w:rsid w:val="00636F97"/>
    <w:rsid w:val="0064212A"/>
    <w:rsid w:val="00647F14"/>
    <w:rsid w:val="00650769"/>
    <w:rsid w:val="006520BB"/>
    <w:rsid w:val="0065389F"/>
    <w:rsid w:val="00657709"/>
    <w:rsid w:val="00661477"/>
    <w:rsid w:val="00662D19"/>
    <w:rsid w:val="0066475F"/>
    <w:rsid w:val="00665130"/>
    <w:rsid w:val="006678CE"/>
    <w:rsid w:val="00667FEE"/>
    <w:rsid w:val="00671183"/>
    <w:rsid w:val="006737E4"/>
    <w:rsid w:val="00677780"/>
    <w:rsid w:val="00681741"/>
    <w:rsid w:val="00682909"/>
    <w:rsid w:val="00683924"/>
    <w:rsid w:val="0069127A"/>
    <w:rsid w:val="00694436"/>
    <w:rsid w:val="006975E0"/>
    <w:rsid w:val="00697766"/>
    <w:rsid w:val="00697AF5"/>
    <w:rsid w:val="006A004A"/>
    <w:rsid w:val="006A03EC"/>
    <w:rsid w:val="006A6177"/>
    <w:rsid w:val="006A7585"/>
    <w:rsid w:val="006A7E2D"/>
    <w:rsid w:val="006B107F"/>
    <w:rsid w:val="006B3A4B"/>
    <w:rsid w:val="006B5053"/>
    <w:rsid w:val="006D3872"/>
    <w:rsid w:val="006D3B70"/>
    <w:rsid w:val="006D6BB7"/>
    <w:rsid w:val="006F4897"/>
    <w:rsid w:val="006F51D8"/>
    <w:rsid w:val="006F5215"/>
    <w:rsid w:val="00704D04"/>
    <w:rsid w:val="007069EE"/>
    <w:rsid w:val="007118CA"/>
    <w:rsid w:val="0071365F"/>
    <w:rsid w:val="00724AE9"/>
    <w:rsid w:val="00731907"/>
    <w:rsid w:val="00732EFD"/>
    <w:rsid w:val="007336CE"/>
    <w:rsid w:val="00734BA0"/>
    <w:rsid w:val="00735767"/>
    <w:rsid w:val="00735BAF"/>
    <w:rsid w:val="00741E54"/>
    <w:rsid w:val="0075418F"/>
    <w:rsid w:val="00754B4F"/>
    <w:rsid w:val="00756700"/>
    <w:rsid w:val="00765236"/>
    <w:rsid w:val="0076542D"/>
    <w:rsid w:val="00767591"/>
    <w:rsid w:val="007676FC"/>
    <w:rsid w:val="007732A4"/>
    <w:rsid w:val="00775A60"/>
    <w:rsid w:val="007769D7"/>
    <w:rsid w:val="0077714F"/>
    <w:rsid w:val="00777D07"/>
    <w:rsid w:val="00781BDC"/>
    <w:rsid w:val="00782AA2"/>
    <w:rsid w:val="00784895"/>
    <w:rsid w:val="00784CE7"/>
    <w:rsid w:val="007874A6"/>
    <w:rsid w:val="0079018A"/>
    <w:rsid w:val="00792316"/>
    <w:rsid w:val="00795FBA"/>
    <w:rsid w:val="00797F3C"/>
    <w:rsid w:val="007A0BAE"/>
    <w:rsid w:val="007A0F39"/>
    <w:rsid w:val="007A20E4"/>
    <w:rsid w:val="007A2F4C"/>
    <w:rsid w:val="007A30B1"/>
    <w:rsid w:val="007A46BA"/>
    <w:rsid w:val="007A7D08"/>
    <w:rsid w:val="007B2810"/>
    <w:rsid w:val="007B41E7"/>
    <w:rsid w:val="007B60DA"/>
    <w:rsid w:val="007C026D"/>
    <w:rsid w:val="007C413D"/>
    <w:rsid w:val="007D4EB6"/>
    <w:rsid w:val="007D606B"/>
    <w:rsid w:val="007E0501"/>
    <w:rsid w:val="007F1C95"/>
    <w:rsid w:val="007F1EBE"/>
    <w:rsid w:val="007F1F47"/>
    <w:rsid w:val="007F3EB3"/>
    <w:rsid w:val="00803219"/>
    <w:rsid w:val="00803E62"/>
    <w:rsid w:val="008048DE"/>
    <w:rsid w:val="00817329"/>
    <w:rsid w:val="00817A62"/>
    <w:rsid w:val="00817DA8"/>
    <w:rsid w:val="00820067"/>
    <w:rsid w:val="0082096B"/>
    <w:rsid w:val="008212D1"/>
    <w:rsid w:val="008217AC"/>
    <w:rsid w:val="00825FC6"/>
    <w:rsid w:val="0082627C"/>
    <w:rsid w:val="00830206"/>
    <w:rsid w:val="00830C7A"/>
    <w:rsid w:val="00857CAA"/>
    <w:rsid w:val="00860EB1"/>
    <w:rsid w:val="008610D7"/>
    <w:rsid w:val="008626B8"/>
    <w:rsid w:val="00862ACE"/>
    <w:rsid w:val="00866626"/>
    <w:rsid w:val="00871025"/>
    <w:rsid w:val="008718AE"/>
    <w:rsid w:val="008826D7"/>
    <w:rsid w:val="008834BA"/>
    <w:rsid w:val="008902BB"/>
    <w:rsid w:val="00890A1E"/>
    <w:rsid w:val="00896669"/>
    <w:rsid w:val="008969F2"/>
    <w:rsid w:val="00897719"/>
    <w:rsid w:val="008A11FF"/>
    <w:rsid w:val="008A4CCE"/>
    <w:rsid w:val="008A5120"/>
    <w:rsid w:val="008A569A"/>
    <w:rsid w:val="008B2D46"/>
    <w:rsid w:val="008B3E25"/>
    <w:rsid w:val="008B54F4"/>
    <w:rsid w:val="008C1C2D"/>
    <w:rsid w:val="008C402F"/>
    <w:rsid w:val="008C412D"/>
    <w:rsid w:val="008C44C9"/>
    <w:rsid w:val="008D0C09"/>
    <w:rsid w:val="008D3A92"/>
    <w:rsid w:val="008D714D"/>
    <w:rsid w:val="008D7DD7"/>
    <w:rsid w:val="008F0E7B"/>
    <w:rsid w:val="008F2175"/>
    <w:rsid w:val="008F544F"/>
    <w:rsid w:val="008F70EA"/>
    <w:rsid w:val="00904E8C"/>
    <w:rsid w:val="00911A42"/>
    <w:rsid w:val="00911ADE"/>
    <w:rsid w:val="00917477"/>
    <w:rsid w:val="009205B6"/>
    <w:rsid w:val="00924DEE"/>
    <w:rsid w:val="00930FB2"/>
    <w:rsid w:val="00931CE4"/>
    <w:rsid w:val="00937E4B"/>
    <w:rsid w:val="0094045E"/>
    <w:rsid w:val="0095581F"/>
    <w:rsid w:val="00957BB4"/>
    <w:rsid w:val="00963C96"/>
    <w:rsid w:val="00967D56"/>
    <w:rsid w:val="00970F13"/>
    <w:rsid w:val="009740CF"/>
    <w:rsid w:val="00976515"/>
    <w:rsid w:val="0097725A"/>
    <w:rsid w:val="00982C14"/>
    <w:rsid w:val="00991759"/>
    <w:rsid w:val="009917D4"/>
    <w:rsid w:val="0099621A"/>
    <w:rsid w:val="009A4B25"/>
    <w:rsid w:val="009A62BF"/>
    <w:rsid w:val="009A77E6"/>
    <w:rsid w:val="009B08E6"/>
    <w:rsid w:val="009B18CC"/>
    <w:rsid w:val="009B3A52"/>
    <w:rsid w:val="009B7761"/>
    <w:rsid w:val="009C4771"/>
    <w:rsid w:val="009C6514"/>
    <w:rsid w:val="009D0000"/>
    <w:rsid w:val="009D2940"/>
    <w:rsid w:val="009D32D9"/>
    <w:rsid w:val="009D5B7A"/>
    <w:rsid w:val="009D77D6"/>
    <w:rsid w:val="009E155B"/>
    <w:rsid w:val="009E2228"/>
    <w:rsid w:val="009E22E5"/>
    <w:rsid w:val="009E2B50"/>
    <w:rsid w:val="009E2B65"/>
    <w:rsid w:val="009F0925"/>
    <w:rsid w:val="00A00731"/>
    <w:rsid w:val="00A06F18"/>
    <w:rsid w:val="00A12F6B"/>
    <w:rsid w:val="00A13D19"/>
    <w:rsid w:val="00A2591B"/>
    <w:rsid w:val="00A37810"/>
    <w:rsid w:val="00A40195"/>
    <w:rsid w:val="00A41C01"/>
    <w:rsid w:val="00A4434D"/>
    <w:rsid w:val="00A6341A"/>
    <w:rsid w:val="00A65FA5"/>
    <w:rsid w:val="00A77E18"/>
    <w:rsid w:val="00A80478"/>
    <w:rsid w:val="00A81F1C"/>
    <w:rsid w:val="00A84FF8"/>
    <w:rsid w:val="00A863C2"/>
    <w:rsid w:val="00A9092F"/>
    <w:rsid w:val="00A94DC2"/>
    <w:rsid w:val="00AA1CA4"/>
    <w:rsid w:val="00AA75ED"/>
    <w:rsid w:val="00AA7906"/>
    <w:rsid w:val="00AB0CA8"/>
    <w:rsid w:val="00AB237F"/>
    <w:rsid w:val="00AB2811"/>
    <w:rsid w:val="00AB2C0B"/>
    <w:rsid w:val="00AB36E4"/>
    <w:rsid w:val="00AB3C92"/>
    <w:rsid w:val="00AB7EA1"/>
    <w:rsid w:val="00AC5E26"/>
    <w:rsid w:val="00AC6E2D"/>
    <w:rsid w:val="00AD133F"/>
    <w:rsid w:val="00AD7E46"/>
    <w:rsid w:val="00AE336C"/>
    <w:rsid w:val="00AE577C"/>
    <w:rsid w:val="00AE7817"/>
    <w:rsid w:val="00AF4285"/>
    <w:rsid w:val="00B0569C"/>
    <w:rsid w:val="00B07C6C"/>
    <w:rsid w:val="00B152E6"/>
    <w:rsid w:val="00B22141"/>
    <w:rsid w:val="00B237F3"/>
    <w:rsid w:val="00B259B5"/>
    <w:rsid w:val="00B2639F"/>
    <w:rsid w:val="00B3003C"/>
    <w:rsid w:val="00B301B5"/>
    <w:rsid w:val="00B33050"/>
    <w:rsid w:val="00B40093"/>
    <w:rsid w:val="00B43867"/>
    <w:rsid w:val="00B50BA2"/>
    <w:rsid w:val="00B66553"/>
    <w:rsid w:val="00B712A3"/>
    <w:rsid w:val="00B72111"/>
    <w:rsid w:val="00B7403B"/>
    <w:rsid w:val="00B740D1"/>
    <w:rsid w:val="00B776FA"/>
    <w:rsid w:val="00B837CC"/>
    <w:rsid w:val="00B83DA4"/>
    <w:rsid w:val="00B84036"/>
    <w:rsid w:val="00B864B0"/>
    <w:rsid w:val="00B86892"/>
    <w:rsid w:val="00B93D13"/>
    <w:rsid w:val="00B945AD"/>
    <w:rsid w:val="00BA23A1"/>
    <w:rsid w:val="00BA3806"/>
    <w:rsid w:val="00BA4C91"/>
    <w:rsid w:val="00BB4C0E"/>
    <w:rsid w:val="00BC1160"/>
    <w:rsid w:val="00BC1DF4"/>
    <w:rsid w:val="00BC2592"/>
    <w:rsid w:val="00BC2DED"/>
    <w:rsid w:val="00BC44A4"/>
    <w:rsid w:val="00BC68FB"/>
    <w:rsid w:val="00BC7B10"/>
    <w:rsid w:val="00BD07C6"/>
    <w:rsid w:val="00BD1AFD"/>
    <w:rsid w:val="00BD2D74"/>
    <w:rsid w:val="00BD3442"/>
    <w:rsid w:val="00BD3DF1"/>
    <w:rsid w:val="00BD5DA9"/>
    <w:rsid w:val="00BD6311"/>
    <w:rsid w:val="00BE1B36"/>
    <w:rsid w:val="00BE4011"/>
    <w:rsid w:val="00BF092A"/>
    <w:rsid w:val="00C00DE0"/>
    <w:rsid w:val="00C01CDC"/>
    <w:rsid w:val="00C10FCD"/>
    <w:rsid w:val="00C11813"/>
    <w:rsid w:val="00C13EFE"/>
    <w:rsid w:val="00C1502E"/>
    <w:rsid w:val="00C17534"/>
    <w:rsid w:val="00C20203"/>
    <w:rsid w:val="00C22F31"/>
    <w:rsid w:val="00C2585A"/>
    <w:rsid w:val="00C2655B"/>
    <w:rsid w:val="00C3206A"/>
    <w:rsid w:val="00C3239E"/>
    <w:rsid w:val="00C37021"/>
    <w:rsid w:val="00C421B5"/>
    <w:rsid w:val="00C43968"/>
    <w:rsid w:val="00C46377"/>
    <w:rsid w:val="00C527FE"/>
    <w:rsid w:val="00C54974"/>
    <w:rsid w:val="00C55BC1"/>
    <w:rsid w:val="00C57178"/>
    <w:rsid w:val="00C605F3"/>
    <w:rsid w:val="00C619ED"/>
    <w:rsid w:val="00C64679"/>
    <w:rsid w:val="00C722C9"/>
    <w:rsid w:val="00C74C5C"/>
    <w:rsid w:val="00C82732"/>
    <w:rsid w:val="00C835CA"/>
    <w:rsid w:val="00C842A9"/>
    <w:rsid w:val="00C8544B"/>
    <w:rsid w:val="00C86EA4"/>
    <w:rsid w:val="00C914A9"/>
    <w:rsid w:val="00C92656"/>
    <w:rsid w:val="00C927AE"/>
    <w:rsid w:val="00C92A62"/>
    <w:rsid w:val="00C95AC3"/>
    <w:rsid w:val="00C96FFB"/>
    <w:rsid w:val="00CA071D"/>
    <w:rsid w:val="00CA1F0C"/>
    <w:rsid w:val="00CB4E23"/>
    <w:rsid w:val="00CB5D13"/>
    <w:rsid w:val="00CC1291"/>
    <w:rsid w:val="00CC41D6"/>
    <w:rsid w:val="00CC420A"/>
    <w:rsid w:val="00CC4B01"/>
    <w:rsid w:val="00CE1A2D"/>
    <w:rsid w:val="00CE2304"/>
    <w:rsid w:val="00CE42C8"/>
    <w:rsid w:val="00CE4554"/>
    <w:rsid w:val="00CE4B25"/>
    <w:rsid w:val="00CE54B5"/>
    <w:rsid w:val="00CE6CDD"/>
    <w:rsid w:val="00D006EE"/>
    <w:rsid w:val="00D0120B"/>
    <w:rsid w:val="00D0474F"/>
    <w:rsid w:val="00D07234"/>
    <w:rsid w:val="00D07701"/>
    <w:rsid w:val="00D10AD0"/>
    <w:rsid w:val="00D11FA1"/>
    <w:rsid w:val="00D15818"/>
    <w:rsid w:val="00D16DB1"/>
    <w:rsid w:val="00D21DA0"/>
    <w:rsid w:val="00D229E0"/>
    <w:rsid w:val="00D23382"/>
    <w:rsid w:val="00D2575F"/>
    <w:rsid w:val="00D26628"/>
    <w:rsid w:val="00D33546"/>
    <w:rsid w:val="00D340CA"/>
    <w:rsid w:val="00D35A96"/>
    <w:rsid w:val="00D41E00"/>
    <w:rsid w:val="00D45419"/>
    <w:rsid w:val="00D50CE9"/>
    <w:rsid w:val="00D54486"/>
    <w:rsid w:val="00D6730C"/>
    <w:rsid w:val="00D67413"/>
    <w:rsid w:val="00D7208E"/>
    <w:rsid w:val="00D801FB"/>
    <w:rsid w:val="00D83950"/>
    <w:rsid w:val="00D92779"/>
    <w:rsid w:val="00D93845"/>
    <w:rsid w:val="00D93EE0"/>
    <w:rsid w:val="00D94ADB"/>
    <w:rsid w:val="00DA1107"/>
    <w:rsid w:val="00DA1858"/>
    <w:rsid w:val="00DB1F29"/>
    <w:rsid w:val="00DB3048"/>
    <w:rsid w:val="00DB5548"/>
    <w:rsid w:val="00DB72A2"/>
    <w:rsid w:val="00DC689C"/>
    <w:rsid w:val="00DD006B"/>
    <w:rsid w:val="00DE25D6"/>
    <w:rsid w:val="00DE49EC"/>
    <w:rsid w:val="00DE5A20"/>
    <w:rsid w:val="00DF341B"/>
    <w:rsid w:val="00DF4905"/>
    <w:rsid w:val="00DF6E29"/>
    <w:rsid w:val="00E00491"/>
    <w:rsid w:val="00E04FC1"/>
    <w:rsid w:val="00E05A33"/>
    <w:rsid w:val="00E10657"/>
    <w:rsid w:val="00E1542A"/>
    <w:rsid w:val="00E173B5"/>
    <w:rsid w:val="00E22494"/>
    <w:rsid w:val="00E24052"/>
    <w:rsid w:val="00E25F0D"/>
    <w:rsid w:val="00E30DF6"/>
    <w:rsid w:val="00E31429"/>
    <w:rsid w:val="00E333FC"/>
    <w:rsid w:val="00E34326"/>
    <w:rsid w:val="00E37600"/>
    <w:rsid w:val="00E37AF6"/>
    <w:rsid w:val="00E407B4"/>
    <w:rsid w:val="00E43273"/>
    <w:rsid w:val="00E46A22"/>
    <w:rsid w:val="00E47A23"/>
    <w:rsid w:val="00E47BE3"/>
    <w:rsid w:val="00E6763D"/>
    <w:rsid w:val="00E7071F"/>
    <w:rsid w:val="00E71045"/>
    <w:rsid w:val="00E8613B"/>
    <w:rsid w:val="00E8707D"/>
    <w:rsid w:val="00E871A6"/>
    <w:rsid w:val="00E907B7"/>
    <w:rsid w:val="00E9584B"/>
    <w:rsid w:val="00EA5E4D"/>
    <w:rsid w:val="00EA7FDA"/>
    <w:rsid w:val="00EB53CE"/>
    <w:rsid w:val="00EB73B9"/>
    <w:rsid w:val="00EC08B0"/>
    <w:rsid w:val="00EC17D0"/>
    <w:rsid w:val="00EC7E8C"/>
    <w:rsid w:val="00ED1784"/>
    <w:rsid w:val="00ED2594"/>
    <w:rsid w:val="00ED450E"/>
    <w:rsid w:val="00EE09C5"/>
    <w:rsid w:val="00EE7A26"/>
    <w:rsid w:val="00EF2FA4"/>
    <w:rsid w:val="00F02FFD"/>
    <w:rsid w:val="00F12EC6"/>
    <w:rsid w:val="00F223E6"/>
    <w:rsid w:val="00F26B81"/>
    <w:rsid w:val="00F30990"/>
    <w:rsid w:val="00F34B91"/>
    <w:rsid w:val="00F35514"/>
    <w:rsid w:val="00F410E9"/>
    <w:rsid w:val="00F411F9"/>
    <w:rsid w:val="00F63C56"/>
    <w:rsid w:val="00F65972"/>
    <w:rsid w:val="00F72BB6"/>
    <w:rsid w:val="00F74053"/>
    <w:rsid w:val="00F7481B"/>
    <w:rsid w:val="00F754B6"/>
    <w:rsid w:val="00F763FA"/>
    <w:rsid w:val="00F80A2E"/>
    <w:rsid w:val="00F81898"/>
    <w:rsid w:val="00F83296"/>
    <w:rsid w:val="00F904FF"/>
    <w:rsid w:val="00F92302"/>
    <w:rsid w:val="00F95CF9"/>
    <w:rsid w:val="00FA174F"/>
    <w:rsid w:val="00FA20DC"/>
    <w:rsid w:val="00FA2B63"/>
    <w:rsid w:val="00FA4BB8"/>
    <w:rsid w:val="00FB0124"/>
    <w:rsid w:val="00FB2C02"/>
    <w:rsid w:val="00FB5D49"/>
    <w:rsid w:val="00FC4B75"/>
    <w:rsid w:val="00FC5C96"/>
    <w:rsid w:val="00FC757C"/>
    <w:rsid w:val="00FD0E60"/>
    <w:rsid w:val="00FD43D2"/>
    <w:rsid w:val="00FD628D"/>
    <w:rsid w:val="00FE00F3"/>
    <w:rsid w:val="00FE3349"/>
    <w:rsid w:val="00FE3578"/>
    <w:rsid w:val="00FE7FB7"/>
    <w:rsid w:val="00FF11B0"/>
    <w:rsid w:val="00FF12DA"/>
    <w:rsid w:val="00FF145B"/>
    <w:rsid w:val="00FF1C3C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A0D2E"/>
  <w15:docId w15:val="{B1C83D7F-A313-4DE6-A817-6BEAC63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C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B5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01CDC"/>
    <w:rPr>
      <w:rFonts w:ascii="Arial" w:hAnsi="Arial" w:cs="Arial"/>
      <w:b/>
      <w:bCs/>
      <w:kern w:val="32"/>
      <w:sz w:val="32"/>
      <w:szCs w:val="32"/>
    </w:rPr>
  </w:style>
  <w:style w:type="character" w:styleId="a4">
    <w:name w:val="Hyperlink"/>
    <w:rsid w:val="00C01CDC"/>
    <w:rPr>
      <w:color w:val="0000FF"/>
      <w:u w:val="single"/>
    </w:rPr>
  </w:style>
  <w:style w:type="paragraph" w:styleId="a5">
    <w:name w:val="Balloon Text"/>
    <w:basedOn w:val="a"/>
    <w:link w:val="a6"/>
    <w:rsid w:val="00C549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54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83B58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483B58"/>
    <w:pPr>
      <w:ind w:left="3540" w:hanging="3540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link w:val="a7"/>
    <w:rsid w:val="00483B58"/>
    <w:rPr>
      <w:sz w:val="28"/>
      <w:lang w:val="uk-UA"/>
    </w:rPr>
  </w:style>
  <w:style w:type="paragraph" w:styleId="a9">
    <w:name w:val="caption"/>
    <w:basedOn w:val="a"/>
    <w:next w:val="a"/>
    <w:unhideWhenUsed/>
    <w:qFormat/>
    <w:rsid w:val="009E2B50"/>
    <w:pPr>
      <w:jc w:val="center"/>
    </w:pPr>
    <w:rPr>
      <w:b/>
      <w:sz w:val="28"/>
      <w:szCs w:val="20"/>
      <w:lang w:val="uk-UA"/>
    </w:rPr>
  </w:style>
  <w:style w:type="paragraph" w:styleId="aa">
    <w:name w:val="Title"/>
    <w:basedOn w:val="a"/>
    <w:link w:val="ab"/>
    <w:qFormat/>
    <w:rsid w:val="009E2B50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link w:val="aa"/>
    <w:rsid w:val="009E2B50"/>
    <w:rPr>
      <w:sz w:val="28"/>
      <w:lang w:val="uk-UA"/>
    </w:rPr>
  </w:style>
  <w:style w:type="character" w:customStyle="1" w:styleId="apple-converted-space">
    <w:name w:val="apple-converted-space"/>
    <w:basedOn w:val="a0"/>
    <w:rsid w:val="000F6490"/>
  </w:style>
  <w:style w:type="character" w:customStyle="1" w:styleId="ac">
    <w:name w:val="Основной текст_"/>
    <w:basedOn w:val="a0"/>
    <w:link w:val="11"/>
    <w:locked/>
    <w:rsid w:val="000E7DC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E7DC8"/>
    <w:pPr>
      <w:widowControl w:val="0"/>
      <w:shd w:val="clear" w:color="auto" w:fill="FFFFFF"/>
      <w:ind w:firstLine="400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1C77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25F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5FC6"/>
    <w:rPr>
      <w:sz w:val="24"/>
      <w:szCs w:val="24"/>
    </w:rPr>
  </w:style>
  <w:style w:type="paragraph" w:styleId="af0">
    <w:name w:val="footer"/>
    <w:basedOn w:val="a"/>
    <w:link w:val="af1"/>
    <w:unhideWhenUsed/>
    <w:rsid w:val="00825F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25F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0470-395B-4EEF-A203-B1A115F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2</Pages>
  <Words>328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Andrey</cp:lastModifiedBy>
  <cp:revision>42</cp:revision>
  <cp:lastPrinted>2024-12-12T14:24:00Z</cp:lastPrinted>
  <dcterms:created xsi:type="dcterms:W3CDTF">2024-07-02T09:36:00Z</dcterms:created>
  <dcterms:modified xsi:type="dcterms:W3CDTF">2025-03-13T11:59:00Z</dcterms:modified>
</cp:coreProperties>
</file>