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96A5" w14:textId="61398226" w:rsidR="009E29A7" w:rsidRPr="00153450" w:rsidRDefault="003B6A34" w:rsidP="00674721">
      <w:pPr>
        <w:pStyle w:val="13"/>
        <w:shd w:val="clear" w:color="auto" w:fill="auto"/>
        <w:tabs>
          <w:tab w:val="left" w:pos="4111"/>
          <w:tab w:val="left" w:pos="482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91196" w:rsidRPr="00153450">
        <w:rPr>
          <w:sz w:val="28"/>
          <w:szCs w:val="28"/>
        </w:rPr>
        <w:t>Приложение № 2</w:t>
      </w:r>
      <w:r w:rsidR="009E29A7" w:rsidRPr="00153450">
        <w:rPr>
          <w:sz w:val="28"/>
          <w:szCs w:val="28"/>
        </w:rPr>
        <w:t xml:space="preserve"> к п</w:t>
      </w:r>
      <w:r w:rsidR="00131FDD" w:rsidRPr="00153450">
        <w:rPr>
          <w:sz w:val="28"/>
          <w:szCs w:val="28"/>
        </w:rPr>
        <w:t>остановлени</w:t>
      </w:r>
      <w:r w:rsidR="009E29A7" w:rsidRPr="00153450">
        <w:rPr>
          <w:sz w:val="28"/>
          <w:szCs w:val="28"/>
        </w:rPr>
        <w:t>ю</w:t>
      </w:r>
    </w:p>
    <w:p w14:paraId="7DBEADA4" w14:textId="784CEB23" w:rsidR="009E29A7" w:rsidRPr="00153450" w:rsidRDefault="003B6A34" w:rsidP="00C10164">
      <w:pPr>
        <w:pStyle w:val="13"/>
        <w:shd w:val="clear" w:color="auto" w:fill="auto"/>
        <w:tabs>
          <w:tab w:val="left" w:pos="4111"/>
          <w:tab w:val="left" w:pos="4536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10164">
        <w:rPr>
          <w:sz w:val="28"/>
          <w:szCs w:val="28"/>
        </w:rPr>
        <w:t xml:space="preserve">     </w:t>
      </w:r>
      <w:r w:rsidR="00131FDD" w:rsidRPr="00153450">
        <w:rPr>
          <w:sz w:val="28"/>
          <w:szCs w:val="28"/>
        </w:rPr>
        <w:t>Адми</w:t>
      </w:r>
      <w:r w:rsidR="00C11179" w:rsidRPr="00153450">
        <w:rPr>
          <w:sz w:val="28"/>
          <w:szCs w:val="28"/>
        </w:rPr>
        <w:t>нистрации муниципального округа</w:t>
      </w:r>
    </w:p>
    <w:p w14:paraId="1FAD3F6C" w14:textId="758FA51C" w:rsidR="009E29A7" w:rsidRPr="00153450" w:rsidRDefault="003B6A34" w:rsidP="003B6A34">
      <w:pPr>
        <w:pStyle w:val="13"/>
        <w:shd w:val="clear" w:color="auto" w:fill="auto"/>
        <w:tabs>
          <w:tab w:val="left" w:pos="4111"/>
          <w:tab w:val="left" w:pos="467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15570">
        <w:rPr>
          <w:sz w:val="28"/>
          <w:szCs w:val="28"/>
        </w:rPr>
        <w:t xml:space="preserve"> </w:t>
      </w:r>
      <w:r w:rsidR="00C11179" w:rsidRPr="00153450">
        <w:rPr>
          <w:sz w:val="28"/>
          <w:szCs w:val="28"/>
        </w:rPr>
        <w:t>муниципальное образование</w:t>
      </w:r>
    </w:p>
    <w:p w14:paraId="23B0A162" w14:textId="22BE228D" w:rsidR="00135E89" w:rsidRPr="00153450" w:rsidRDefault="003B6A34" w:rsidP="003B6A34">
      <w:pPr>
        <w:pStyle w:val="13"/>
        <w:shd w:val="clear" w:color="auto" w:fill="auto"/>
        <w:tabs>
          <w:tab w:val="left" w:pos="4111"/>
          <w:tab w:val="left" w:pos="467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15570">
        <w:rPr>
          <w:sz w:val="28"/>
          <w:szCs w:val="28"/>
        </w:rPr>
        <w:t xml:space="preserve"> </w:t>
      </w:r>
      <w:r w:rsidR="00131FDD" w:rsidRPr="00153450">
        <w:rPr>
          <w:sz w:val="28"/>
          <w:szCs w:val="28"/>
        </w:rPr>
        <w:t>Ст</w:t>
      </w:r>
      <w:r w:rsidR="00C11179" w:rsidRPr="00153450">
        <w:rPr>
          <w:sz w:val="28"/>
          <w:szCs w:val="28"/>
        </w:rPr>
        <w:t>аробельский муниципальный округ</w:t>
      </w:r>
    </w:p>
    <w:p w14:paraId="6140EC53" w14:textId="73404CF7" w:rsidR="00131FDD" w:rsidRPr="00153450" w:rsidRDefault="003B6A34" w:rsidP="00015570">
      <w:pPr>
        <w:pStyle w:val="13"/>
        <w:shd w:val="clear" w:color="auto" w:fill="auto"/>
        <w:tabs>
          <w:tab w:val="left" w:pos="4678"/>
          <w:tab w:val="left" w:pos="5954"/>
          <w:tab w:val="left" w:pos="6096"/>
          <w:tab w:val="left" w:pos="963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15570">
        <w:rPr>
          <w:sz w:val="28"/>
          <w:szCs w:val="28"/>
        </w:rPr>
        <w:t xml:space="preserve"> </w:t>
      </w:r>
      <w:r w:rsidR="00131FDD" w:rsidRPr="00153450">
        <w:rPr>
          <w:sz w:val="28"/>
          <w:szCs w:val="28"/>
        </w:rPr>
        <w:t>Луганской Народной Республики</w:t>
      </w:r>
    </w:p>
    <w:p w14:paraId="515A2DBE" w14:textId="5A0DEAB5" w:rsidR="009E29A7" w:rsidRPr="00153450" w:rsidRDefault="003B6A34" w:rsidP="003B6A34">
      <w:pPr>
        <w:pStyle w:val="13"/>
        <w:shd w:val="clear" w:color="auto" w:fill="auto"/>
        <w:tabs>
          <w:tab w:val="left" w:pos="4678"/>
          <w:tab w:val="left" w:pos="5387"/>
          <w:tab w:val="left" w:pos="9638"/>
        </w:tabs>
        <w:ind w:firstLine="0"/>
        <w:jc w:val="center"/>
        <w:rPr>
          <w:sz w:val="28"/>
          <w:szCs w:val="28"/>
        </w:rPr>
      </w:pPr>
      <w:r w:rsidRPr="003B6A3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3B6A34">
        <w:rPr>
          <w:sz w:val="28"/>
          <w:szCs w:val="28"/>
        </w:rPr>
        <w:t xml:space="preserve">                </w:t>
      </w:r>
      <w:r w:rsidR="00674721">
        <w:rPr>
          <w:sz w:val="28"/>
          <w:szCs w:val="28"/>
        </w:rPr>
        <w:t xml:space="preserve"> </w:t>
      </w:r>
      <w:proofErr w:type="gramStart"/>
      <w:r w:rsidR="00131FDD" w:rsidRPr="003B6A34">
        <w:rPr>
          <w:sz w:val="28"/>
          <w:szCs w:val="28"/>
        </w:rPr>
        <w:t>«</w:t>
      </w:r>
      <w:r w:rsidR="00131FDD" w:rsidRPr="003B6A34">
        <w:rPr>
          <w:sz w:val="28"/>
          <w:szCs w:val="28"/>
          <w:u w:val="single"/>
        </w:rPr>
        <w:t xml:space="preserve"> </w:t>
      </w:r>
      <w:r w:rsidR="00131FDD" w:rsidRPr="00153450">
        <w:rPr>
          <w:sz w:val="28"/>
          <w:szCs w:val="28"/>
          <w:u w:val="single"/>
        </w:rPr>
        <w:t xml:space="preserve"> </w:t>
      </w:r>
      <w:proofErr w:type="gramEnd"/>
      <w:r w:rsidR="00131FDD" w:rsidRPr="00153450">
        <w:rPr>
          <w:sz w:val="28"/>
          <w:szCs w:val="28"/>
          <w:u w:val="single"/>
        </w:rPr>
        <w:t xml:space="preserve">  </w:t>
      </w:r>
      <w:r w:rsidR="00A84AC4">
        <w:rPr>
          <w:sz w:val="28"/>
          <w:szCs w:val="28"/>
          <w:u w:val="single"/>
        </w:rPr>
        <w:t xml:space="preserve"> </w:t>
      </w:r>
      <w:r w:rsidR="00131FDD" w:rsidRPr="00A84AC4">
        <w:rPr>
          <w:sz w:val="28"/>
          <w:szCs w:val="28"/>
        </w:rPr>
        <w:t>»</w:t>
      </w:r>
      <w:r w:rsidR="00131FDD" w:rsidRPr="00153450">
        <w:rPr>
          <w:sz w:val="28"/>
          <w:szCs w:val="28"/>
        </w:rPr>
        <w:t xml:space="preserve"> __________ 202</w:t>
      </w:r>
      <w:r w:rsidR="00FB0E55">
        <w:rPr>
          <w:sz w:val="28"/>
          <w:szCs w:val="28"/>
        </w:rPr>
        <w:t>5</w:t>
      </w:r>
      <w:r w:rsidR="00131FDD" w:rsidRPr="00153450">
        <w:rPr>
          <w:sz w:val="28"/>
          <w:szCs w:val="28"/>
        </w:rPr>
        <w:t xml:space="preserve"> г. №____</w:t>
      </w:r>
      <w:bookmarkStart w:id="0" w:name="bookmark9"/>
      <w:bookmarkStart w:id="1" w:name="bookmark8"/>
    </w:p>
    <w:p w14:paraId="758995E7" w14:textId="26E38290" w:rsidR="00153450" w:rsidRDefault="00153450" w:rsidP="009E29A7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sz w:val="28"/>
          <w:szCs w:val="32"/>
        </w:rPr>
      </w:pPr>
    </w:p>
    <w:p w14:paraId="01148E3B" w14:textId="77777777" w:rsidR="00E21BBE" w:rsidRDefault="00E21BBE" w:rsidP="009E29A7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sz w:val="28"/>
          <w:szCs w:val="32"/>
        </w:rPr>
      </w:pPr>
    </w:p>
    <w:p w14:paraId="539C36EF" w14:textId="13368430" w:rsidR="003B6A34" w:rsidRDefault="00131FDD" w:rsidP="003B6A34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sz w:val="28"/>
          <w:szCs w:val="32"/>
        </w:rPr>
      </w:pPr>
      <w:r w:rsidRPr="00153450">
        <w:rPr>
          <w:b/>
          <w:sz w:val="28"/>
          <w:szCs w:val="32"/>
        </w:rPr>
        <w:t>Положение</w:t>
      </w:r>
      <w:bookmarkStart w:id="2" w:name="bookmark11"/>
      <w:bookmarkStart w:id="3" w:name="bookmark10"/>
      <w:bookmarkEnd w:id="0"/>
      <w:bookmarkEnd w:id="1"/>
      <w:r w:rsidR="003B6A34">
        <w:rPr>
          <w:b/>
          <w:sz w:val="28"/>
          <w:szCs w:val="32"/>
        </w:rPr>
        <w:t xml:space="preserve"> </w:t>
      </w:r>
      <w:r w:rsidR="00E21BBE">
        <w:rPr>
          <w:b/>
          <w:sz w:val="28"/>
          <w:szCs w:val="32"/>
        </w:rPr>
        <w:t>о противопаводковой</w:t>
      </w:r>
      <w:r w:rsidRPr="00153450">
        <w:rPr>
          <w:b/>
          <w:sz w:val="28"/>
          <w:szCs w:val="32"/>
        </w:rPr>
        <w:t xml:space="preserve"> комиссии </w:t>
      </w:r>
      <w:r w:rsidR="00E21BBE">
        <w:rPr>
          <w:b/>
          <w:sz w:val="28"/>
          <w:szCs w:val="32"/>
        </w:rPr>
        <w:t>при Админист</w:t>
      </w:r>
      <w:r w:rsidR="00674721">
        <w:rPr>
          <w:b/>
          <w:sz w:val="28"/>
          <w:szCs w:val="32"/>
        </w:rPr>
        <w:t>р</w:t>
      </w:r>
      <w:r w:rsidR="00E21BBE">
        <w:rPr>
          <w:b/>
          <w:sz w:val="28"/>
          <w:szCs w:val="32"/>
        </w:rPr>
        <w:t>ации</w:t>
      </w:r>
    </w:p>
    <w:p w14:paraId="3F0878E4" w14:textId="77777777" w:rsidR="00E21BBE" w:rsidRDefault="00E21BBE" w:rsidP="00E21BBE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муниципального округа </w:t>
      </w:r>
      <w:r w:rsidR="00131FDD" w:rsidRPr="00153450">
        <w:rPr>
          <w:b/>
          <w:sz w:val="28"/>
          <w:szCs w:val="32"/>
        </w:rPr>
        <w:t>муниципального образования</w:t>
      </w:r>
    </w:p>
    <w:p w14:paraId="774519C6" w14:textId="675EE873" w:rsidR="00131FDD" w:rsidRPr="003B6A34" w:rsidRDefault="00131FDD" w:rsidP="00E21BBE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sz w:val="28"/>
          <w:szCs w:val="32"/>
        </w:rPr>
      </w:pPr>
      <w:r w:rsidRPr="00153450">
        <w:rPr>
          <w:b/>
          <w:sz w:val="28"/>
          <w:szCs w:val="32"/>
        </w:rPr>
        <w:t xml:space="preserve"> Старобельский муниципальный округ</w:t>
      </w:r>
      <w:r w:rsidRPr="00153450">
        <w:rPr>
          <w:b/>
          <w:sz w:val="28"/>
          <w:szCs w:val="32"/>
        </w:rPr>
        <w:br/>
        <w:t>Луганской Народной Республики</w:t>
      </w:r>
      <w:bookmarkEnd w:id="2"/>
      <w:bookmarkEnd w:id="3"/>
    </w:p>
    <w:p w14:paraId="193D10A5" w14:textId="77777777" w:rsidR="009E29A7" w:rsidRPr="00153450" w:rsidRDefault="009E29A7" w:rsidP="009E29A7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sz w:val="28"/>
          <w:szCs w:val="28"/>
          <w:u w:val="single"/>
        </w:rPr>
      </w:pPr>
    </w:p>
    <w:p w14:paraId="280BB022" w14:textId="77777777" w:rsidR="00E21BBE" w:rsidRPr="00E21BBE" w:rsidRDefault="00E21BBE" w:rsidP="00E21B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370DE25" w14:textId="77777777" w:rsidR="00E21BBE" w:rsidRPr="00E21BBE" w:rsidRDefault="00E21BBE" w:rsidP="00E21B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C070A74" w14:textId="56D61920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>1.1. Настоящее Положение определяет основные задачи, права и порядок работы противопаводковой комиссии</w:t>
      </w:r>
      <w:r w:rsidR="00441637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 w:rsidRPr="00E21B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1637">
        <w:rPr>
          <w:rFonts w:ascii="Times New Roman" w:hAnsi="Times New Roman" w:cs="Times New Roman"/>
          <w:sz w:val="28"/>
          <w:szCs w:val="28"/>
        </w:rPr>
        <w:t xml:space="preserve">округа муниципальное </w:t>
      </w:r>
      <w:r w:rsidRPr="00E21BBE">
        <w:rPr>
          <w:rFonts w:ascii="Times New Roman" w:hAnsi="Times New Roman" w:cs="Times New Roman"/>
          <w:sz w:val="28"/>
          <w:szCs w:val="28"/>
        </w:rPr>
        <w:t>образовани</w:t>
      </w:r>
      <w:r w:rsidR="00441637">
        <w:rPr>
          <w:rFonts w:ascii="Times New Roman" w:hAnsi="Times New Roman" w:cs="Times New Roman"/>
          <w:sz w:val="28"/>
          <w:szCs w:val="28"/>
        </w:rPr>
        <w:t>е</w:t>
      </w:r>
      <w:r w:rsidRPr="00E21BBE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 w:rsidR="00441637">
        <w:rPr>
          <w:rFonts w:ascii="Times New Roman" w:hAnsi="Times New Roman" w:cs="Times New Roman"/>
          <w:sz w:val="28"/>
          <w:szCs w:val="28"/>
        </w:rPr>
        <w:t xml:space="preserve"> </w:t>
      </w:r>
      <w:r w:rsidRPr="00E21BBE">
        <w:rPr>
          <w:rFonts w:ascii="Times New Roman" w:hAnsi="Times New Roman" w:cs="Times New Roman"/>
          <w:sz w:val="28"/>
          <w:szCs w:val="28"/>
        </w:rPr>
        <w:t>(далее – Комиссия) в проведении мероприятий по подготовке к пропуску и при пропуске паводковых вод в период половодья и паводка.</w:t>
      </w:r>
    </w:p>
    <w:p w14:paraId="3528FC40" w14:textId="2790A192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 xml:space="preserve">1.2. </w:t>
      </w:r>
      <w:r w:rsidR="00E32138">
        <w:rPr>
          <w:rFonts w:ascii="Times New Roman" w:hAnsi="Times New Roman" w:cs="Times New Roman"/>
          <w:sz w:val="28"/>
          <w:szCs w:val="28"/>
        </w:rPr>
        <w:t>К</w:t>
      </w:r>
      <w:r w:rsidRPr="00E21BBE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</w:t>
      </w:r>
      <w:hyperlink r:id="rId8" w:history="1">
        <w:r w:rsidRPr="00E21BB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21BB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Конституцией Луганской Народной Республики, законами Луганской Народной Республики, нормативными правовыми актами Администрации муниципального округа муниципальное образование Старобельский муниципальный округ Луганской Народной Республики (далее – Администрация), иными нормативными актами, а также настоящим Положением.</w:t>
      </w:r>
    </w:p>
    <w:p w14:paraId="006203B0" w14:textId="77777777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B3421A5" w14:textId="77777777" w:rsidR="00E21BBE" w:rsidRPr="00E21BBE" w:rsidRDefault="00E21BBE" w:rsidP="00E21B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 xml:space="preserve">2. Задачи и права </w:t>
      </w:r>
      <w:r w:rsidRPr="00E21BBE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</w:p>
    <w:p w14:paraId="29FBA550" w14:textId="77777777" w:rsidR="00E21BBE" w:rsidRPr="00E21BBE" w:rsidRDefault="00E21BBE" w:rsidP="00E21B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01C548" w14:textId="77777777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14:paraId="7CFA1F1D" w14:textId="48AC6A90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 xml:space="preserve">2.1.1. Организация взаимодействия с предприятиями, учреждениями и организациями, независимо от организационно-правовых форм собственности и ведомственной принадлежности осуществляющими свою хозяйственную деятельность на территории </w:t>
      </w:r>
      <w:r w:rsidR="00E32138" w:rsidRPr="00E21BBE">
        <w:rPr>
          <w:rFonts w:ascii="Times New Roman" w:hAnsi="Times New Roman" w:cs="Times New Roman"/>
          <w:sz w:val="28"/>
          <w:szCs w:val="28"/>
        </w:rPr>
        <w:t>муниципально</w:t>
      </w:r>
      <w:r w:rsidR="00E32138">
        <w:rPr>
          <w:rFonts w:ascii="Times New Roman" w:hAnsi="Times New Roman" w:cs="Times New Roman"/>
          <w:sz w:val="28"/>
          <w:szCs w:val="28"/>
        </w:rPr>
        <w:t>го</w:t>
      </w:r>
      <w:r w:rsidR="00E32138" w:rsidRPr="00E21B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32138">
        <w:rPr>
          <w:rFonts w:ascii="Times New Roman" w:hAnsi="Times New Roman" w:cs="Times New Roman"/>
          <w:sz w:val="28"/>
          <w:szCs w:val="28"/>
        </w:rPr>
        <w:t>я</w:t>
      </w:r>
      <w:r w:rsidR="00E32138" w:rsidRPr="00E21BBE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 (далее – </w:t>
      </w:r>
      <w:r w:rsidR="00E32138">
        <w:rPr>
          <w:rFonts w:ascii="Times New Roman" w:hAnsi="Times New Roman" w:cs="Times New Roman"/>
          <w:sz w:val="28"/>
          <w:szCs w:val="28"/>
        </w:rPr>
        <w:t>Округ</w:t>
      </w:r>
      <w:r w:rsidR="00E32138" w:rsidRPr="00E21BBE">
        <w:rPr>
          <w:rFonts w:ascii="Times New Roman" w:hAnsi="Times New Roman" w:cs="Times New Roman"/>
          <w:sz w:val="28"/>
          <w:szCs w:val="28"/>
        </w:rPr>
        <w:t xml:space="preserve">), </w:t>
      </w:r>
      <w:r w:rsidRPr="00E21BBE">
        <w:rPr>
          <w:rFonts w:ascii="Times New Roman" w:hAnsi="Times New Roman" w:cs="Times New Roman"/>
          <w:sz w:val="28"/>
          <w:szCs w:val="28"/>
        </w:rPr>
        <w:t xml:space="preserve"> иными юридическими и физическими лицами по вопросам обеспечения безаварийного пропуска паводковых вод в период паводка и половодья.</w:t>
      </w:r>
    </w:p>
    <w:p w14:paraId="22889213" w14:textId="6FE00677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 xml:space="preserve">2.1.2. Принятие решений по разработке, утверждению, организации и проведению мероприятий по безаварийному пропуску паводковых вод на территории </w:t>
      </w:r>
      <w:r w:rsidR="00E32138">
        <w:rPr>
          <w:rFonts w:ascii="Times New Roman" w:hAnsi="Times New Roman" w:cs="Times New Roman"/>
          <w:sz w:val="28"/>
          <w:szCs w:val="28"/>
        </w:rPr>
        <w:t>Округа</w:t>
      </w:r>
      <w:r w:rsidRPr="00E21BBE">
        <w:rPr>
          <w:rFonts w:ascii="Times New Roman" w:hAnsi="Times New Roman" w:cs="Times New Roman"/>
          <w:sz w:val="28"/>
          <w:szCs w:val="28"/>
        </w:rPr>
        <w:t>.</w:t>
      </w:r>
    </w:p>
    <w:p w14:paraId="6C58A42A" w14:textId="3A294940" w:rsidR="00E21BBE" w:rsidRPr="00E21BBE" w:rsidRDefault="00E21BBE" w:rsidP="00E21BBE">
      <w:pPr>
        <w:pStyle w:val="ConsPlusNormal"/>
        <w:tabs>
          <w:tab w:val="left" w:pos="1134"/>
          <w:tab w:val="left" w:pos="156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 xml:space="preserve">2.1.3. Рассмотрение вопросов по обеспечению безопасности гидротехнических сооружений (далее - ГТС), расположенных на территории </w:t>
      </w:r>
      <w:r w:rsidR="00E32138">
        <w:rPr>
          <w:rFonts w:ascii="Times New Roman" w:hAnsi="Times New Roman" w:cs="Times New Roman"/>
          <w:sz w:val="28"/>
          <w:szCs w:val="28"/>
        </w:rPr>
        <w:t>Округа</w:t>
      </w:r>
      <w:r w:rsidRPr="00E21BBE">
        <w:rPr>
          <w:rFonts w:ascii="Times New Roman" w:hAnsi="Times New Roman" w:cs="Times New Roman"/>
          <w:sz w:val="28"/>
          <w:szCs w:val="28"/>
        </w:rPr>
        <w:t>.</w:t>
      </w:r>
    </w:p>
    <w:p w14:paraId="1F9EC11E" w14:textId="68FC263B" w:rsidR="00E21BBE" w:rsidRPr="00E21BBE" w:rsidRDefault="00E21BBE" w:rsidP="00E21BB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lastRenderedPageBreak/>
        <w:t xml:space="preserve">2.1.4. </w:t>
      </w:r>
      <w:r w:rsidRPr="00E21BB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организация осуществления комплекса неотложных мер направленных на </w:t>
      </w:r>
      <w:r w:rsidRPr="00E21BBE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жизни, здоровья граждан, безопасность объектов инфраструктуры, в том числе зданий, сооружений, охрану окружающей среды, включая растительный и животный мир в период прохождения половодья и паводка на территории </w:t>
      </w:r>
      <w:r w:rsidR="00E32138">
        <w:rPr>
          <w:rFonts w:ascii="Times New Roman" w:hAnsi="Times New Roman" w:cs="Times New Roman"/>
          <w:sz w:val="28"/>
          <w:szCs w:val="28"/>
        </w:rPr>
        <w:t>Округа</w:t>
      </w:r>
      <w:r w:rsidRPr="00E21BBE">
        <w:rPr>
          <w:rFonts w:ascii="Times New Roman" w:hAnsi="Times New Roman" w:cs="Times New Roman"/>
          <w:sz w:val="28"/>
          <w:szCs w:val="28"/>
        </w:rPr>
        <w:t>.</w:t>
      </w:r>
    </w:p>
    <w:p w14:paraId="28635811" w14:textId="77777777" w:rsidR="00E21BBE" w:rsidRPr="00E21BBE" w:rsidRDefault="00E21BBE" w:rsidP="00E21B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21BBE">
        <w:rPr>
          <w:color w:val="000000"/>
          <w:sz w:val="28"/>
          <w:szCs w:val="28"/>
        </w:rPr>
        <w:t>2.1.5. Координация деятельности сил и средств организаций, по защите населения, его эвакуации в необходимых случаях из районов подтопления (затопления), организации жизнеобеспечения, ликвидации последствий половодья и паводка.</w:t>
      </w:r>
    </w:p>
    <w:p w14:paraId="0636588D" w14:textId="77777777" w:rsidR="00E21BBE" w:rsidRPr="00E21BBE" w:rsidRDefault="00E21BBE" w:rsidP="00E21BB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21BBE">
        <w:rPr>
          <w:color w:val="000000"/>
          <w:sz w:val="28"/>
          <w:szCs w:val="28"/>
        </w:rPr>
        <w:t>2.1.6. Контроль за своевременным и качественным выполнением противопаводковых мероприятий.</w:t>
      </w:r>
    </w:p>
    <w:p w14:paraId="6DEFBA90" w14:textId="1F625743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 xml:space="preserve">2.2.  </w:t>
      </w:r>
      <w:r w:rsidR="00E32138">
        <w:rPr>
          <w:rFonts w:ascii="Times New Roman" w:hAnsi="Times New Roman" w:cs="Times New Roman"/>
          <w:sz w:val="28"/>
          <w:szCs w:val="28"/>
        </w:rPr>
        <w:t>К</w:t>
      </w:r>
      <w:r w:rsidRPr="00E21BBE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14:paraId="20D52000" w14:textId="4EFBEDDE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 xml:space="preserve">2.2.1. Во взаимодействии с организациями, иными юридическими и физическими лицами организовывать работу по вопросам обмена информацией по паводковой обстановке на территории </w:t>
      </w:r>
      <w:r w:rsidR="00E32138">
        <w:rPr>
          <w:rFonts w:ascii="Times New Roman" w:hAnsi="Times New Roman" w:cs="Times New Roman"/>
          <w:sz w:val="28"/>
          <w:szCs w:val="28"/>
        </w:rPr>
        <w:t>Округа</w:t>
      </w:r>
      <w:r w:rsidRPr="00E21BBE">
        <w:rPr>
          <w:rFonts w:ascii="Times New Roman" w:hAnsi="Times New Roman" w:cs="Times New Roman"/>
          <w:sz w:val="28"/>
          <w:szCs w:val="28"/>
        </w:rPr>
        <w:t>, а также с собственниками ГТС или эксплуатирующими организациями, ГТС которых расположены выше и ниже по водотоку.</w:t>
      </w:r>
    </w:p>
    <w:p w14:paraId="2B3952E1" w14:textId="22EE68CB" w:rsidR="00E21BBE" w:rsidRPr="00E21BBE" w:rsidRDefault="00E21BBE" w:rsidP="00E21BB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>2.2.2. Привлекать к работе представителей организаций, общественных объединений, иных юридических и физических лиц (</w:t>
      </w:r>
      <w:r w:rsidRPr="00E21BBE"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  <w:r w:rsidRPr="00E21BBE">
        <w:rPr>
          <w:rFonts w:ascii="Times New Roman" w:hAnsi="Times New Roman" w:cs="Times New Roman"/>
          <w:sz w:val="28"/>
          <w:szCs w:val="28"/>
        </w:rPr>
        <w:t xml:space="preserve"> для рассмотрения и решения вопросов обеспечения безопасности жизни, здоровья граждан, безопасности объектов инфраструктуры, в том числе зданий, сооружений, охраны окружающей среды, включая растительный и животный мир в период прохождения </w:t>
      </w:r>
      <w:r w:rsidRPr="00E21BBE">
        <w:rPr>
          <w:rFonts w:ascii="Times New Roman" w:hAnsi="Times New Roman" w:cs="Times New Roman"/>
          <w:color w:val="000000"/>
          <w:sz w:val="28"/>
          <w:szCs w:val="28"/>
        </w:rPr>
        <w:t>половодья и паводка на территории</w:t>
      </w:r>
      <w:r w:rsidRPr="00E21BBE">
        <w:rPr>
          <w:rFonts w:ascii="Times New Roman" w:hAnsi="Times New Roman" w:cs="Times New Roman"/>
          <w:sz w:val="28"/>
          <w:szCs w:val="28"/>
        </w:rPr>
        <w:t xml:space="preserve"> </w:t>
      </w:r>
      <w:r w:rsidR="005C5916">
        <w:rPr>
          <w:rFonts w:ascii="Times New Roman" w:hAnsi="Times New Roman" w:cs="Times New Roman"/>
          <w:sz w:val="28"/>
          <w:szCs w:val="28"/>
        </w:rPr>
        <w:t>Округа</w:t>
      </w:r>
      <w:r w:rsidRPr="00E21B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2D4207" w14:textId="6204B14A" w:rsidR="00E21BBE" w:rsidRPr="00E21BBE" w:rsidRDefault="00E21BBE" w:rsidP="00E21B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21BBE">
        <w:rPr>
          <w:sz w:val="28"/>
          <w:szCs w:val="28"/>
        </w:rPr>
        <w:t xml:space="preserve">2.2.3. Принимать в пределах своей компетенции решения, направленные на обеспечение безопасности жизни, здоровья граждан, безопасности объектов инфраструктуры, в том числе зданий, сооружений, охраны окружающей среды, включая растительный и животный мир в период прохождения </w:t>
      </w:r>
      <w:r w:rsidRPr="00E21BBE">
        <w:rPr>
          <w:color w:val="000000"/>
          <w:sz w:val="28"/>
          <w:szCs w:val="28"/>
        </w:rPr>
        <w:t>половодья и паводка на территории</w:t>
      </w:r>
      <w:r w:rsidRPr="00E21BBE">
        <w:rPr>
          <w:sz w:val="28"/>
          <w:szCs w:val="28"/>
        </w:rPr>
        <w:t xml:space="preserve"> </w:t>
      </w:r>
      <w:r w:rsidR="005C5916">
        <w:rPr>
          <w:sz w:val="28"/>
          <w:szCs w:val="28"/>
        </w:rPr>
        <w:t>Округа</w:t>
      </w:r>
      <w:r w:rsidRPr="00E21BBE">
        <w:rPr>
          <w:color w:val="000000"/>
          <w:sz w:val="28"/>
          <w:szCs w:val="28"/>
        </w:rPr>
        <w:t>.</w:t>
      </w:r>
    </w:p>
    <w:p w14:paraId="504ADA89" w14:textId="759DAC24" w:rsidR="00E21BBE" w:rsidRPr="00E21BBE" w:rsidRDefault="00E21BBE" w:rsidP="00E21B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21BBE">
        <w:rPr>
          <w:sz w:val="28"/>
          <w:szCs w:val="28"/>
        </w:rPr>
        <w:t>2.2.4.</w:t>
      </w:r>
      <w:r w:rsidR="00E340B4">
        <w:rPr>
          <w:sz w:val="28"/>
          <w:szCs w:val="28"/>
        </w:rPr>
        <w:t> </w:t>
      </w:r>
      <w:bookmarkStart w:id="4" w:name="_GoBack"/>
      <w:bookmarkEnd w:id="4"/>
      <w:r w:rsidRPr="00E21BBE">
        <w:rPr>
          <w:sz w:val="28"/>
          <w:szCs w:val="28"/>
        </w:rPr>
        <w:t xml:space="preserve">Запрашивать и получать от организаций, общественных объединений, иных юридических и физических лиц сведения необходимые для работы </w:t>
      </w:r>
      <w:r w:rsidR="005C5916">
        <w:rPr>
          <w:sz w:val="28"/>
          <w:szCs w:val="28"/>
        </w:rPr>
        <w:t>Комиссии</w:t>
      </w:r>
      <w:r w:rsidRPr="00E21BBE">
        <w:rPr>
          <w:color w:val="000000"/>
          <w:sz w:val="28"/>
          <w:szCs w:val="28"/>
        </w:rPr>
        <w:t>.</w:t>
      </w:r>
    </w:p>
    <w:p w14:paraId="62AEAB5C" w14:textId="111EE3ED" w:rsidR="00E21BBE" w:rsidRPr="00E21BBE" w:rsidRDefault="00E21BBE" w:rsidP="00E21B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21BBE">
        <w:rPr>
          <w:sz w:val="28"/>
          <w:szCs w:val="28"/>
        </w:rPr>
        <w:t xml:space="preserve">2.2.5. Принимать на себя, непосредственное руководство работами по предупреждению и ликвидации негативных последствий половодья и паводка на территории </w:t>
      </w:r>
      <w:r w:rsidR="005C5916">
        <w:rPr>
          <w:sz w:val="28"/>
          <w:szCs w:val="28"/>
        </w:rPr>
        <w:t>Округа</w:t>
      </w:r>
      <w:r w:rsidRPr="00E21BBE">
        <w:rPr>
          <w:sz w:val="28"/>
          <w:szCs w:val="28"/>
        </w:rPr>
        <w:t>.</w:t>
      </w:r>
    </w:p>
    <w:p w14:paraId="61F0D058" w14:textId="77777777" w:rsidR="00E21BBE" w:rsidRPr="00E21BBE" w:rsidRDefault="00E21BBE" w:rsidP="00E21BB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75BDB2" w14:textId="77777777" w:rsidR="00E21BBE" w:rsidRPr="00E21BBE" w:rsidRDefault="00E21BBE" w:rsidP="00E21BB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>3. Состав и порядок работы</w:t>
      </w:r>
      <w:r w:rsidRPr="00E21BBE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</w:p>
    <w:p w14:paraId="35FB4DED" w14:textId="77777777" w:rsidR="00E21BBE" w:rsidRPr="00E21BBE" w:rsidRDefault="00E21BBE" w:rsidP="00E21BB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E9451C" w14:textId="372B2F1A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 xml:space="preserve">3.1. Состав Комиссии утверждается постановлением </w:t>
      </w:r>
      <w:r w:rsidR="005C5916">
        <w:rPr>
          <w:rFonts w:ascii="Times New Roman" w:hAnsi="Times New Roman" w:cs="Times New Roman"/>
          <w:sz w:val="28"/>
          <w:szCs w:val="28"/>
        </w:rPr>
        <w:t>Администрации</w:t>
      </w:r>
      <w:r w:rsidRPr="00E21BBE">
        <w:rPr>
          <w:rFonts w:ascii="Times New Roman" w:hAnsi="Times New Roman" w:cs="Times New Roman"/>
          <w:sz w:val="28"/>
          <w:szCs w:val="28"/>
        </w:rPr>
        <w:t>.</w:t>
      </w:r>
    </w:p>
    <w:p w14:paraId="040CE5A5" w14:textId="284FD2AC" w:rsidR="00E21BBE" w:rsidRPr="00E21BBE" w:rsidRDefault="00E21BBE" w:rsidP="00E21BB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21BBE">
        <w:rPr>
          <w:color w:val="000000"/>
          <w:sz w:val="28"/>
          <w:szCs w:val="28"/>
        </w:rPr>
        <w:t>3.2.</w:t>
      </w:r>
      <w:r w:rsidRPr="00E21BBE">
        <w:rPr>
          <w:color w:val="000000"/>
          <w:sz w:val="28"/>
          <w:szCs w:val="28"/>
        </w:rPr>
        <w:tab/>
        <w:t xml:space="preserve"> Комиссия состоит из </w:t>
      </w:r>
      <w:r w:rsidRPr="00E21BBE">
        <w:rPr>
          <w:sz w:val="28"/>
          <w:szCs w:val="28"/>
        </w:rPr>
        <w:t xml:space="preserve">председателя, заместителя председателя, секретаря и членов </w:t>
      </w:r>
      <w:r w:rsidR="00D013FE">
        <w:rPr>
          <w:sz w:val="28"/>
          <w:szCs w:val="28"/>
        </w:rPr>
        <w:t>К</w:t>
      </w:r>
      <w:r w:rsidRPr="00E21BBE">
        <w:rPr>
          <w:sz w:val="28"/>
          <w:szCs w:val="28"/>
        </w:rPr>
        <w:t>омиссии.</w:t>
      </w:r>
    </w:p>
    <w:p w14:paraId="7DD28D54" w14:textId="77777777" w:rsidR="00E21BBE" w:rsidRPr="00E21BBE" w:rsidRDefault="00E21BBE" w:rsidP="00E21BB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21BBE">
        <w:rPr>
          <w:color w:val="000000"/>
          <w:sz w:val="28"/>
          <w:szCs w:val="28"/>
        </w:rPr>
        <w:t>3.3. Председатель Комиссии:</w:t>
      </w:r>
    </w:p>
    <w:p w14:paraId="1184DE08" w14:textId="77777777" w:rsidR="00E21BBE" w:rsidRPr="00E21BBE" w:rsidRDefault="00E21BBE" w:rsidP="00E21BBE">
      <w:pPr>
        <w:ind w:firstLine="709"/>
        <w:jc w:val="both"/>
        <w:rPr>
          <w:color w:val="000000"/>
          <w:sz w:val="28"/>
          <w:szCs w:val="28"/>
        </w:rPr>
      </w:pPr>
      <w:r w:rsidRPr="00E21BBE">
        <w:rPr>
          <w:color w:val="000000"/>
          <w:sz w:val="28"/>
          <w:szCs w:val="28"/>
        </w:rPr>
        <w:t>осуществляет общее руководство работой Комиссии;</w:t>
      </w:r>
    </w:p>
    <w:p w14:paraId="31469EF7" w14:textId="77777777" w:rsidR="00E21BBE" w:rsidRPr="00E21BBE" w:rsidRDefault="00E21BBE" w:rsidP="00E21BBE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21BBE">
        <w:rPr>
          <w:color w:val="000000"/>
          <w:sz w:val="28"/>
          <w:szCs w:val="28"/>
        </w:rPr>
        <w:t>распределяет обязанности между заместителем председателя Комиссии и ее членами;</w:t>
      </w:r>
    </w:p>
    <w:p w14:paraId="7D4D3D32" w14:textId="77777777" w:rsidR="00E21BBE" w:rsidRPr="00E21BBE" w:rsidRDefault="00E21BBE" w:rsidP="00E21BBE">
      <w:pPr>
        <w:ind w:firstLine="709"/>
        <w:jc w:val="both"/>
        <w:rPr>
          <w:color w:val="000000"/>
          <w:sz w:val="28"/>
          <w:szCs w:val="28"/>
        </w:rPr>
      </w:pPr>
      <w:r w:rsidRPr="00E21BBE">
        <w:rPr>
          <w:color w:val="000000"/>
          <w:sz w:val="28"/>
          <w:szCs w:val="28"/>
        </w:rPr>
        <w:lastRenderedPageBreak/>
        <w:t>несет персональную ответственность за выполнение возложенных на Комиссию задач.</w:t>
      </w:r>
    </w:p>
    <w:p w14:paraId="1731B4B5" w14:textId="77777777" w:rsidR="00E21BBE" w:rsidRPr="00E21BBE" w:rsidRDefault="00E21BBE" w:rsidP="00E21BBE">
      <w:pPr>
        <w:ind w:firstLine="709"/>
        <w:jc w:val="both"/>
        <w:rPr>
          <w:color w:val="000000"/>
          <w:sz w:val="28"/>
          <w:szCs w:val="28"/>
        </w:rPr>
      </w:pPr>
      <w:r w:rsidRPr="00E21BBE">
        <w:rPr>
          <w:color w:val="000000"/>
          <w:sz w:val="28"/>
          <w:szCs w:val="28"/>
        </w:rPr>
        <w:t>В период отсутствия председателя Комиссии его обязанности исполняет заместитель председателя Комиссии назначаемый председателем Комиссии.</w:t>
      </w:r>
    </w:p>
    <w:p w14:paraId="68EE3BDF" w14:textId="77777777" w:rsidR="00E21BBE" w:rsidRPr="00E21BBE" w:rsidRDefault="00E21BBE" w:rsidP="00E21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BBE">
        <w:rPr>
          <w:sz w:val="28"/>
          <w:szCs w:val="28"/>
        </w:rPr>
        <w:t>3.4. Секретарь К</w:t>
      </w:r>
      <w:r w:rsidRPr="00E21BBE">
        <w:rPr>
          <w:color w:val="000000"/>
          <w:sz w:val="28"/>
          <w:szCs w:val="28"/>
        </w:rPr>
        <w:t>омиссии</w:t>
      </w:r>
      <w:r w:rsidRPr="00E21BBE">
        <w:rPr>
          <w:sz w:val="28"/>
          <w:szCs w:val="28"/>
        </w:rPr>
        <w:t>:</w:t>
      </w:r>
    </w:p>
    <w:p w14:paraId="167BDC17" w14:textId="77777777" w:rsidR="00E21BBE" w:rsidRPr="00E21BBE" w:rsidRDefault="00E21BBE" w:rsidP="00E21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BBE">
        <w:rPr>
          <w:sz w:val="28"/>
          <w:szCs w:val="28"/>
        </w:rPr>
        <w:t>обеспечивает деятельность К</w:t>
      </w:r>
      <w:r w:rsidRPr="00E21BBE">
        <w:rPr>
          <w:color w:val="000000"/>
          <w:sz w:val="28"/>
          <w:szCs w:val="28"/>
        </w:rPr>
        <w:t>омиссии</w:t>
      </w:r>
      <w:r w:rsidRPr="00E21BBE">
        <w:rPr>
          <w:sz w:val="28"/>
          <w:szCs w:val="28"/>
        </w:rPr>
        <w:t>;</w:t>
      </w:r>
    </w:p>
    <w:p w14:paraId="28B71E6C" w14:textId="77777777" w:rsidR="00E21BBE" w:rsidRPr="00E21BBE" w:rsidRDefault="00E21BBE" w:rsidP="00E21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BBE">
        <w:rPr>
          <w:sz w:val="28"/>
          <w:szCs w:val="28"/>
        </w:rPr>
        <w:t>информирует членов К</w:t>
      </w:r>
      <w:r w:rsidRPr="00E21BBE">
        <w:rPr>
          <w:color w:val="000000"/>
          <w:sz w:val="28"/>
          <w:szCs w:val="28"/>
        </w:rPr>
        <w:t>омиссии</w:t>
      </w:r>
      <w:r w:rsidRPr="00E21BBE">
        <w:rPr>
          <w:sz w:val="28"/>
          <w:szCs w:val="28"/>
        </w:rPr>
        <w:t xml:space="preserve"> о месте и времени проведения заседания;</w:t>
      </w:r>
    </w:p>
    <w:p w14:paraId="1416D454" w14:textId="77777777" w:rsidR="00E21BBE" w:rsidRPr="00E21BBE" w:rsidRDefault="00E21BBE" w:rsidP="00E21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BBE">
        <w:rPr>
          <w:sz w:val="28"/>
          <w:szCs w:val="28"/>
        </w:rPr>
        <w:t>оформляет решение и ведет протокол заседания К</w:t>
      </w:r>
      <w:r w:rsidRPr="00E21BBE">
        <w:rPr>
          <w:color w:val="000000"/>
          <w:sz w:val="28"/>
          <w:szCs w:val="28"/>
        </w:rPr>
        <w:t>омиссии</w:t>
      </w:r>
      <w:r w:rsidRPr="00E21BBE">
        <w:rPr>
          <w:sz w:val="28"/>
          <w:szCs w:val="28"/>
        </w:rPr>
        <w:t>.</w:t>
      </w:r>
    </w:p>
    <w:p w14:paraId="4ADC4BBE" w14:textId="77777777" w:rsidR="00E21BBE" w:rsidRPr="00E21BBE" w:rsidRDefault="00E21BBE" w:rsidP="00E21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BBE">
        <w:rPr>
          <w:sz w:val="28"/>
          <w:szCs w:val="28"/>
        </w:rPr>
        <w:t>3.5. Члены Комиссии участвуют в заседаниях К</w:t>
      </w:r>
      <w:r w:rsidRPr="00E21BBE">
        <w:rPr>
          <w:color w:val="000000"/>
          <w:sz w:val="28"/>
          <w:szCs w:val="28"/>
        </w:rPr>
        <w:t>омиссии, вносят предложения по существу рассматриваемых вопросов для принятия решения</w:t>
      </w:r>
      <w:r w:rsidRPr="00E21BBE">
        <w:rPr>
          <w:sz w:val="28"/>
          <w:szCs w:val="28"/>
        </w:rPr>
        <w:t>, выполняют поручения председателя К</w:t>
      </w:r>
      <w:r w:rsidRPr="00E21BBE">
        <w:rPr>
          <w:color w:val="000000"/>
          <w:sz w:val="28"/>
          <w:szCs w:val="28"/>
        </w:rPr>
        <w:t>омиссии</w:t>
      </w:r>
      <w:r w:rsidRPr="00E21BBE">
        <w:rPr>
          <w:sz w:val="28"/>
          <w:szCs w:val="28"/>
        </w:rPr>
        <w:t>.</w:t>
      </w:r>
    </w:p>
    <w:p w14:paraId="00529ED4" w14:textId="77777777" w:rsidR="00E21BBE" w:rsidRPr="00E21BBE" w:rsidRDefault="00E21BBE" w:rsidP="00E21B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BBE">
        <w:rPr>
          <w:rFonts w:ascii="Times New Roman" w:hAnsi="Times New Roman" w:cs="Times New Roman"/>
          <w:sz w:val="28"/>
          <w:szCs w:val="28"/>
        </w:rPr>
        <w:t>3.6. Заседания К</w:t>
      </w:r>
      <w:r w:rsidRPr="00E21BBE"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r w:rsidRPr="00E21BBE">
        <w:rPr>
          <w:rFonts w:ascii="Times New Roman" w:hAnsi="Times New Roman" w:cs="Times New Roman"/>
          <w:sz w:val="28"/>
          <w:szCs w:val="28"/>
        </w:rPr>
        <w:t>проводятся по мере необходимости (в паводкоопасный период не реже одного раза в месяц).</w:t>
      </w:r>
    </w:p>
    <w:p w14:paraId="629BE84A" w14:textId="77777777" w:rsidR="00F36992" w:rsidRDefault="00E21BBE" w:rsidP="00E21BB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E21BBE">
        <w:rPr>
          <w:color w:val="000000"/>
          <w:sz w:val="28"/>
          <w:szCs w:val="28"/>
        </w:rPr>
        <w:t xml:space="preserve">3.7. Заседания </w:t>
      </w:r>
      <w:r w:rsidRPr="00E21BBE">
        <w:rPr>
          <w:sz w:val="28"/>
          <w:szCs w:val="28"/>
        </w:rPr>
        <w:t>К</w:t>
      </w:r>
      <w:r w:rsidRPr="00E21BBE">
        <w:rPr>
          <w:color w:val="000000"/>
          <w:sz w:val="28"/>
          <w:szCs w:val="28"/>
        </w:rPr>
        <w:t>омиссии считаются правомочными, если на них присутствует более половины ее членов.</w:t>
      </w:r>
    </w:p>
    <w:p w14:paraId="6190C8BC" w14:textId="78ED6EBE" w:rsidR="00F91196" w:rsidRPr="00153450" w:rsidRDefault="00F36992" w:rsidP="00C10164">
      <w:pPr>
        <w:ind w:firstLine="709"/>
        <w:jc w:val="both"/>
        <w:rPr>
          <w:lang w:eastAsia="en-US" w:bidi="ru-RU"/>
        </w:rPr>
      </w:pPr>
      <w:r>
        <w:rPr>
          <w:color w:val="000000"/>
          <w:sz w:val="28"/>
          <w:szCs w:val="28"/>
        </w:rPr>
        <w:t xml:space="preserve">3.8. </w:t>
      </w:r>
      <w:r w:rsidR="00E21BBE" w:rsidRPr="004B756C">
        <w:rPr>
          <w:sz w:val="28"/>
          <w:szCs w:val="28"/>
        </w:rPr>
        <w:t>Решения К</w:t>
      </w:r>
      <w:r w:rsidR="00E21BBE" w:rsidRPr="004B756C">
        <w:rPr>
          <w:color w:val="000000"/>
          <w:sz w:val="28"/>
          <w:szCs w:val="28"/>
        </w:rPr>
        <w:t xml:space="preserve">омиссии </w:t>
      </w:r>
      <w:r w:rsidR="00E21BBE" w:rsidRPr="004B756C">
        <w:rPr>
          <w:sz w:val="28"/>
          <w:szCs w:val="28"/>
        </w:rPr>
        <w:t>принимаются простым большинством голосов присутствующих на заседании членов паводковой комиссии и оформляются в виде решений и протоколов, которые подписываются в течение трех</w:t>
      </w:r>
      <w:r w:rsidR="004B756C" w:rsidRPr="004B756C">
        <w:rPr>
          <w:sz w:val="28"/>
          <w:szCs w:val="28"/>
        </w:rPr>
        <w:t xml:space="preserve"> </w:t>
      </w:r>
      <w:r w:rsidR="00E21BBE" w:rsidRPr="004B756C">
        <w:rPr>
          <w:sz w:val="28"/>
          <w:szCs w:val="28"/>
        </w:rPr>
        <w:t>дней</w:t>
      </w:r>
      <w:r w:rsidR="004B756C">
        <w:rPr>
          <w:sz w:val="28"/>
          <w:szCs w:val="28"/>
        </w:rPr>
        <w:t xml:space="preserve"> председательствующи</w:t>
      </w:r>
      <w:r>
        <w:rPr>
          <w:sz w:val="28"/>
          <w:szCs w:val="28"/>
        </w:rPr>
        <w:t>м и секретарем Комиссии соответственно.</w:t>
      </w:r>
    </w:p>
    <w:sectPr w:rsidR="00F91196" w:rsidRPr="00153450" w:rsidSect="00FB0E55">
      <w:headerReference w:type="default" r:id="rId9"/>
      <w:headerReference w:type="first" r:id="rId10"/>
      <w:pgSz w:w="11906" w:h="16838"/>
      <w:pgMar w:top="1134" w:right="566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43AC5" w14:textId="77777777" w:rsidR="00045774" w:rsidRDefault="00045774" w:rsidP="00E233FC">
      <w:r>
        <w:separator/>
      </w:r>
    </w:p>
  </w:endnote>
  <w:endnote w:type="continuationSeparator" w:id="0">
    <w:p w14:paraId="026F9479" w14:textId="77777777" w:rsidR="00045774" w:rsidRDefault="00045774" w:rsidP="00E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5D410" w14:textId="77777777" w:rsidR="00045774" w:rsidRDefault="00045774" w:rsidP="00E233FC">
      <w:r>
        <w:separator/>
      </w:r>
    </w:p>
  </w:footnote>
  <w:footnote w:type="continuationSeparator" w:id="0">
    <w:p w14:paraId="01A2E08B" w14:textId="77777777" w:rsidR="00045774" w:rsidRDefault="00045774" w:rsidP="00E2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43513"/>
      <w:docPartObj>
        <w:docPartGallery w:val="Page Numbers (Top of Page)"/>
        <w:docPartUnique/>
      </w:docPartObj>
    </w:sdtPr>
    <w:sdtEndPr/>
    <w:sdtContent>
      <w:p w14:paraId="2B35C56A" w14:textId="500D442E" w:rsidR="00C10164" w:rsidRDefault="00C10164">
        <w:pPr>
          <w:pStyle w:val="a7"/>
          <w:jc w:val="center"/>
        </w:pPr>
        <w:r w:rsidRPr="00FB0E55">
          <w:rPr>
            <w:sz w:val="28"/>
            <w:szCs w:val="28"/>
          </w:rPr>
          <w:fldChar w:fldCharType="begin"/>
        </w:r>
        <w:r w:rsidRPr="00FB0E55">
          <w:rPr>
            <w:sz w:val="28"/>
            <w:szCs w:val="28"/>
          </w:rPr>
          <w:instrText>PAGE   \* MERGEFORMAT</w:instrText>
        </w:r>
        <w:r w:rsidRPr="00FB0E55">
          <w:rPr>
            <w:sz w:val="28"/>
            <w:szCs w:val="28"/>
          </w:rPr>
          <w:fldChar w:fldCharType="separate"/>
        </w:r>
        <w:r w:rsidRPr="00FB0E55">
          <w:rPr>
            <w:sz w:val="28"/>
            <w:szCs w:val="28"/>
          </w:rPr>
          <w:t>2</w:t>
        </w:r>
        <w:r w:rsidRPr="00FB0E5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1FB2" w14:textId="636E29C4" w:rsidR="00C10164" w:rsidRDefault="00C1016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52B3"/>
    <w:multiLevelType w:val="hybridMultilevel"/>
    <w:tmpl w:val="7B10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F104F"/>
    <w:multiLevelType w:val="hybridMultilevel"/>
    <w:tmpl w:val="D91A6DE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FD6479E"/>
    <w:multiLevelType w:val="hybridMultilevel"/>
    <w:tmpl w:val="E534A0D2"/>
    <w:lvl w:ilvl="0" w:tplc="2C900082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3538E"/>
    <w:multiLevelType w:val="hybridMultilevel"/>
    <w:tmpl w:val="E534A0D2"/>
    <w:lvl w:ilvl="0" w:tplc="2C900082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CF6EAF"/>
    <w:multiLevelType w:val="hybridMultilevel"/>
    <w:tmpl w:val="CEB80EFE"/>
    <w:lvl w:ilvl="0" w:tplc="AC805114">
      <w:start w:val="1"/>
      <w:numFmt w:val="decimal"/>
      <w:suff w:val="space"/>
      <w:lvlText w:val="%1."/>
      <w:lvlJc w:val="left"/>
      <w:pPr>
        <w:ind w:left="503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57" w:hanging="360"/>
      </w:pPr>
    </w:lvl>
    <w:lvl w:ilvl="2" w:tplc="0419001B" w:tentative="1">
      <w:start w:val="1"/>
      <w:numFmt w:val="lowerRoman"/>
      <w:lvlText w:val="%3."/>
      <w:lvlJc w:val="right"/>
      <w:pPr>
        <w:ind w:left="6477" w:hanging="180"/>
      </w:pPr>
    </w:lvl>
    <w:lvl w:ilvl="3" w:tplc="0419000F" w:tentative="1">
      <w:start w:val="1"/>
      <w:numFmt w:val="decimal"/>
      <w:lvlText w:val="%4."/>
      <w:lvlJc w:val="left"/>
      <w:pPr>
        <w:ind w:left="7197" w:hanging="360"/>
      </w:pPr>
    </w:lvl>
    <w:lvl w:ilvl="4" w:tplc="04190019" w:tentative="1">
      <w:start w:val="1"/>
      <w:numFmt w:val="lowerLetter"/>
      <w:lvlText w:val="%5."/>
      <w:lvlJc w:val="left"/>
      <w:pPr>
        <w:ind w:left="7917" w:hanging="360"/>
      </w:pPr>
    </w:lvl>
    <w:lvl w:ilvl="5" w:tplc="0419001B" w:tentative="1">
      <w:start w:val="1"/>
      <w:numFmt w:val="lowerRoman"/>
      <w:lvlText w:val="%6."/>
      <w:lvlJc w:val="right"/>
      <w:pPr>
        <w:ind w:left="8637" w:hanging="180"/>
      </w:pPr>
    </w:lvl>
    <w:lvl w:ilvl="6" w:tplc="0419000F" w:tentative="1">
      <w:start w:val="1"/>
      <w:numFmt w:val="decimal"/>
      <w:lvlText w:val="%7."/>
      <w:lvlJc w:val="left"/>
      <w:pPr>
        <w:ind w:left="9357" w:hanging="360"/>
      </w:pPr>
    </w:lvl>
    <w:lvl w:ilvl="7" w:tplc="04190019" w:tentative="1">
      <w:start w:val="1"/>
      <w:numFmt w:val="lowerLetter"/>
      <w:lvlText w:val="%8."/>
      <w:lvlJc w:val="left"/>
      <w:pPr>
        <w:ind w:left="10077" w:hanging="360"/>
      </w:pPr>
    </w:lvl>
    <w:lvl w:ilvl="8" w:tplc="0419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5" w15:restartNumberingAfterBreak="0">
    <w:nsid w:val="21782DBD"/>
    <w:multiLevelType w:val="hybridMultilevel"/>
    <w:tmpl w:val="2EACCF04"/>
    <w:lvl w:ilvl="0" w:tplc="5D8C1A1A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8A17BA"/>
    <w:multiLevelType w:val="hybridMultilevel"/>
    <w:tmpl w:val="824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555"/>
    <w:multiLevelType w:val="hybridMultilevel"/>
    <w:tmpl w:val="75B0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32C6"/>
    <w:multiLevelType w:val="multilevel"/>
    <w:tmpl w:val="FE8E14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E5342C9"/>
    <w:multiLevelType w:val="hybridMultilevel"/>
    <w:tmpl w:val="75A80ED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73DF"/>
    <w:multiLevelType w:val="multilevel"/>
    <w:tmpl w:val="177A1CEC"/>
    <w:lvl w:ilvl="0">
      <w:start w:val="3"/>
      <w:numFmt w:val="upperRoman"/>
      <w:lvlText w:val="%1.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E6004DD"/>
    <w:multiLevelType w:val="hybridMultilevel"/>
    <w:tmpl w:val="5C90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128CD"/>
    <w:multiLevelType w:val="multilevel"/>
    <w:tmpl w:val="6FF0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93A5980"/>
    <w:multiLevelType w:val="hybridMultilevel"/>
    <w:tmpl w:val="314A6818"/>
    <w:lvl w:ilvl="0" w:tplc="35DEE1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4E793A"/>
    <w:multiLevelType w:val="multilevel"/>
    <w:tmpl w:val="B80C5DAA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456159D"/>
    <w:multiLevelType w:val="multilevel"/>
    <w:tmpl w:val="C7DE2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783F4B"/>
    <w:multiLevelType w:val="hybridMultilevel"/>
    <w:tmpl w:val="E020D2DA"/>
    <w:lvl w:ilvl="0" w:tplc="1E9CC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E0729A"/>
    <w:multiLevelType w:val="hybridMultilevel"/>
    <w:tmpl w:val="7FB82346"/>
    <w:lvl w:ilvl="0" w:tplc="7930ABE2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A4FFBA">
      <w:numFmt w:val="bullet"/>
      <w:lvlText w:val="•"/>
      <w:lvlJc w:val="left"/>
      <w:pPr>
        <w:ind w:left="1074" w:hanging="708"/>
      </w:pPr>
      <w:rPr>
        <w:rFonts w:hint="default"/>
        <w:lang w:val="ru-RU" w:eastAsia="ru-RU" w:bidi="ru-RU"/>
      </w:rPr>
    </w:lvl>
    <w:lvl w:ilvl="2" w:tplc="3A483182">
      <w:numFmt w:val="bullet"/>
      <w:lvlText w:val="•"/>
      <w:lvlJc w:val="left"/>
      <w:pPr>
        <w:ind w:left="2049" w:hanging="708"/>
      </w:pPr>
      <w:rPr>
        <w:rFonts w:hint="default"/>
        <w:lang w:val="ru-RU" w:eastAsia="ru-RU" w:bidi="ru-RU"/>
      </w:rPr>
    </w:lvl>
    <w:lvl w:ilvl="3" w:tplc="CCC41A2E">
      <w:numFmt w:val="bullet"/>
      <w:lvlText w:val="•"/>
      <w:lvlJc w:val="left"/>
      <w:pPr>
        <w:ind w:left="3023" w:hanging="708"/>
      </w:pPr>
      <w:rPr>
        <w:rFonts w:hint="default"/>
        <w:lang w:val="ru-RU" w:eastAsia="ru-RU" w:bidi="ru-RU"/>
      </w:rPr>
    </w:lvl>
    <w:lvl w:ilvl="4" w:tplc="AA64629E">
      <w:numFmt w:val="bullet"/>
      <w:lvlText w:val="•"/>
      <w:lvlJc w:val="left"/>
      <w:pPr>
        <w:ind w:left="3998" w:hanging="708"/>
      </w:pPr>
      <w:rPr>
        <w:rFonts w:hint="default"/>
        <w:lang w:val="ru-RU" w:eastAsia="ru-RU" w:bidi="ru-RU"/>
      </w:rPr>
    </w:lvl>
    <w:lvl w:ilvl="5" w:tplc="9B7A4088">
      <w:numFmt w:val="bullet"/>
      <w:lvlText w:val="•"/>
      <w:lvlJc w:val="left"/>
      <w:pPr>
        <w:ind w:left="4973" w:hanging="708"/>
      </w:pPr>
      <w:rPr>
        <w:rFonts w:hint="default"/>
        <w:lang w:val="ru-RU" w:eastAsia="ru-RU" w:bidi="ru-RU"/>
      </w:rPr>
    </w:lvl>
    <w:lvl w:ilvl="6" w:tplc="248ED02E">
      <w:numFmt w:val="bullet"/>
      <w:lvlText w:val="•"/>
      <w:lvlJc w:val="left"/>
      <w:pPr>
        <w:ind w:left="5947" w:hanging="708"/>
      </w:pPr>
      <w:rPr>
        <w:rFonts w:hint="default"/>
        <w:lang w:val="ru-RU" w:eastAsia="ru-RU" w:bidi="ru-RU"/>
      </w:rPr>
    </w:lvl>
    <w:lvl w:ilvl="7" w:tplc="E96C7AF0">
      <w:numFmt w:val="bullet"/>
      <w:lvlText w:val="•"/>
      <w:lvlJc w:val="left"/>
      <w:pPr>
        <w:ind w:left="6922" w:hanging="708"/>
      </w:pPr>
      <w:rPr>
        <w:rFonts w:hint="default"/>
        <w:lang w:val="ru-RU" w:eastAsia="ru-RU" w:bidi="ru-RU"/>
      </w:rPr>
    </w:lvl>
    <w:lvl w:ilvl="8" w:tplc="D2022B54">
      <w:numFmt w:val="bullet"/>
      <w:lvlText w:val="•"/>
      <w:lvlJc w:val="left"/>
      <w:pPr>
        <w:ind w:left="7897" w:hanging="708"/>
      </w:pPr>
      <w:rPr>
        <w:rFonts w:hint="default"/>
        <w:lang w:val="ru-RU" w:eastAsia="ru-RU" w:bidi="ru-RU"/>
      </w:rPr>
    </w:lvl>
  </w:abstractNum>
  <w:abstractNum w:abstractNumId="18" w15:restartNumberingAfterBreak="0">
    <w:nsid w:val="79743186"/>
    <w:multiLevelType w:val="hybridMultilevel"/>
    <w:tmpl w:val="BEE61234"/>
    <w:lvl w:ilvl="0" w:tplc="56600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9"/>
  </w:num>
  <w:num w:numId="12">
    <w:abstractNumId w:val="5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1"/>
  </w:num>
  <w:num w:numId="18">
    <w:abstractNumId w:val="6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99E"/>
    <w:rsid w:val="00001957"/>
    <w:rsid w:val="00011849"/>
    <w:rsid w:val="00015570"/>
    <w:rsid w:val="00031095"/>
    <w:rsid w:val="00032698"/>
    <w:rsid w:val="00032F5D"/>
    <w:rsid w:val="0003718B"/>
    <w:rsid w:val="00044236"/>
    <w:rsid w:val="00045774"/>
    <w:rsid w:val="000605EC"/>
    <w:rsid w:val="00074B5B"/>
    <w:rsid w:val="000A227D"/>
    <w:rsid w:val="000B1044"/>
    <w:rsid w:val="000C1684"/>
    <w:rsid w:val="000C3BEB"/>
    <w:rsid w:val="000D1466"/>
    <w:rsid w:val="000E2BDD"/>
    <w:rsid w:val="000E5E76"/>
    <w:rsid w:val="000E6288"/>
    <w:rsid w:val="000F2D5A"/>
    <w:rsid w:val="000F532F"/>
    <w:rsid w:val="00113B9D"/>
    <w:rsid w:val="001163D2"/>
    <w:rsid w:val="00131FDD"/>
    <w:rsid w:val="001338F7"/>
    <w:rsid w:val="00135E89"/>
    <w:rsid w:val="00153450"/>
    <w:rsid w:val="00164201"/>
    <w:rsid w:val="0016494C"/>
    <w:rsid w:val="00182B25"/>
    <w:rsid w:val="001933DA"/>
    <w:rsid w:val="00195722"/>
    <w:rsid w:val="001A04FF"/>
    <w:rsid w:val="001A0A61"/>
    <w:rsid w:val="001A51A9"/>
    <w:rsid w:val="001A7B93"/>
    <w:rsid w:val="001B2D70"/>
    <w:rsid w:val="001C2FBC"/>
    <w:rsid w:val="001F6766"/>
    <w:rsid w:val="001F7E16"/>
    <w:rsid w:val="00205396"/>
    <w:rsid w:val="00207441"/>
    <w:rsid w:val="00207C68"/>
    <w:rsid w:val="002251EA"/>
    <w:rsid w:val="00231BF7"/>
    <w:rsid w:val="00231C67"/>
    <w:rsid w:val="0023708C"/>
    <w:rsid w:val="00243F7F"/>
    <w:rsid w:val="00251F38"/>
    <w:rsid w:val="00254D7D"/>
    <w:rsid w:val="00262E56"/>
    <w:rsid w:val="0028350F"/>
    <w:rsid w:val="002A5BBE"/>
    <w:rsid w:val="002B66EE"/>
    <w:rsid w:val="002B6E7D"/>
    <w:rsid w:val="002B7479"/>
    <w:rsid w:val="002F3CA6"/>
    <w:rsid w:val="002F404D"/>
    <w:rsid w:val="00300803"/>
    <w:rsid w:val="0032185C"/>
    <w:rsid w:val="0032568B"/>
    <w:rsid w:val="00361196"/>
    <w:rsid w:val="00375326"/>
    <w:rsid w:val="00376014"/>
    <w:rsid w:val="00377964"/>
    <w:rsid w:val="00383D2C"/>
    <w:rsid w:val="00387475"/>
    <w:rsid w:val="003908BF"/>
    <w:rsid w:val="00392A0A"/>
    <w:rsid w:val="003A0B0A"/>
    <w:rsid w:val="003A5C24"/>
    <w:rsid w:val="003A6AB1"/>
    <w:rsid w:val="003B4614"/>
    <w:rsid w:val="003B6A34"/>
    <w:rsid w:val="003E1CFF"/>
    <w:rsid w:val="004009DE"/>
    <w:rsid w:val="00410160"/>
    <w:rsid w:val="004122AF"/>
    <w:rsid w:val="00414BEC"/>
    <w:rsid w:val="00415646"/>
    <w:rsid w:val="00432ACD"/>
    <w:rsid w:val="00433A02"/>
    <w:rsid w:val="00441637"/>
    <w:rsid w:val="00447980"/>
    <w:rsid w:val="00447EE6"/>
    <w:rsid w:val="004513AD"/>
    <w:rsid w:val="00460A90"/>
    <w:rsid w:val="00470CAF"/>
    <w:rsid w:val="00471E6F"/>
    <w:rsid w:val="00473511"/>
    <w:rsid w:val="00480228"/>
    <w:rsid w:val="00483CAE"/>
    <w:rsid w:val="00492BDB"/>
    <w:rsid w:val="004A610F"/>
    <w:rsid w:val="004A660F"/>
    <w:rsid w:val="004B756C"/>
    <w:rsid w:val="004D2496"/>
    <w:rsid w:val="004E350E"/>
    <w:rsid w:val="004F328E"/>
    <w:rsid w:val="004F352C"/>
    <w:rsid w:val="00501C4A"/>
    <w:rsid w:val="0050362B"/>
    <w:rsid w:val="00506487"/>
    <w:rsid w:val="005332A1"/>
    <w:rsid w:val="0054076E"/>
    <w:rsid w:val="00543BCC"/>
    <w:rsid w:val="00556109"/>
    <w:rsid w:val="00556C48"/>
    <w:rsid w:val="00582DC4"/>
    <w:rsid w:val="005B76AD"/>
    <w:rsid w:val="005C4751"/>
    <w:rsid w:val="005C5916"/>
    <w:rsid w:val="005C64DB"/>
    <w:rsid w:val="005D1285"/>
    <w:rsid w:val="005D3C12"/>
    <w:rsid w:val="0060364D"/>
    <w:rsid w:val="00603BC5"/>
    <w:rsid w:val="00605AC3"/>
    <w:rsid w:val="00606429"/>
    <w:rsid w:val="006175BA"/>
    <w:rsid w:val="00622CE9"/>
    <w:rsid w:val="006368FE"/>
    <w:rsid w:val="0066552E"/>
    <w:rsid w:val="00674721"/>
    <w:rsid w:val="00684FEB"/>
    <w:rsid w:val="00686268"/>
    <w:rsid w:val="00687FDB"/>
    <w:rsid w:val="00690AE7"/>
    <w:rsid w:val="006A0E21"/>
    <w:rsid w:val="006A1A12"/>
    <w:rsid w:val="006A44C4"/>
    <w:rsid w:val="006C3AF7"/>
    <w:rsid w:val="006D250D"/>
    <w:rsid w:val="006D32D5"/>
    <w:rsid w:val="006D7544"/>
    <w:rsid w:val="006E1D5F"/>
    <w:rsid w:val="006F3F55"/>
    <w:rsid w:val="006F6E5C"/>
    <w:rsid w:val="00711323"/>
    <w:rsid w:val="007303D4"/>
    <w:rsid w:val="00744699"/>
    <w:rsid w:val="00745B55"/>
    <w:rsid w:val="00775433"/>
    <w:rsid w:val="007A635B"/>
    <w:rsid w:val="007B21ED"/>
    <w:rsid w:val="007B38FC"/>
    <w:rsid w:val="007C1504"/>
    <w:rsid w:val="007D4BD8"/>
    <w:rsid w:val="007D5698"/>
    <w:rsid w:val="007E35FC"/>
    <w:rsid w:val="008030D5"/>
    <w:rsid w:val="00814FB2"/>
    <w:rsid w:val="00823746"/>
    <w:rsid w:val="00851019"/>
    <w:rsid w:val="00852376"/>
    <w:rsid w:val="0085607E"/>
    <w:rsid w:val="00875B4D"/>
    <w:rsid w:val="00890EB7"/>
    <w:rsid w:val="008920F9"/>
    <w:rsid w:val="008A7DA2"/>
    <w:rsid w:val="008B0F4F"/>
    <w:rsid w:val="008B2B25"/>
    <w:rsid w:val="008C6B28"/>
    <w:rsid w:val="008E7721"/>
    <w:rsid w:val="008F693E"/>
    <w:rsid w:val="00914B7E"/>
    <w:rsid w:val="00935001"/>
    <w:rsid w:val="00940D54"/>
    <w:rsid w:val="0094707B"/>
    <w:rsid w:val="00956D28"/>
    <w:rsid w:val="00957F01"/>
    <w:rsid w:val="009734F8"/>
    <w:rsid w:val="009771A6"/>
    <w:rsid w:val="009844B2"/>
    <w:rsid w:val="009857ED"/>
    <w:rsid w:val="0098720D"/>
    <w:rsid w:val="009A4F54"/>
    <w:rsid w:val="009B14E1"/>
    <w:rsid w:val="009C1DE0"/>
    <w:rsid w:val="009C268B"/>
    <w:rsid w:val="009C6752"/>
    <w:rsid w:val="009D66FF"/>
    <w:rsid w:val="009D77B0"/>
    <w:rsid w:val="009E29A7"/>
    <w:rsid w:val="00A054F2"/>
    <w:rsid w:val="00A11E59"/>
    <w:rsid w:val="00A54779"/>
    <w:rsid w:val="00A76135"/>
    <w:rsid w:val="00A816FB"/>
    <w:rsid w:val="00A84AC4"/>
    <w:rsid w:val="00A85BA2"/>
    <w:rsid w:val="00A879EF"/>
    <w:rsid w:val="00A926BA"/>
    <w:rsid w:val="00AB6DD0"/>
    <w:rsid w:val="00AB7E11"/>
    <w:rsid w:val="00AE0D35"/>
    <w:rsid w:val="00AE4A9C"/>
    <w:rsid w:val="00AF16DD"/>
    <w:rsid w:val="00AF3D75"/>
    <w:rsid w:val="00B0302C"/>
    <w:rsid w:val="00B14B65"/>
    <w:rsid w:val="00B2013D"/>
    <w:rsid w:val="00B25A9C"/>
    <w:rsid w:val="00B32C25"/>
    <w:rsid w:val="00B36930"/>
    <w:rsid w:val="00B406BB"/>
    <w:rsid w:val="00B4686E"/>
    <w:rsid w:val="00B768E5"/>
    <w:rsid w:val="00B8070B"/>
    <w:rsid w:val="00B86412"/>
    <w:rsid w:val="00B92090"/>
    <w:rsid w:val="00B93404"/>
    <w:rsid w:val="00BB539D"/>
    <w:rsid w:val="00BB775A"/>
    <w:rsid w:val="00BD1D66"/>
    <w:rsid w:val="00BF5A9E"/>
    <w:rsid w:val="00BF5B17"/>
    <w:rsid w:val="00C011F7"/>
    <w:rsid w:val="00C04B8C"/>
    <w:rsid w:val="00C10164"/>
    <w:rsid w:val="00C11179"/>
    <w:rsid w:val="00C31244"/>
    <w:rsid w:val="00C4157E"/>
    <w:rsid w:val="00C45076"/>
    <w:rsid w:val="00C55274"/>
    <w:rsid w:val="00C67E48"/>
    <w:rsid w:val="00C71E7B"/>
    <w:rsid w:val="00C9384C"/>
    <w:rsid w:val="00C95242"/>
    <w:rsid w:val="00CB4A2D"/>
    <w:rsid w:val="00CC64C0"/>
    <w:rsid w:val="00CE3D8E"/>
    <w:rsid w:val="00CE496C"/>
    <w:rsid w:val="00CF2D68"/>
    <w:rsid w:val="00D013FE"/>
    <w:rsid w:val="00D15209"/>
    <w:rsid w:val="00D213EA"/>
    <w:rsid w:val="00D4225B"/>
    <w:rsid w:val="00D438C4"/>
    <w:rsid w:val="00D45533"/>
    <w:rsid w:val="00D65774"/>
    <w:rsid w:val="00D913E1"/>
    <w:rsid w:val="00D92D0F"/>
    <w:rsid w:val="00DA0624"/>
    <w:rsid w:val="00DA17CC"/>
    <w:rsid w:val="00DA1E3B"/>
    <w:rsid w:val="00DB4C97"/>
    <w:rsid w:val="00DD06E4"/>
    <w:rsid w:val="00DE012B"/>
    <w:rsid w:val="00DE43C0"/>
    <w:rsid w:val="00DE6F59"/>
    <w:rsid w:val="00DF697B"/>
    <w:rsid w:val="00E11990"/>
    <w:rsid w:val="00E21BBE"/>
    <w:rsid w:val="00E233FC"/>
    <w:rsid w:val="00E264FA"/>
    <w:rsid w:val="00E32138"/>
    <w:rsid w:val="00E340B4"/>
    <w:rsid w:val="00E40570"/>
    <w:rsid w:val="00E44903"/>
    <w:rsid w:val="00E55CF2"/>
    <w:rsid w:val="00E60853"/>
    <w:rsid w:val="00E70C10"/>
    <w:rsid w:val="00E75241"/>
    <w:rsid w:val="00E75C46"/>
    <w:rsid w:val="00EB37D1"/>
    <w:rsid w:val="00EC59F8"/>
    <w:rsid w:val="00F0015E"/>
    <w:rsid w:val="00F06F13"/>
    <w:rsid w:val="00F1130E"/>
    <w:rsid w:val="00F11702"/>
    <w:rsid w:val="00F12B20"/>
    <w:rsid w:val="00F16C98"/>
    <w:rsid w:val="00F2060A"/>
    <w:rsid w:val="00F36992"/>
    <w:rsid w:val="00F40E10"/>
    <w:rsid w:val="00F53C1E"/>
    <w:rsid w:val="00F5763F"/>
    <w:rsid w:val="00F64F51"/>
    <w:rsid w:val="00F6699E"/>
    <w:rsid w:val="00F80BF8"/>
    <w:rsid w:val="00F86926"/>
    <w:rsid w:val="00F91196"/>
    <w:rsid w:val="00FB0991"/>
    <w:rsid w:val="00FB0E55"/>
    <w:rsid w:val="00FD4616"/>
    <w:rsid w:val="00FD62E9"/>
    <w:rsid w:val="00FF48C1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5BD2FD"/>
  <w15:docId w15:val="{EEF0B6B7-855D-4AC9-8795-9707FBE7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9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9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669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F6699E"/>
    <w:pPr>
      <w:spacing w:before="100" w:beforeAutospacing="1" w:after="100" w:afterAutospacing="1"/>
    </w:pPr>
  </w:style>
  <w:style w:type="paragraph" w:customStyle="1" w:styleId="Default">
    <w:name w:val="Default"/>
    <w:rsid w:val="00F669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9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233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3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33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3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12B20"/>
    <w:pPr>
      <w:spacing w:before="100" w:beforeAutospacing="1" w:after="100" w:afterAutospacing="1"/>
    </w:pPr>
  </w:style>
  <w:style w:type="character" w:customStyle="1" w:styleId="ab">
    <w:name w:val="Основной текст Знак"/>
    <w:link w:val="ac"/>
    <w:rsid w:val="0032185C"/>
    <w:rPr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2185C"/>
    <w:pPr>
      <w:shd w:val="clear" w:color="auto" w:fill="FFFFFF"/>
      <w:spacing w:before="30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2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2185C"/>
    <w:pPr>
      <w:widowControl w:val="0"/>
      <w:autoSpaceDE w:val="0"/>
      <w:autoSpaceDN w:val="0"/>
      <w:ind w:left="222" w:firstLine="708"/>
    </w:pPr>
    <w:rPr>
      <w:rFonts w:eastAsia="Calibri"/>
      <w:sz w:val="22"/>
      <w:szCs w:val="22"/>
    </w:rPr>
  </w:style>
  <w:style w:type="character" w:customStyle="1" w:styleId="3">
    <w:name w:val="Основной текст (3)"/>
    <w:rsid w:val="0013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21"/>
    <w:basedOn w:val="a"/>
    <w:uiPriority w:val="1"/>
    <w:qFormat/>
    <w:rsid w:val="00262E56"/>
    <w:pPr>
      <w:widowControl w:val="0"/>
      <w:autoSpaceDE w:val="0"/>
      <w:autoSpaceDN w:val="0"/>
      <w:ind w:left="1212" w:right="651"/>
      <w:jc w:val="center"/>
      <w:outlineLvl w:val="2"/>
    </w:pPr>
    <w:rPr>
      <w:b/>
      <w:bCs/>
      <w:sz w:val="28"/>
      <w:szCs w:val="28"/>
      <w:lang w:bidi="ru-RU"/>
    </w:rPr>
  </w:style>
  <w:style w:type="paragraph" w:styleId="ad">
    <w:name w:val="Body Text Indent"/>
    <w:basedOn w:val="a"/>
    <w:link w:val="ae"/>
    <w:uiPriority w:val="99"/>
    <w:unhideWhenUsed/>
    <w:rsid w:val="00F0015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00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3"/>
    <w:locked/>
    <w:rsid w:val="009B14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"/>
    <w:rsid w:val="009B14E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locked/>
    <w:rsid w:val="009B1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B14E1"/>
    <w:pPr>
      <w:widowControl w:val="0"/>
      <w:shd w:val="clear" w:color="auto" w:fill="FFFFFF"/>
      <w:spacing w:after="320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E21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B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309D1-B791-4269-AC84-94D16A3C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2а</dc:creator>
  <cp:lastModifiedBy>Andrey</cp:lastModifiedBy>
  <cp:revision>90</cp:revision>
  <cp:lastPrinted>2025-03-03T08:19:00Z</cp:lastPrinted>
  <dcterms:created xsi:type="dcterms:W3CDTF">2022-09-26T05:31:00Z</dcterms:created>
  <dcterms:modified xsi:type="dcterms:W3CDTF">2025-03-03T08:20:00Z</dcterms:modified>
</cp:coreProperties>
</file>