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70FD0" w14:textId="0BCC6A2C" w:rsidR="003A0548" w:rsidRPr="007F0334" w:rsidRDefault="003A0548" w:rsidP="003A054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33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МУНИЦИПАЛЬНОГО ОКРУГА</w:t>
      </w:r>
    </w:p>
    <w:p w14:paraId="2876538A" w14:textId="77777777" w:rsidR="003A0548" w:rsidRPr="007F0334" w:rsidRDefault="003A0548" w:rsidP="003A054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33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ОБРАЗОВАНИЕ</w:t>
      </w:r>
    </w:p>
    <w:p w14:paraId="5E6F98B7" w14:textId="77777777" w:rsidR="003A0548" w:rsidRPr="007F0334" w:rsidRDefault="003A0548" w:rsidP="003A054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334">
        <w:rPr>
          <w:rFonts w:ascii="Times New Roman" w:hAnsi="Times New Roman" w:cs="Times New Roman"/>
          <w:color w:val="000000" w:themeColor="text1"/>
          <w:sz w:val="28"/>
          <w:szCs w:val="28"/>
        </w:rPr>
        <w:t>СТАРОБЕЛЬСКИЙ МУНИЦИПАЛЬНЫЙ ОКРУГ</w:t>
      </w:r>
    </w:p>
    <w:p w14:paraId="7A429E89" w14:textId="77777777" w:rsidR="003A0548" w:rsidRPr="007F0334" w:rsidRDefault="003A0548" w:rsidP="003A054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334">
        <w:rPr>
          <w:rFonts w:ascii="Times New Roman" w:hAnsi="Times New Roman" w:cs="Times New Roman"/>
          <w:color w:val="000000" w:themeColor="text1"/>
          <w:sz w:val="28"/>
          <w:szCs w:val="28"/>
        </w:rPr>
        <w:t>ЛУГАНСКОЙ НАРОДНОЙ РЕСПУБЛИКИ</w:t>
      </w:r>
    </w:p>
    <w:p w14:paraId="68C8E9D9" w14:textId="77777777" w:rsidR="003A0548" w:rsidRPr="007F0334" w:rsidRDefault="003A0548" w:rsidP="00DA3E1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C0223D" w14:textId="1396AA6F" w:rsidR="003A0548" w:rsidRPr="007F0334" w:rsidRDefault="003A0548" w:rsidP="003A054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334">
        <w:rPr>
          <w:rFonts w:ascii="Times New Roman" w:hAnsi="Times New Roman" w:cs="Times New Roman"/>
          <w:color w:val="000000" w:themeColor="text1"/>
          <w:sz w:val="28"/>
          <w:szCs w:val="28"/>
        </w:rPr>
        <w:t>ПРОТОКОЛ</w:t>
      </w:r>
    </w:p>
    <w:p w14:paraId="2BEE7A65" w14:textId="77777777" w:rsidR="003A0548" w:rsidRPr="007F0334" w:rsidRDefault="003A0548" w:rsidP="003A054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ECED53" w14:textId="46282BB6" w:rsidR="00EB5C1B" w:rsidRPr="003A0548" w:rsidRDefault="00EB5C1B" w:rsidP="00EB5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64165903"/>
      <w:r w:rsidRPr="003A0548">
        <w:rPr>
          <w:rFonts w:ascii="Times New Roman" w:hAnsi="Times New Roman" w:cs="Times New Roman"/>
          <w:sz w:val="28"/>
          <w:szCs w:val="28"/>
        </w:rPr>
        <w:t>заседания балансовой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548">
        <w:rPr>
          <w:rFonts w:ascii="Times New Roman" w:hAnsi="Times New Roman" w:cs="Times New Roman"/>
          <w:sz w:val="28"/>
          <w:szCs w:val="28"/>
        </w:rPr>
        <w:t>по оценке финансово-хозяйственной деятельности муниципальных унитарных предприятий муниципального образования</w:t>
      </w:r>
    </w:p>
    <w:p w14:paraId="2B596624" w14:textId="77777777" w:rsidR="00EB5C1B" w:rsidRDefault="00EB5C1B" w:rsidP="00EB5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548">
        <w:rPr>
          <w:rFonts w:ascii="Times New Roman" w:hAnsi="Times New Roman" w:cs="Times New Roman"/>
          <w:sz w:val="28"/>
          <w:szCs w:val="28"/>
        </w:rPr>
        <w:t>Старобельский муниципальный округ Луганской Народной Республики</w:t>
      </w:r>
    </w:p>
    <w:p w14:paraId="16513FC9" w14:textId="77777777" w:rsidR="0011462C" w:rsidRPr="007F0334" w:rsidRDefault="0011462C" w:rsidP="001146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3D87F4B" w14:textId="0E21C315" w:rsidR="0011462C" w:rsidRPr="007F0334" w:rsidRDefault="00321089" w:rsidP="001146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05</w:t>
      </w:r>
      <w:r w:rsidR="00E30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36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C71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августа</w:t>
      </w:r>
      <w:r w:rsidR="00E30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462C" w:rsidRPr="007F0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2024 г.                                           </w:t>
      </w:r>
      <w:r w:rsidR="0011462C" w:rsidRPr="007F0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11462C" w:rsidRPr="007F0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11462C" w:rsidRPr="007F0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24163" w:rsidRPr="007F0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="007F07CF" w:rsidRPr="007F0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236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C71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№ 16</w:t>
      </w:r>
    </w:p>
    <w:p w14:paraId="63982F5E" w14:textId="77777777" w:rsidR="0011462C" w:rsidRPr="007F0334" w:rsidRDefault="0011462C" w:rsidP="001146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Старобельск</w:t>
      </w:r>
    </w:p>
    <w:bookmarkEnd w:id="0"/>
    <w:p w14:paraId="60C58088" w14:textId="77777777" w:rsidR="0011462C" w:rsidRPr="007F0334" w:rsidRDefault="0011462C" w:rsidP="00987DA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709465" w14:textId="77777777" w:rsidR="00987DAD" w:rsidRPr="007F0334" w:rsidRDefault="00987DAD" w:rsidP="00987DA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6F7F55" w14:textId="0F59998A" w:rsidR="0011462C" w:rsidRPr="007F0334" w:rsidRDefault="00C71C79" w:rsidP="00AF79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987DAD" w:rsidRPr="007F03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987DAD" w:rsidRPr="007F03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комиссии </w:t>
      </w:r>
      <w:r w:rsidR="00E24163" w:rsidRPr="007F03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987DAD" w:rsidRPr="007F03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Чернев Владимир Ильич</w:t>
      </w:r>
      <w:r w:rsidR="00987DAD" w:rsidRPr="007F03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987DAD" w:rsidRPr="007F03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987DAD" w:rsidRPr="007F03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округа муниципальное образовани</w:t>
      </w:r>
      <w:r w:rsidR="00EB5C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987DAD" w:rsidRPr="007F03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Старобельский муниципальный округ Луганской Народной Республики</w:t>
      </w:r>
      <w:r w:rsidR="00AF7993" w:rsidRPr="007F03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866CFEC" w14:textId="0CFD77C0" w:rsidR="00987DAD" w:rsidRPr="007F0334" w:rsidRDefault="00AF7993" w:rsidP="00AF79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3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C71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екретарь комиссии – Панчук Татьяна</w:t>
      </w:r>
      <w:r w:rsidR="00730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Владимировна</w:t>
      </w:r>
      <w:r w:rsidR="00987DAD" w:rsidRPr="007F03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главный специалист отдела экономического развития Администрации муниципального округа муниципальное образование Старобельский муниципальный округ Луганской Народной Республики</w:t>
      </w:r>
      <w:r w:rsidR="0011462C" w:rsidRPr="007F03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63B9310" w14:textId="77777777" w:rsidR="00DD42B2" w:rsidRPr="007F0334" w:rsidRDefault="00987DAD" w:rsidP="00987DAD">
      <w:pPr>
        <w:tabs>
          <w:tab w:val="left" w:pos="1134"/>
        </w:tabs>
        <w:spacing w:after="12" w:line="240" w:lineRule="auto"/>
        <w:ind w:left="698"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33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Присутствовали</w:t>
      </w:r>
      <w:r w:rsidR="00DD42B2" w:rsidRPr="007F0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43104939" w14:textId="259745FD" w:rsidR="00987DAD" w:rsidRPr="007F0334" w:rsidRDefault="00DD42B2" w:rsidP="00987DAD">
      <w:pPr>
        <w:tabs>
          <w:tab w:val="left" w:pos="1134"/>
        </w:tabs>
        <w:spacing w:after="12" w:line="240" w:lineRule="auto"/>
        <w:ind w:left="698"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Члены балансовой комиссии</w:t>
      </w:r>
      <w:r w:rsidR="00987DAD" w:rsidRPr="007F0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14:paraId="098E746D" w14:textId="68C71317" w:rsidR="00DD42B2" w:rsidRPr="007F0334" w:rsidRDefault="00DD42B2" w:rsidP="00DD42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</w:pPr>
      <w:r w:rsidRPr="007F0334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1. </w:t>
      </w:r>
      <w:proofErr w:type="spellStart"/>
      <w:r w:rsidRPr="007F0334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Арабаджи</w:t>
      </w:r>
      <w:proofErr w:type="spellEnd"/>
      <w:r w:rsidRPr="007F0334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 Максим Борисович – начальник отдела правового обеспечения и противодействия коррупции Администрации муниципального округа муниципальное образование Старобельский муниципальный округ Луганской Народной Республики; </w:t>
      </w:r>
    </w:p>
    <w:p w14:paraId="39152BE0" w14:textId="424208F9" w:rsidR="00DD42B2" w:rsidRPr="007F0334" w:rsidRDefault="00DD42B2" w:rsidP="00DD42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</w:pPr>
      <w:r w:rsidRPr="007F0334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2. </w:t>
      </w:r>
      <w:proofErr w:type="spellStart"/>
      <w:r w:rsidRPr="007F0334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Вирютина</w:t>
      </w:r>
      <w:proofErr w:type="spellEnd"/>
      <w:r w:rsidRPr="007F0334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 Елена Алексеевна – начальник отдела экономического развития Администрации муниципального округа муниципальное образование Старобельский муниципальный округ Луганской Народной Республики;</w:t>
      </w:r>
    </w:p>
    <w:p w14:paraId="7C4105A4" w14:textId="0286DCB4" w:rsidR="00DD42B2" w:rsidRPr="007F0334" w:rsidRDefault="00DD42B2" w:rsidP="00DD42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</w:pPr>
      <w:r w:rsidRPr="007F0334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3. Конкина Елена Андреевна – начальник финансового управления Администрации муниципального округа муниципальное образование Старобельский муниципальный округ Луганской Народной Республики;</w:t>
      </w:r>
    </w:p>
    <w:p w14:paraId="6582598A" w14:textId="1562D956" w:rsidR="00DD42B2" w:rsidRPr="007F0334" w:rsidRDefault="00DD42B2" w:rsidP="00DD42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</w:pPr>
      <w:r w:rsidRPr="007F0334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4. </w:t>
      </w:r>
      <w:proofErr w:type="spellStart"/>
      <w:r w:rsidRPr="007F0334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Межирицкий</w:t>
      </w:r>
      <w:proofErr w:type="spellEnd"/>
      <w:r w:rsidRPr="007F0334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 Ярослав Владимирович - начальник управления агропромышленного развития Администрации муниципального округа муниципальное образование Старобельский муниципальный округ Луганской Народной Республики;</w:t>
      </w:r>
    </w:p>
    <w:p w14:paraId="1B0C297B" w14:textId="77777777" w:rsidR="00DD42B2" w:rsidRPr="007F0334" w:rsidRDefault="00DD42B2" w:rsidP="00DD42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</w:pPr>
      <w:r w:rsidRPr="007F0334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5. </w:t>
      </w:r>
      <w:proofErr w:type="spellStart"/>
      <w:r w:rsidRPr="007F0334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Халявкина</w:t>
      </w:r>
      <w:proofErr w:type="spellEnd"/>
      <w:r w:rsidRPr="007F0334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 Ирина Юрьевна – начальник управления имущественных и земельных отношений Администрации муниципального округа муниципальное образование Старобельский муниципальный округ Луганской Народной Республики.</w:t>
      </w:r>
    </w:p>
    <w:p w14:paraId="54B1F1CD" w14:textId="730F79E5" w:rsidR="00DD42B2" w:rsidRPr="007F0334" w:rsidRDefault="00DD42B2" w:rsidP="00DD42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</w:pPr>
      <w:r w:rsidRPr="007F0334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Приглашенные: </w:t>
      </w:r>
    </w:p>
    <w:p w14:paraId="49962A2D" w14:textId="1F4DE451" w:rsidR="00DD42B2" w:rsidRPr="007F0334" w:rsidRDefault="00DD42B2" w:rsidP="00DD42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</w:pPr>
      <w:r w:rsidRPr="007F0334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CD256D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71C79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Левенец Николай Иванович</w:t>
      </w:r>
      <w:r w:rsidRPr="007F0334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 – врио директора МУП «Старобельский элеватор» город</w:t>
      </w:r>
      <w:r w:rsidR="00034482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F0334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 Старобельска</w:t>
      </w:r>
      <w:r w:rsidR="00034482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890D80C" w14:textId="77777777" w:rsidR="00DD42B2" w:rsidRPr="007F0334" w:rsidRDefault="00DD42B2" w:rsidP="00987DAD">
      <w:pPr>
        <w:tabs>
          <w:tab w:val="left" w:pos="1134"/>
        </w:tabs>
        <w:spacing w:after="12" w:line="240" w:lineRule="auto"/>
        <w:ind w:left="698"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AFCAB71" w14:textId="6A591AFA" w:rsidR="006615DD" w:rsidRPr="007F0334" w:rsidRDefault="00AF7993" w:rsidP="006615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ПОВЕСТКА ДНЯ:</w:t>
      </w:r>
    </w:p>
    <w:p w14:paraId="776CEA98" w14:textId="77777777" w:rsidR="00DA3E17" w:rsidRPr="007F0334" w:rsidRDefault="00DA3E17" w:rsidP="006615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ACFF3C9" w14:textId="55692AD1" w:rsidR="00720D53" w:rsidRPr="007F0334" w:rsidRDefault="00CD256D" w:rsidP="00FD1BE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615DD" w:rsidRPr="007F0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C4868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О рассмотрении вопроса</w:t>
      </w:r>
      <w:r w:rsidR="00923FB5" w:rsidRPr="007F0334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20D5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в аренду иму</w:t>
      </w:r>
      <w:r w:rsidR="00C71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щества </w:t>
      </w:r>
      <w:r w:rsidR="00485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C71C79">
        <w:rPr>
          <w:rFonts w:ascii="Times New Roman" w:hAnsi="Times New Roman" w:cs="Times New Roman"/>
          <w:color w:val="000000" w:themeColor="text1"/>
          <w:sz w:val="28"/>
          <w:szCs w:val="28"/>
        </w:rPr>
        <w:t>МУП «Старобельский элеватор»</w:t>
      </w:r>
      <w:r w:rsidR="003C4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Старобельска</w:t>
      </w:r>
      <w:r w:rsidR="00C71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5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</w:t>
      </w:r>
      <w:r w:rsidR="004858B8">
        <w:rPr>
          <w:rFonts w:ascii="Times New Roman" w:hAnsi="Times New Roman" w:cs="Times New Roman"/>
          <w:color w:val="000000" w:themeColor="text1"/>
          <w:sz w:val="28"/>
          <w:szCs w:val="28"/>
        </w:rPr>
        <w:t>МУП «Старобельский элеватор»</w:t>
      </w:r>
      <w:r w:rsidR="00485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C71C79">
        <w:rPr>
          <w:rFonts w:ascii="Times New Roman" w:hAnsi="Times New Roman" w:cs="Times New Roman"/>
          <w:color w:val="000000" w:themeColor="text1"/>
          <w:sz w:val="28"/>
          <w:szCs w:val="28"/>
        </w:rPr>
        <w:t>крестьянскому (фермерскому) хозяйству «Лад</w:t>
      </w:r>
      <w:r w:rsidR="00720D5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71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К(Ф)Х «Лад»)</w:t>
      </w:r>
      <w:r w:rsidR="00720D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F116101" w14:textId="7D0BDAA5" w:rsidR="006615DD" w:rsidRPr="007F0334" w:rsidRDefault="006615DD" w:rsidP="00720D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51968E5" w14:textId="53F55F0B" w:rsidR="00625FDA" w:rsidRPr="007F0334" w:rsidRDefault="00625FDA" w:rsidP="00625FDA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СЛУШАЛИ:</w:t>
      </w:r>
    </w:p>
    <w:p w14:paraId="72D476A6" w14:textId="3E9C7D3C" w:rsidR="00BF20F3" w:rsidRDefault="00C71C79" w:rsidP="00FD1B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Левенец Н.И</w:t>
      </w:r>
      <w:r w:rsidR="00625FDA" w:rsidRPr="007F0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F07CF" w:rsidRPr="007F0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F07CF" w:rsidRPr="007F0334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врио директора МУП «Старобельс</w:t>
      </w:r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кий элеватор»</w:t>
      </w:r>
      <w:r w:rsidR="00034482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0104B" w:rsidRPr="007F0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0D5A7A" w:rsidRPr="007F0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братился в Администрацию муниципального округа муниципальное образование Старобельский муниципальный округ Луганской Народной Республики, согласно </w:t>
      </w:r>
      <w:proofErr w:type="spellStart"/>
      <w:r w:rsidR="00755FAD" w:rsidRPr="0075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п.п</w:t>
      </w:r>
      <w:proofErr w:type="spellEnd"/>
      <w:r w:rsidR="00755FAD" w:rsidRPr="0075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5.1.10 п.</w:t>
      </w:r>
      <w:r w:rsidR="00363D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55FAD" w:rsidRPr="0075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 раздела</w:t>
      </w:r>
      <w:r w:rsidR="000D5A7A" w:rsidRPr="0075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5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5A7A" w:rsidRPr="0075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0D5A7A" w:rsidRPr="007F0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Устава</w:t>
      </w:r>
      <w:r w:rsidR="00F64281" w:rsidRPr="007F0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унитарного предприятия «Старобельский элеватор» города Старобельска (новая редакция), утвержденного Распоряжением исполняющего обязанности Главы Администрации Старобельского района Луганской Народной Республики </w:t>
      </w:r>
      <w:r w:rsidR="0032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17.05.</w:t>
      </w:r>
      <w:r w:rsidR="00F64281" w:rsidRPr="0002680C">
        <w:rPr>
          <w:rFonts w:ascii="Times New Roman" w:eastAsia="Times New Roman" w:hAnsi="Times New Roman" w:cs="Times New Roman"/>
          <w:sz w:val="28"/>
          <w:szCs w:val="28"/>
          <w:lang w:eastAsia="ru-RU"/>
        </w:rPr>
        <w:t>2023 №</w:t>
      </w:r>
      <w:r w:rsidR="0032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281" w:rsidRPr="00026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147, </w:t>
      </w:r>
      <w:r w:rsidR="00C1252D" w:rsidRPr="000268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D42B2" w:rsidRPr="00026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</w:t>
      </w:r>
      <w:r w:rsidR="008273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1252D" w:rsidRPr="00026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D5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в аренду имущества МУП «Старобельский элеватор»</w:t>
      </w:r>
      <w:r w:rsidR="00720D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К(Ф)Х «Лад».</w:t>
      </w:r>
    </w:p>
    <w:p w14:paraId="3C612AC1" w14:textId="77777777" w:rsidR="00C71C79" w:rsidRPr="007F0334" w:rsidRDefault="00C71C79" w:rsidP="00C71C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0DB2A4D" w14:textId="77777777" w:rsidR="00625FDA" w:rsidRPr="007F0334" w:rsidRDefault="00625FDA" w:rsidP="00625F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ВЫСТУПИЛИ:</w:t>
      </w:r>
    </w:p>
    <w:p w14:paraId="500858B1" w14:textId="6D28FD3F" w:rsidR="00A22D8A" w:rsidRPr="00A22D8A" w:rsidRDefault="007011DB" w:rsidP="00FD1BE7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Вирютина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Е.А.  – </w:t>
      </w:r>
      <w:r w:rsidR="004A40E0">
        <w:rPr>
          <w:rFonts w:ascii="Times New Roman" w:eastAsia="Calibri" w:hAnsi="Times New Roman" w:cs="Times New Roman"/>
          <w:sz w:val="28"/>
          <w:szCs w:val="28"/>
        </w:rPr>
        <w:t>с</w:t>
      </w:r>
      <w:r w:rsidR="00A22D8A" w:rsidRPr="00A22D8A">
        <w:rPr>
          <w:rFonts w:ascii="Times New Roman" w:eastAsia="Calibri" w:hAnsi="Times New Roman" w:cs="Times New Roman"/>
          <w:sz w:val="28"/>
          <w:szCs w:val="28"/>
        </w:rPr>
        <w:t xml:space="preserve">огласно </w:t>
      </w:r>
      <w:r w:rsidR="00A22D8A" w:rsidRPr="00A22D8A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 xml:space="preserve">Постановления Правительства Российской Федерации от 29.12.2022 № 2501 «Об утверждении особенностей управления и распоряжения отдельными объектами   имущества,   расположенными     на    территории   Донецкой  Народной Республики, Луганской Народной Республики, Запорожской области и Херсонской области, находящимися   в   государственной  или  муниципальной  собственности, а также разграничения имущества между Российской Федерацией, каждым из указанных субъектов Российской Федерации и его муниципальными образованиями»  направлены декларации для разграничения </w:t>
      </w:r>
      <w:r w:rsidR="00A22D8A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 xml:space="preserve">движимого </w:t>
      </w:r>
      <w:r w:rsidR="00A22D8A" w:rsidRPr="00A22D8A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имущества</w:t>
      </w:r>
      <w:r w:rsidR="00A22D8A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 xml:space="preserve"> подразделения «Троицкое»</w:t>
      </w:r>
      <w:r w:rsidR="00A22D8A" w:rsidRPr="00A22D8A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 xml:space="preserve">.           </w:t>
      </w:r>
    </w:p>
    <w:p w14:paraId="6B3F6360" w14:textId="5CC5CBC7" w:rsidR="00A22D8A" w:rsidRPr="00A22D8A" w:rsidRDefault="00A22D8A" w:rsidP="00FD1BE7">
      <w:pPr>
        <w:tabs>
          <w:tab w:val="left" w:pos="567"/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</w:pPr>
      <w:r w:rsidRPr="00A22D8A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 xml:space="preserve">В адрес Администрации </w:t>
      </w:r>
      <w:r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 xml:space="preserve">муниципального округа муниципальное образование Старобельский муниципальный округ Луганской Народной Республики (далее – Администрация) </w:t>
      </w:r>
      <w:r w:rsidRPr="00A22D8A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поступило письмо Федерального агентства по управлению государственным имуществом от 12.01.2024 № ОМ-03/1060 с перечнем движимого имущества, разграниченного в муниципальную собственность.</w:t>
      </w:r>
    </w:p>
    <w:p w14:paraId="79D45B59" w14:textId="2A61B8CE" w:rsidR="00A22D8A" w:rsidRPr="00A22D8A" w:rsidRDefault="00A22D8A" w:rsidP="00FD1BE7">
      <w:pPr>
        <w:tabs>
          <w:tab w:val="left" w:pos="567"/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</w:pPr>
      <w:r w:rsidRPr="00A22D8A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Постановлением Администрации от 13.06.2024 №138 «О закреплении на праве хозяйственного ведения муниципального имущества за муниципальным унитарным предприятием «Старобельский элеватор» города Старобельска» вышеуказанное имущество закреплено за МУП «Старобельский элеватор».</w:t>
      </w:r>
    </w:p>
    <w:p w14:paraId="2FA912CB" w14:textId="3C2C40F2" w:rsidR="00A22D8A" w:rsidRPr="00A22D8A" w:rsidRDefault="00A22D8A" w:rsidP="00143A90">
      <w:pPr>
        <w:tabs>
          <w:tab w:val="left" w:pos="567"/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</w:pPr>
      <w:r w:rsidRPr="00A22D8A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 xml:space="preserve">На основании договора на право </w:t>
      </w:r>
      <w:r w:rsidR="0012458D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хозяйственного ведения от 12.0</w:t>
      </w:r>
      <w:r w:rsidRPr="00A22D8A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 xml:space="preserve">6.2024 </w:t>
      </w:r>
      <w:r w:rsidR="00143A90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 xml:space="preserve">                  </w:t>
      </w:r>
      <w:r w:rsidRPr="00A22D8A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№ 3/2023, заключенного между Администрацией и МУП «Старобельский элеватор», по акту приема-передачи муниципального имущества в хозяйственное ведение от 12.06.2024 МУП «Старобельский элеватор» принял в хозяйственное ведение движимое имущество.</w:t>
      </w:r>
    </w:p>
    <w:p w14:paraId="7E83156B" w14:textId="52C55EBD" w:rsidR="00846669" w:rsidRPr="007F0334" w:rsidRDefault="00846669" w:rsidP="00143A9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DFDFD"/>
        </w:rPr>
      </w:pPr>
      <w:r w:rsidRPr="007F0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F64281" w:rsidRPr="007F0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онкина Е.А</w:t>
      </w:r>
      <w:r w:rsidR="00625FDA" w:rsidRPr="007F0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75C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625FDA" w:rsidRPr="007F0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75C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заключении договора, </w:t>
      </w:r>
      <w:r w:rsidR="004F0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необходимо руководствоваться </w:t>
      </w:r>
      <w:r w:rsidR="004F0207" w:rsidRPr="004F020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F02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орядком</w:t>
      </w:r>
      <w:r w:rsidR="004F0207" w:rsidRPr="004F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договоров аренды  имущества, находящегося в собственности муниципального образования Старобельский муниципальный округ Луганской Народной Республики, утверждённого решением Совета муниципального округа </w:t>
      </w:r>
      <w:r w:rsidR="004F0207" w:rsidRPr="004F0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муниципальное образование Старобельский муниципальный округ Луганской Народной Республики от 16.02.2024 № 14/2 «Об утверждении Порядка заключения договоров аренды  имущества, находящегося в собственности муниципального образования Старобельский муниципальный округ Луганской Народной Республики»,</w:t>
      </w:r>
      <w:r w:rsidR="004F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Методикой</w:t>
      </w:r>
      <w:r w:rsidR="004F0207" w:rsidRPr="004F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расчета и распределения арендной платы при передаче в аренду имущества, находящегося в собственности муниципального образования Старобельский муниципальный округ Луганской Народной Республики, утверждённого решением Совета муниципального округа муниципальное образование Старобельский муниципальный округ Луганской Народной Республики от 16.02.2024 № 14/3 «Об утверждении  Методики  расчета и распределения арендной платы при передаче в аренду имущества, находящегося в собственности муниципального образования Старобельский муниципальный округ Луганской Народной Республики»</w:t>
      </w:r>
      <w:r w:rsidR="00622B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5C89EB" w14:textId="62D755A4" w:rsidR="006F2191" w:rsidRPr="007F0334" w:rsidRDefault="00FB7BE4" w:rsidP="00143A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03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DFDFD"/>
        </w:rPr>
        <w:t>Вирютина</w:t>
      </w:r>
      <w:proofErr w:type="spellEnd"/>
      <w:r w:rsidRPr="007F033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DFDFD"/>
        </w:rPr>
        <w:t xml:space="preserve"> Е.А. - предложила проголосовать за </w:t>
      </w:r>
      <w:r w:rsidRPr="007F0334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согласование </w:t>
      </w:r>
      <w:r w:rsidR="006F21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в аренду иму</w:t>
      </w:r>
      <w:r w:rsidR="006D3047">
        <w:rPr>
          <w:rFonts w:ascii="Times New Roman" w:hAnsi="Times New Roman" w:cs="Times New Roman"/>
          <w:color w:val="000000" w:themeColor="text1"/>
          <w:sz w:val="28"/>
          <w:szCs w:val="28"/>
        </w:rPr>
        <w:t>щества МУП «Старобельский элеватор» К(Ф)Х «Лад</w:t>
      </w:r>
      <w:r w:rsidR="006F219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AAC730E" w14:textId="3EFF1F32" w:rsidR="00FB7BE4" w:rsidRPr="007F0334" w:rsidRDefault="00FB7BE4" w:rsidP="006F219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DFDFD"/>
        </w:rPr>
      </w:pPr>
    </w:p>
    <w:p w14:paraId="4C8967E8" w14:textId="77777777" w:rsidR="00FB7BE4" w:rsidRPr="007F0334" w:rsidRDefault="00FB7BE4" w:rsidP="00FB7BE4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bCs/>
          <w:color w:val="000000" w:themeColor="text1"/>
          <w:sz w:val="28"/>
          <w:szCs w:val="28"/>
          <w:lang w:eastAsia="x-none"/>
        </w:rPr>
      </w:pPr>
      <w:r w:rsidRPr="007F0334">
        <w:rPr>
          <w:rFonts w:ascii="Times New Roman" w:eastAsia="Courier New" w:hAnsi="Times New Roman" w:cs="Courier New"/>
          <w:bCs/>
          <w:color w:val="000000" w:themeColor="text1"/>
          <w:sz w:val="28"/>
          <w:szCs w:val="28"/>
          <w:lang w:eastAsia="x-none"/>
        </w:rPr>
        <w:t>Результат голосования:</w:t>
      </w:r>
    </w:p>
    <w:p w14:paraId="4E6409F2" w14:textId="0506B32A" w:rsidR="00FB7BE4" w:rsidRPr="007F0334" w:rsidRDefault="00FB7BE4" w:rsidP="00FB7BE4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bCs/>
          <w:color w:val="000000" w:themeColor="text1"/>
          <w:sz w:val="28"/>
          <w:szCs w:val="28"/>
          <w:lang w:eastAsia="x-none"/>
        </w:rPr>
      </w:pPr>
      <w:r w:rsidRPr="007F0334">
        <w:rPr>
          <w:rFonts w:ascii="Times New Roman" w:eastAsia="Courier New" w:hAnsi="Times New Roman" w:cs="Courier New"/>
          <w:bCs/>
          <w:color w:val="000000" w:themeColor="text1"/>
          <w:sz w:val="28"/>
          <w:szCs w:val="28"/>
          <w:lang w:eastAsia="x-none"/>
        </w:rPr>
        <w:t>За – 7.</w:t>
      </w:r>
    </w:p>
    <w:p w14:paraId="6EDE5A82" w14:textId="6D13F70C" w:rsidR="00FB7BE4" w:rsidRPr="007F0334" w:rsidRDefault="00FB7BE4" w:rsidP="00FB7BE4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bCs/>
          <w:color w:val="000000" w:themeColor="text1"/>
          <w:sz w:val="28"/>
          <w:szCs w:val="28"/>
          <w:lang w:eastAsia="x-none"/>
        </w:rPr>
      </w:pPr>
      <w:r w:rsidRPr="007F0334">
        <w:rPr>
          <w:rFonts w:ascii="Times New Roman" w:eastAsia="Courier New" w:hAnsi="Times New Roman" w:cs="Courier New"/>
          <w:bCs/>
          <w:color w:val="000000" w:themeColor="text1"/>
          <w:sz w:val="28"/>
          <w:szCs w:val="28"/>
          <w:lang w:eastAsia="x-none"/>
        </w:rPr>
        <w:t>Против – 0.</w:t>
      </w:r>
    </w:p>
    <w:p w14:paraId="63432602" w14:textId="31F96851" w:rsidR="00FB7BE4" w:rsidRPr="007F0334" w:rsidRDefault="00FB7BE4" w:rsidP="00FB7BE4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bCs/>
          <w:color w:val="000000" w:themeColor="text1"/>
          <w:sz w:val="28"/>
          <w:szCs w:val="28"/>
          <w:lang w:eastAsia="x-none"/>
        </w:rPr>
      </w:pPr>
      <w:r w:rsidRPr="007F0334">
        <w:rPr>
          <w:rFonts w:ascii="Times New Roman" w:eastAsia="Courier New" w:hAnsi="Times New Roman" w:cs="Courier New"/>
          <w:bCs/>
          <w:color w:val="000000" w:themeColor="text1"/>
          <w:sz w:val="28"/>
          <w:szCs w:val="28"/>
          <w:lang w:eastAsia="x-none"/>
        </w:rPr>
        <w:t>Воздержались – 0.</w:t>
      </w:r>
    </w:p>
    <w:p w14:paraId="450E7F55" w14:textId="77777777" w:rsidR="00FB7BE4" w:rsidRPr="007F0334" w:rsidRDefault="00FB7BE4" w:rsidP="0084666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0BA1484" w14:textId="77777777" w:rsidR="002577DA" w:rsidRPr="007F0334" w:rsidRDefault="002577DA" w:rsidP="002577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ПОСТАНОВИЛИ:</w:t>
      </w:r>
    </w:p>
    <w:p w14:paraId="01869A44" w14:textId="0B5EC0FC" w:rsidR="006F2191" w:rsidRPr="007F0334" w:rsidRDefault="00E94AEB" w:rsidP="00143A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334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A560AF" w:rsidRPr="007F0334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="0091456E" w:rsidRPr="007F0334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Согласовать</w:t>
      </w:r>
      <w:r w:rsidR="00A560AF" w:rsidRPr="007F0334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0C1B" w:rsidRPr="007F0334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6D3047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УП</w:t>
      </w:r>
      <w:r w:rsidR="00A560AF" w:rsidRPr="007F0334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 «Стар</w:t>
      </w:r>
      <w:r w:rsidR="0091456E" w:rsidRPr="007F0334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обельский элеватор</w:t>
      </w:r>
      <w:r w:rsidR="006D3047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6F2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в аренду </w:t>
      </w:r>
      <w:r w:rsidR="006D3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движимого </w:t>
      </w:r>
      <w:r w:rsidR="006F2191">
        <w:rPr>
          <w:rFonts w:ascii="Times New Roman" w:hAnsi="Times New Roman" w:cs="Times New Roman"/>
          <w:color w:val="000000" w:themeColor="text1"/>
          <w:sz w:val="28"/>
          <w:szCs w:val="28"/>
        </w:rPr>
        <w:t>иму</w:t>
      </w:r>
      <w:r w:rsidR="006D3047">
        <w:rPr>
          <w:rFonts w:ascii="Times New Roman" w:hAnsi="Times New Roman" w:cs="Times New Roman"/>
          <w:color w:val="000000" w:themeColor="text1"/>
          <w:sz w:val="28"/>
          <w:szCs w:val="28"/>
        </w:rPr>
        <w:t>щес</w:t>
      </w:r>
      <w:r w:rsidR="007E678E">
        <w:rPr>
          <w:rFonts w:ascii="Times New Roman" w:hAnsi="Times New Roman" w:cs="Times New Roman"/>
          <w:color w:val="000000" w:themeColor="text1"/>
          <w:sz w:val="28"/>
          <w:szCs w:val="28"/>
        </w:rPr>
        <w:t>тва К(Ф)Х</w:t>
      </w:r>
      <w:r w:rsidR="006D3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678E">
        <w:rPr>
          <w:rFonts w:ascii="Times New Roman" w:hAnsi="Times New Roman" w:cs="Times New Roman"/>
          <w:color w:val="000000" w:themeColor="text1"/>
          <w:sz w:val="28"/>
          <w:szCs w:val="28"/>
        </w:rPr>
        <w:t>«Лад</w:t>
      </w:r>
      <w:r w:rsidR="006F219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7E6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678E" w:rsidRPr="007F0334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7E678E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УП</w:t>
      </w:r>
      <w:r w:rsidR="007E678E" w:rsidRPr="007F0334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 «Старобельский элеватор</w:t>
      </w:r>
      <w:r w:rsidR="007E678E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7E67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E678E">
        <w:rPr>
          <w:rFonts w:ascii="Times New Roman" w:hAnsi="Times New Roman" w:cs="Times New Roman"/>
          <w:color w:val="000000" w:themeColor="text1"/>
          <w:sz w:val="28"/>
          <w:szCs w:val="28"/>
        </w:rPr>
        <w:t>одготовить проект договора аренды движимого имущества. К(Ф)Х «Лад» произвести независимую оценку стоимости имущества.</w:t>
      </w:r>
    </w:p>
    <w:p w14:paraId="47A7B156" w14:textId="5BAC7162" w:rsidR="00A560AF" w:rsidRPr="007F0334" w:rsidRDefault="00A560AF" w:rsidP="006F2191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</w:pPr>
    </w:p>
    <w:p w14:paraId="3E31EC59" w14:textId="4B209CDC" w:rsidR="006C30FC" w:rsidRPr="007F0334" w:rsidRDefault="00A560AF" w:rsidP="00803A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334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ab/>
      </w:r>
    </w:p>
    <w:p w14:paraId="0B7289A7" w14:textId="77777777" w:rsidR="007F07CF" w:rsidRPr="007F0334" w:rsidRDefault="007F07CF" w:rsidP="000A4EC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9086781" w14:textId="5F4A551D" w:rsidR="008B4F3C" w:rsidRPr="007F0334" w:rsidRDefault="0012458D" w:rsidP="000A4EC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0A4EC7" w:rsidRPr="007F0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редседатель комиссии </w:t>
      </w:r>
      <w:r w:rsidR="000A4EC7" w:rsidRPr="007F0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A4EC7" w:rsidRPr="007F0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A4EC7" w:rsidRPr="007F0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A4EC7" w:rsidRPr="007F0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A4EC7" w:rsidRPr="007F0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1456E" w:rsidRPr="007F0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7E6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210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CD25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3210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7E6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В.И. Чернев</w:t>
      </w:r>
    </w:p>
    <w:p w14:paraId="55FC6E86" w14:textId="77777777" w:rsidR="007F07CF" w:rsidRPr="007F0334" w:rsidRDefault="007F07CF" w:rsidP="000A4EC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B98FC4E" w14:textId="610DC23E" w:rsidR="00A762C4" w:rsidRPr="007F0334" w:rsidRDefault="000A4EC7" w:rsidP="007F07CF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Секретарь комиссии</w:t>
      </w:r>
      <w:r w:rsidRPr="007F0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F0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F0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F0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F0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F0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F0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F0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113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</w:t>
      </w:r>
      <w:bookmarkStart w:id="1" w:name="_GoBack"/>
      <w:bookmarkEnd w:id="1"/>
      <w:r w:rsidR="007E6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730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</w:t>
      </w:r>
      <w:r w:rsidR="007E6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Панчук</w:t>
      </w:r>
    </w:p>
    <w:sectPr w:rsidR="00A762C4" w:rsidRPr="007F0334" w:rsidSect="00143A90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DF61A" w14:textId="77777777" w:rsidR="00CD256D" w:rsidRDefault="00CD256D" w:rsidP="00CD256D">
      <w:pPr>
        <w:spacing w:after="0" w:line="240" w:lineRule="auto"/>
      </w:pPr>
      <w:r>
        <w:separator/>
      </w:r>
    </w:p>
  </w:endnote>
  <w:endnote w:type="continuationSeparator" w:id="0">
    <w:p w14:paraId="706D9B05" w14:textId="77777777" w:rsidR="00CD256D" w:rsidRDefault="00CD256D" w:rsidP="00CD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9BED0" w14:textId="77777777" w:rsidR="00CD256D" w:rsidRDefault="00CD256D" w:rsidP="00CD256D">
      <w:pPr>
        <w:spacing w:after="0" w:line="240" w:lineRule="auto"/>
      </w:pPr>
      <w:r>
        <w:separator/>
      </w:r>
    </w:p>
  </w:footnote>
  <w:footnote w:type="continuationSeparator" w:id="0">
    <w:p w14:paraId="77D3AFAE" w14:textId="77777777" w:rsidR="00CD256D" w:rsidRDefault="00CD256D" w:rsidP="00CD2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8"/>
        <w:szCs w:val="28"/>
      </w:rPr>
      <w:id w:val="1591120475"/>
      <w:docPartObj>
        <w:docPartGallery w:val="Page Numbers (Top of Page)"/>
        <w:docPartUnique/>
      </w:docPartObj>
    </w:sdtPr>
    <w:sdtContent>
      <w:p w14:paraId="3170EB98" w14:textId="4203142B" w:rsidR="00CD256D" w:rsidRPr="00CD256D" w:rsidRDefault="00CD256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5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56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5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CD256D">
          <w:rPr>
            <w:rFonts w:ascii="Times New Roman" w:hAnsi="Times New Roman" w:cs="Times New Roman"/>
            <w:sz w:val="28"/>
            <w:szCs w:val="28"/>
          </w:rPr>
          <w:t>2</w:t>
        </w:r>
        <w:r w:rsidRPr="00CD256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16295"/>
    <w:multiLevelType w:val="hybridMultilevel"/>
    <w:tmpl w:val="987A04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6F36078"/>
    <w:multiLevelType w:val="hybridMultilevel"/>
    <w:tmpl w:val="61B0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46F4A"/>
    <w:multiLevelType w:val="multilevel"/>
    <w:tmpl w:val="23DCFDC0"/>
    <w:lvl w:ilvl="0">
      <w:start w:val="1"/>
      <w:numFmt w:val="decimal"/>
      <w:lvlText w:val="%1."/>
      <w:lvlJc w:val="left"/>
      <w:pPr>
        <w:ind w:left="360" w:hanging="360"/>
      </w:pPr>
      <w:rPr>
        <w:rFonts w:eastAsia="Courier New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56" w:hanging="2160"/>
      </w:pPr>
      <w:rPr>
        <w:rFonts w:hint="default"/>
      </w:rPr>
    </w:lvl>
  </w:abstractNum>
  <w:abstractNum w:abstractNumId="3" w15:restartNumberingAfterBreak="0">
    <w:nsid w:val="60B6027A"/>
    <w:multiLevelType w:val="hybridMultilevel"/>
    <w:tmpl w:val="3CA284C2"/>
    <w:lvl w:ilvl="0" w:tplc="7BFE27C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1838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66BA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2CAA5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5A70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FAE42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78116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82F58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A2E5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3D0"/>
    <w:rsid w:val="0002680C"/>
    <w:rsid w:val="00034482"/>
    <w:rsid w:val="000527A1"/>
    <w:rsid w:val="00072A16"/>
    <w:rsid w:val="000A4EC7"/>
    <w:rsid w:val="000C48F1"/>
    <w:rsid w:val="000D5A7A"/>
    <w:rsid w:val="000F654C"/>
    <w:rsid w:val="0010104B"/>
    <w:rsid w:val="001135BF"/>
    <w:rsid w:val="0011462C"/>
    <w:rsid w:val="0012458D"/>
    <w:rsid w:val="00143A90"/>
    <w:rsid w:val="001D1503"/>
    <w:rsid w:val="002366DA"/>
    <w:rsid w:val="002577DA"/>
    <w:rsid w:val="00294AB7"/>
    <w:rsid w:val="002B31A2"/>
    <w:rsid w:val="00321089"/>
    <w:rsid w:val="00351299"/>
    <w:rsid w:val="00363D7F"/>
    <w:rsid w:val="003A0548"/>
    <w:rsid w:val="003C4868"/>
    <w:rsid w:val="004445BB"/>
    <w:rsid w:val="0045022C"/>
    <w:rsid w:val="004858B8"/>
    <w:rsid w:val="004A40E0"/>
    <w:rsid w:val="004B03D0"/>
    <w:rsid w:val="004F0207"/>
    <w:rsid w:val="005360E6"/>
    <w:rsid w:val="005C0C1B"/>
    <w:rsid w:val="006054DD"/>
    <w:rsid w:val="00622B3F"/>
    <w:rsid w:val="00624E3D"/>
    <w:rsid w:val="00625FDA"/>
    <w:rsid w:val="00633DCF"/>
    <w:rsid w:val="006615DD"/>
    <w:rsid w:val="006C30FC"/>
    <w:rsid w:val="006D3047"/>
    <w:rsid w:val="006F2191"/>
    <w:rsid w:val="006F68DB"/>
    <w:rsid w:val="007011DB"/>
    <w:rsid w:val="00720438"/>
    <w:rsid w:val="00720D53"/>
    <w:rsid w:val="00730C46"/>
    <w:rsid w:val="00755FAD"/>
    <w:rsid w:val="00764763"/>
    <w:rsid w:val="007E678E"/>
    <w:rsid w:val="007F0334"/>
    <w:rsid w:val="007F07CF"/>
    <w:rsid w:val="0080254C"/>
    <w:rsid w:val="00803A49"/>
    <w:rsid w:val="00827358"/>
    <w:rsid w:val="00846669"/>
    <w:rsid w:val="0089398C"/>
    <w:rsid w:val="008B12A1"/>
    <w:rsid w:val="008B4F3C"/>
    <w:rsid w:val="0091456E"/>
    <w:rsid w:val="00923FB5"/>
    <w:rsid w:val="009306C5"/>
    <w:rsid w:val="00933B20"/>
    <w:rsid w:val="00987DAD"/>
    <w:rsid w:val="00A22D8A"/>
    <w:rsid w:val="00A43309"/>
    <w:rsid w:val="00A560AF"/>
    <w:rsid w:val="00A762C4"/>
    <w:rsid w:val="00A90CE7"/>
    <w:rsid w:val="00AD1F9B"/>
    <w:rsid w:val="00AF259A"/>
    <w:rsid w:val="00AF7993"/>
    <w:rsid w:val="00B458FC"/>
    <w:rsid w:val="00B75C4D"/>
    <w:rsid w:val="00BF20F3"/>
    <w:rsid w:val="00C1252D"/>
    <w:rsid w:val="00C420E0"/>
    <w:rsid w:val="00C71C79"/>
    <w:rsid w:val="00CD256D"/>
    <w:rsid w:val="00DA3E17"/>
    <w:rsid w:val="00DB2C9F"/>
    <w:rsid w:val="00DD42B2"/>
    <w:rsid w:val="00DD4F6C"/>
    <w:rsid w:val="00DE2573"/>
    <w:rsid w:val="00E24163"/>
    <w:rsid w:val="00E3030A"/>
    <w:rsid w:val="00E34730"/>
    <w:rsid w:val="00E37B02"/>
    <w:rsid w:val="00E72AE9"/>
    <w:rsid w:val="00E94AEB"/>
    <w:rsid w:val="00EB4838"/>
    <w:rsid w:val="00EB5C1B"/>
    <w:rsid w:val="00EC1840"/>
    <w:rsid w:val="00F64281"/>
    <w:rsid w:val="00F764F9"/>
    <w:rsid w:val="00F8050F"/>
    <w:rsid w:val="00FB7BE4"/>
    <w:rsid w:val="00FC5B13"/>
    <w:rsid w:val="00FD1BE7"/>
    <w:rsid w:val="00FE71E9"/>
    <w:rsid w:val="00FF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EE7E"/>
  <w15:chartTrackingRefBased/>
  <w15:docId w15:val="{64FE9119-4147-43B1-B657-FE0A21E3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5F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D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25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FE7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71E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2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256D"/>
  </w:style>
  <w:style w:type="paragraph" w:styleId="a8">
    <w:name w:val="footer"/>
    <w:basedOn w:val="a"/>
    <w:link w:val="a9"/>
    <w:uiPriority w:val="99"/>
    <w:unhideWhenUsed/>
    <w:rsid w:val="00CD2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3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Панчук</dc:creator>
  <cp:keywords/>
  <dc:description/>
  <cp:lastModifiedBy>Татьяна Панчук</cp:lastModifiedBy>
  <cp:revision>35</cp:revision>
  <cp:lastPrinted>2024-09-18T13:47:00Z</cp:lastPrinted>
  <dcterms:created xsi:type="dcterms:W3CDTF">2024-05-28T12:39:00Z</dcterms:created>
  <dcterms:modified xsi:type="dcterms:W3CDTF">2024-09-18T13:52:00Z</dcterms:modified>
</cp:coreProperties>
</file>