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11866" w14:textId="4EA7DFCA" w:rsidR="0069244B" w:rsidRDefault="0069244B" w:rsidP="006924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населённого пункта  </w:t>
      </w:r>
      <w:proofErr w:type="spellStart"/>
      <w:r w:rsidR="00746D72">
        <w:rPr>
          <w:rFonts w:ascii="Times New Roman" w:hAnsi="Times New Roman" w:cs="Times New Roman"/>
          <w:b/>
          <w:sz w:val="28"/>
          <w:szCs w:val="28"/>
          <w:u w:val="single"/>
        </w:rPr>
        <w:t>Малохатка</w:t>
      </w:r>
      <w:proofErr w:type="spellEnd"/>
    </w:p>
    <w:p w14:paraId="2101BC53" w14:textId="77777777" w:rsidR="0069244B" w:rsidRDefault="0069244B" w:rsidP="006924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Дорожное хозяйство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9244B" w14:paraId="527F252E" w14:textId="77777777" w:rsidTr="00AC607B">
        <w:tc>
          <w:tcPr>
            <w:tcW w:w="3190" w:type="dxa"/>
          </w:tcPr>
          <w:p w14:paraId="5AA289A0" w14:textId="77777777" w:rsidR="0069244B" w:rsidRDefault="0069244B" w:rsidP="00AC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улицы</w:t>
            </w:r>
          </w:p>
        </w:tc>
        <w:tc>
          <w:tcPr>
            <w:tcW w:w="3190" w:type="dxa"/>
          </w:tcPr>
          <w:p w14:paraId="2886B849" w14:textId="77777777" w:rsidR="0069244B" w:rsidRDefault="0069244B" w:rsidP="00AC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</w:p>
          <w:p w14:paraId="53589758" w14:textId="77777777" w:rsidR="0069244B" w:rsidRDefault="0069244B" w:rsidP="00AC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3190" w:type="dxa"/>
          </w:tcPr>
          <w:p w14:paraId="08B2E81C" w14:textId="77777777" w:rsidR="0069244B" w:rsidRDefault="0069244B" w:rsidP="00AC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Покрытие (асфальтовое\грунтовое)</w:t>
            </w:r>
          </w:p>
        </w:tc>
      </w:tr>
      <w:tr w:rsidR="0069244B" w14:paraId="50474C86" w14:textId="77777777" w:rsidTr="00AC607B">
        <w:tc>
          <w:tcPr>
            <w:tcW w:w="3190" w:type="dxa"/>
          </w:tcPr>
          <w:p w14:paraId="72C23996" w14:textId="77777777" w:rsidR="0069244B" w:rsidRDefault="0069244B" w:rsidP="00AC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</w:p>
        </w:tc>
        <w:tc>
          <w:tcPr>
            <w:tcW w:w="3190" w:type="dxa"/>
          </w:tcPr>
          <w:p w14:paraId="20283491" w14:textId="750C7C62" w:rsidR="0069244B" w:rsidRDefault="00746D72" w:rsidP="00AC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417568EE" w14:textId="77777777" w:rsidR="0069244B" w:rsidRDefault="0069244B" w:rsidP="00AC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асфальтовое</w:t>
            </w:r>
          </w:p>
        </w:tc>
      </w:tr>
      <w:tr w:rsidR="0069244B" w14:paraId="6AEE612B" w14:textId="77777777" w:rsidTr="00AC607B">
        <w:tc>
          <w:tcPr>
            <w:tcW w:w="3190" w:type="dxa"/>
          </w:tcPr>
          <w:p w14:paraId="57C7666E" w14:textId="2CD4DFF6" w:rsidR="0069244B" w:rsidRDefault="00746D72" w:rsidP="00AC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Артема</w:t>
            </w:r>
          </w:p>
        </w:tc>
        <w:tc>
          <w:tcPr>
            <w:tcW w:w="3190" w:type="dxa"/>
          </w:tcPr>
          <w:p w14:paraId="17B17B8E" w14:textId="29E6035C" w:rsidR="0069244B" w:rsidRDefault="00746D72" w:rsidP="00AC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190" w:type="dxa"/>
          </w:tcPr>
          <w:p w14:paraId="0EDDB827" w14:textId="55A92345" w:rsidR="0069244B" w:rsidRDefault="00746D72" w:rsidP="00AC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</w:tr>
      <w:tr w:rsidR="0069244B" w14:paraId="29B5B21F" w14:textId="77777777" w:rsidTr="00AC607B">
        <w:tc>
          <w:tcPr>
            <w:tcW w:w="3190" w:type="dxa"/>
          </w:tcPr>
          <w:p w14:paraId="5612A6E1" w14:textId="77C02BDE" w:rsidR="0069244B" w:rsidRDefault="00746D72" w:rsidP="00AC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Кооперативная</w:t>
            </w:r>
          </w:p>
        </w:tc>
        <w:tc>
          <w:tcPr>
            <w:tcW w:w="3190" w:type="dxa"/>
          </w:tcPr>
          <w:p w14:paraId="2498F41C" w14:textId="6EF88A90" w:rsidR="0069244B" w:rsidRDefault="00746D72" w:rsidP="00AC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3190" w:type="dxa"/>
          </w:tcPr>
          <w:p w14:paraId="1AD99F01" w14:textId="77777777" w:rsidR="0069244B" w:rsidRDefault="0069244B" w:rsidP="00AC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асфальтовое</w:t>
            </w:r>
          </w:p>
        </w:tc>
      </w:tr>
      <w:tr w:rsidR="00746D72" w14:paraId="4882C805" w14:textId="77777777" w:rsidTr="00AC607B">
        <w:tc>
          <w:tcPr>
            <w:tcW w:w="3190" w:type="dxa"/>
          </w:tcPr>
          <w:p w14:paraId="3A7F110D" w14:textId="40F87715" w:rsidR="00746D72" w:rsidRDefault="00746D72" w:rsidP="0074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</w:p>
        </w:tc>
        <w:tc>
          <w:tcPr>
            <w:tcW w:w="3190" w:type="dxa"/>
          </w:tcPr>
          <w:p w14:paraId="37BDE5A2" w14:textId="58332BA0" w:rsidR="00746D72" w:rsidRDefault="00746D72" w:rsidP="0074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3190" w:type="dxa"/>
          </w:tcPr>
          <w:p w14:paraId="0B1F3D63" w14:textId="71CDC02C" w:rsidR="00746D72" w:rsidRDefault="00746D72" w:rsidP="0074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асфальтовое</w:t>
            </w:r>
          </w:p>
        </w:tc>
      </w:tr>
      <w:tr w:rsidR="0069244B" w14:paraId="7C65BE38" w14:textId="77777777" w:rsidTr="00AC607B">
        <w:tc>
          <w:tcPr>
            <w:tcW w:w="3190" w:type="dxa"/>
          </w:tcPr>
          <w:p w14:paraId="5C40457A" w14:textId="2F60C81C" w:rsidR="0069244B" w:rsidRDefault="00746D72" w:rsidP="00AC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Воровского</w:t>
            </w:r>
          </w:p>
        </w:tc>
        <w:tc>
          <w:tcPr>
            <w:tcW w:w="3190" w:type="dxa"/>
          </w:tcPr>
          <w:p w14:paraId="28B6351C" w14:textId="61BE0844" w:rsidR="0069244B" w:rsidRDefault="00746D72" w:rsidP="00AC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3190" w:type="dxa"/>
          </w:tcPr>
          <w:p w14:paraId="71203A34" w14:textId="77777777" w:rsidR="0069244B" w:rsidRDefault="0069244B" w:rsidP="00AC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A34"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</w:tr>
      <w:tr w:rsidR="0069244B" w14:paraId="6FC16A92" w14:textId="77777777" w:rsidTr="00AC607B">
        <w:tc>
          <w:tcPr>
            <w:tcW w:w="3190" w:type="dxa"/>
          </w:tcPr>
          <w:p w14:paraId="082043E3" w14:textId="77777777" w:rsidR="0069244B" w:rsidRDefault="0069244B" w:rsidP="00AC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</w:p>
        </w:tc>
        <w:tc>
          <w:tcPr>
            <w:tcW w:w="3190" w:type="dxa"/>
          </w:tcPr>
          <w:p w14:paraId="58D91E60" w14:textId="2F57E56C" w:rsidR="0069244B" w:rsidRDefault="00746D72" w:rsidP="00AC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3190" w:type="dxa"/>
          </w:tcPr>
          <w:p w14:paraId="1C6F2A96" w14:textId="1415829B" w:rsidR="0069244B" w:rsidRDefault="00746D72" w:rsidP="00AC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асфальтовое</w:t>
            </w:r>
          </w:p>
        </w:tc>
      </w:tr>
    </w:tbl>
    <w:p w14:paraId="6A225813" w14:textId="77777777" w:rsidR="0069244B" w:rsidRDefault="0069244B" w:rsidP="006924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99C69D" w14:textId="77777777" w:rsidR="0069244B" w:rsidRPr="00AF1DDF" w:rsidRDefault="0069244B" w:rsidP="00692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DDF">
        <w:rPr>
          <w:rFonts w:ascii="Times New Roman" w:hAnsi="Times New Roman" w:cs="Times New Roman"/>
          <w:b/>
          <w:sz w:val="28"/>
          <w:szCs w:val="28"/>
        </w:rPr>
        <w:t>Водопроводно-канализационное хозяйство</w:t>
      </w:r>
    </w:p>
    <w:p w14:paraId="20655C97" w14:textId="77777777" w:rsidR="0069244B" w:rsidRDefault="0069244B" w:rsidP="00692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9DC161" w14:textId="55EA6564" w:rsidR="0069244B" w:rsidRDefault="0069244B" w:rsidP="0069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 магистрального водопровода _________</w:t>
      </w:r>
      <w:r w:rsidR="00797777">
        <w:rPr>
          <w:rFonts w:ascii="Times New Roman" w:hAnsi="Times New Roman" w:cs="Times New Roman"/>
          <w:sz w:val="28"/>
          <w:szCs w:val="28"/>
          <w:u w:val="single"/>
        </w:rPr>
        <w:t>5,2</w:t>
      </w:r>
      <w:r>
        <w:rPr>
          <w:rFonts w:ascii="Times New Roman" w:hAnsi="Times New Roman" w:cs="Times New Roman"/>
          <w:sz w:val="28"/>
          <w:szCs w:val="28"/>
        </w:rPr>
        <w:t>_________км.</w:t>
      </w:r>
    </w:p>
    <w:p w14:paraId="1E108CBE" w14:textId="65CE8CC5" w:rsidR="0069244B" w:rsidRPr="00797777" w:rsidRDefault="0069244B" w:rsidP="0069244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Диаметр водопровода</w:t>
      </w:r>
      <w:r w:rsidR="00797777">
        <w:rPr>
          <w:rFonts w:ascii="Times New Roman" w:hAnsi="Times New Roman" w:cs="Times New Roman"/>
          <w:sz w:val="28"/>
          <w:szCs w:val="28"/>
        </w:rPr>
        <w:t xml:space="preserve">   </w:t>
      </w:r>
      <w:r w:rsidR="00797777" w:rsidRPr="00797777">
        <w:t xml:space="preserve"> </w:t>
      </w:r>
      <w:r w:rsidR="00797777" w:rsidRPr="00797777">
        <w:rPr>
          <w:rFonts w:ascii="Times New Roman" w:hAnsi="Times New Roman" w:cs="Times New Roman"/>
          <w:sz w:val="28"/>
          <w:szCs w:val="28"/>
          <w:u w:val="single"/>
        </w:rPr>
        <w:t>материал труб до улиц чугун Ø100мл., по улице пластик Ø75мл.</w:t>
      </w:r>
    </w:p>
    <w:p w14:paraId="7BF41B14" w14:textId="3FD32416" w:rsidR="0069244B" w:rsidRDefault="0069244B" w:rsidP="0069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водонапорных башен_______________</w:t>
      </w:r>
      <w:r w:rsidR="00746D72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EBFC819" w14:textId="77777777" w:rsidR="0069244B" w:rsidRDefault="0069244B" w:rsidP="0069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водонапорных башен (используются или нет)</w:t>
      </w:r>
    </w:p>
    <w:p w14:paraId="7E6C4E68" w14:textId="77777777" w:rsidR="0069244B" w:rsidRDefault="0069244B" w:rsidP="0069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F533D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1C08D821" w14:textId="4A411FAD" w:rsidR="0069244B" w:rsidRDefault="0069244B" w:rsidP="0069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водозаборных скваж</w:t>
      </w:r>
      <w:r w:rsidR="006D32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н_____________</w:t>
      </w:r>
      <w:r w:rsidR="00746D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_____________шт.</w:t>
      </w:r>
    </w:p>
    <w:p w14:paraId="1A5836A4" w14:textId="4C91DCB2" w:rsidR="0069244B" w:rsidRDefault="0069244B" w:rsidP="0069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водозаборных скваж</w:t>
      </w:r>
      <w:r w:rsidR="006D32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 (используются,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затампанированы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брошены)</w:t>
      </w:r>
    </w:p>
    <w:p w14:paraId="45350473" w14:textId="7BBF4D4A" w:rsidR="0069244B" w:rsidRDefault="00746D72" w:rsidP="0069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6D329A">
        <w:rPr>
          <w:rFonts w:ascii="Times New Roman" w:hAnsi="Times New Roman" w:cs="Times New Roman"/>
          <w:sz w:val="28"/>
          <w:szCs w:val="28"/>
        </w:rPr>
        <w:t>скважина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29A">
        <w:rPr>
          <w:rFonts w:ascii="Times New Roman" w:hAnsi="Times New Roman" w:cs="Times New Roman"/>
          <w:sz w:val="28"/>
          <w:szCs w:val="28"/>
        </w:rPr>
        <w:t>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, 2 не </w:t>
      </w:r>
      <w:r w:rsidR="006D329A">
        <w:rPr>
          <w:rFonts w:ascii="Times New Roman" w:hAnsi="Times New Roman" w:cs="Times New Roman"/>
          <w:sz w:val="28"/>
          <w:szCs w:val="28"/>
        </w:rPr>
        <w:t>используется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F88593" w14:textId="77777777" w:rsidR="0069244B" w:rsidRDefault="0069244B" w:rsidP="0069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водяных насосных станций ______________</w:t>
      </w:r>
      <w:r w:rsidRPr="007F533D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>___________________шт.</w:t>
      </w:r>
    </w:p>
    <w:p w14:paraId="62290B0D" w14:textId="4B658612" w:rsidR="0069244B" w:rsidRDefault="0069244B" w:rsidP="0069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глубинных насосов_____________________</w:t>
      </w:r>
      <w:r w:rsidR="00746D72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>________________шт.</w:t>
      </w:r>
    </w:p>
    <w:p w14:paraId="5B99E9D5" w14:textId="06B1F24B" w:rsidR="0069244B" w:rsidRDefault="0069244B" w:rsidP="0069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абонентов (население и отдельно предприятия)__</w:t>
      </w:r>
      <w:r w:rsidR="00797777" w:rsidRPr="00797777"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</w:rPr>
        <w:t>__абон.</w:t>
      </w:r>
    </w:p>
    <w:p w14:paraId="3AAC70BD" w14:textId="0F07C1B6" w:rsidR="0069244B" w:rsidRDefault="0069244B" w:rsidP="0069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обслуживает водопровод ____________</w:t>
      </w:r>
      <w:r w:rsidR="00746D72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="00746D72">
        <w:rPr>
          <w:rFonts w:ascii="Times New Roman" w:hAnsi="Times New Roman" w:cs="Times New Roman"/>
          <w:sz w:val="28"/>
          <w:szCs w:val="28"/>
        </w:rPr>
        <w:t>Старсервис</w:t>
      </w:r>
      <w:proofErr w:type="spellEnd"/>
      <w:r w:rsidR="00746D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046DCCC5" w14:textId="0CC47AA0" w:rsidR="0069244B" w:rsidRDefault="0069244B" w:rsidP="0069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осуществляется учёт воды (счётчик или со двора)____________</w:t>
      </w:r>
      <w:r w:rsidR="00746D72">
        <w:rPr>
          <w:rFonts w:ascii="Times New Roman" w:hAnsi="Times New Roman" w:cs="Times New Roman"/>
          <w:sz w:val="28"/>
          <w:szCs w:val="28"/>
          <w:u w:val="single"/>
        </w:rPr>
        <w:t>со двора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03554756" w14:textId="4EED62D3" w:rsidR="0069244B" w:rsidRPr="00746D72" w:rsidRDefault="0069244B" w:rsidP="0069244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Тариф на воду и кто утвердил</w:t>
      </w:r>
      <w:r w:rsidR="00746D72">
        <w:rPr>
          <w:rFonts w:ascii="Times New Roman" w:hAnsi="Times New Roman" w:cs="Times New Roman"/>
          <w:sz w:val="28"/>
          <w:szCs w:val="28"/>
        </w:rPr>
        <w:t xml:space="preserve"> </w:t>
      </w:r>
      <w:r w:rsidR="00746D72" w:rsidRPr="00746D72">
        <w:rPr>
          <w:rFonts w:ascii="Times New Roman" w:hAnsi="Times New Roman" w:cs="Times New Roman"/>
          <w:sz w:val="28"/>
          <w:szCs w:val="28"/>
          <w:u w:val="single"/>
        </w:rPr>
        <w:t>Тарифы на воду устанавливались МУП «</w:t>
      </w:r>
      <w:proofErr w:type="spellStart"/>
      <w:r w:rsidR="00746D72" w:rsidRPr="00746D72">
        <w:rPr>
          <w:rFonts w:ascii="Times New Roman" w:hAnsi="Times New Roman" w:cs="Times New Roman"/>
          <w:sz w:val="28"/>
          <w:szCs w:val="28"/>
          <w:u w:val="single"/>
        </w:rPr>
        <w:t>Старсервис</w:t>
      </w:r>
      <w:proofErr w:type="spellEnd"/>
      <w:r w:rsidR="00746D72" w:rsidRPr="00746D7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799E5055" w14:textId="77777777" w:rsidR="0069244B" w:rsidRDefault="0069244B" w:rsidP="0069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7CBF85" w14:textId="77777777" w:rsidR="0069244B" w:rsidRDefault="0069244B" w:rsidP="0069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водяных колодцев (из которых ведром набирают воду) и их состояние</w:t>
      </w:r>
    </w:p>
    <w:p w14:paraId="51CC3EC9" w14:textId="77777777" w:rsidR="0069244B" w:rsidRDefault="0069244B" w:rsidP="0069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18D52" w14:textId="77777777" w:rsidR="0069244B" w:rsidRPr="0059252E" w:rsidRDefault="0069244B" w:rsidP="006924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9252E">
        <w:rPr>
          <w:rFonts w:ascii="Times New Roman" w:hAnsi="Times New Roman" w:cs="Times New Roman"/>
          <w:b/>
          <w:sz w:val="32"/>
          <w:szCs w:val="32"/>
        </w:rPr>
        <w:t xml:space="preserve">Канализация </w:t>
      </w:r>
    </w:p>
    <w:p w14:paraId="21E756A3" w14:textId="77777777" w:rsidR="0069244B" w:rsidRDefault="0069244B" w:rsidP="0069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 сетей___________________</w:t>
      </w:r>
      <w:r w:rsidRPr="00D429E0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>___________________________км.</w:t>
      </w:r>
    </w:p>
    <w:p w14:paraId="42F36882" w14:textId="77777777" w:rsidR="0069244B" w:rsidRDefault="0069244B" w:rsidP="0069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Диаметр______________________________</w:t>
      </w:r>
      <w:r w:rsidRPr="00D429E0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EFD0D09" w14:textId="77777777" w:rsidR="0069244B" w:rsidRDefault="0069244B" w:rsidP="0069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канализационно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насосных стаций ______________</w:t>
      </w:r>
      <w:r w:rsidRPr="00D429E0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>____________шт.</w:t>
      </w:r>
    </w:p>
    <w:p w14:paraId="1CE9C287" w14:textId="77777777" w:rsidR="0069244B" w:rsidRDefault="0069244B" w:rsidP="0069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смотровых колодцев___________________</w:t>
      </w:r>
      <w:r w:rsidRPr="00D429E0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>___________________шт.</w:t>
      </w:r>
    </w:p>
    <w:p w14:paraId="4ED8679E" w14:textId="77777777" w:rsidR="0069244B" w:rsidRDefault="0069244B" w:rsidP="0069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абонентов (население и отдельно предприятия)___</w:t>
      </w:r>
      <w:r w:rsidRPr="00D429E0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>___абон.</w:t>
      </w:r>
    </w:p>
    <w:p w14:paraId="5F0C098A" w14:textId="77777777" w:rsidR="0069244B" w:rsidRDefault="0069244B" w:rsidP="0069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обслуживает сеть_____________</w:t>
      </w:r>
      <w:r w:rsidRPr="00D429E0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6BD6D79C" w14:textId="77777777" w:rsidR="0069244B" w:rsidRDefault="0069244B" w:rsidP="0069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 кто утвердил_______________</w:t>
      </w:r>
      <w:r w:rsidRPr="00D429E0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2C1A6BC4" w14:textId="77777777" w:rsidR="0069244B" w:rsidRDefault="0069244B" w:rsidP="0069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очистных сооружений_______</w:t>
      </w:r>
      <w:r w:rsidRPr="00D429E0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0CA50DDB" w14:textId="77777777" w:rsidR="0069244B" w:rsidRDefault="0069244B" w:rsidP="0069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114142" w14:textId="77777777" w:rsidR="0069244B" w:rsidRPr="00AF1DDF" w:rsidRDefault="0069244B" w:rsidP="00692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1DDF">
        <w:rPr>
          <w:rFonts w:ascii="Times New Roman" w:hAnsi="Times New Roman" w:cs="Times New Roman"/>
          <w:b/>
          <w:sz w:val="28"/>
          <w:szCs w:val="28"/>
        </w:rPr>
        <w:t>Отходы бытовые</w:t>
      </w:r>
    </w:p>
    <w:p w14:paraId="38014B62" w14:textId="0E27A631" w:rsidR="0069244B" w:rsidRDefault="0069244B" w:rsidP="0069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свалок   __</w:t>
      </w:r>
      <w:r w:rsidR="00797777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24B5B03E" w14:textId="77777777" w:rsidR="0069244B" w:rsidRDefault="0069244B" w:rsidP="0069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36F27E" w14:textId="3D44677F" w:rsidR="0069244B" w:rsidRPr="00797777" w:rsidRDefault="0069244B" w:rsidP="00692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0795">
        <w:rPr>
          <w:rFonts w:ascii="Times New Roman" w:hAnsi="Times New Roman" w:cs="Times New Roman"/>
          <w:b/>
          <w:sz w:val="28"/>
          <w:szCs w:val="28"/>
        </w:rPr>
        <w:t>Уличное освещение</w:t>
      </w:r>
      <w:r w:rsidR="007977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97777" w:rsidRPr="00797777">
        <w:rPr>
          <w:rFonts w:ascii="Times New Roman" w:hAnsi="Times New Roman" w:cs="Times New Roman"/>
          <w:b/>
          <w:sz w:val="28"/>
          <w:szCs w:val="28"/>
          <w:u w:val="single"/>
        </w:rPr>
        <w:t>отсутствует</w:t>
      </w:r>
    </w:p>
    <w:p w14:paraId="7C01BFE9" w14:textId="77777777" w:rsidR="0069244B" w:rsidRDefault="0069244B" w:rsidP="0069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6"/>
      </w:tblGrid>
      <w:tr w:rsidR="0069244B" w14:paraId="15B99FCB" w14:textId="77777777" w:rsidTr="00AC607B">
        <w:tc>
          <w:tcPr>
            <w:tcW w:w="3426" w:type="dxa"/>
          </w:tcPr>
          <w:p w14:paraId="6A2C3C50" w14:textId="77777777" w:rsidR="0069244B" w:rsidRDefault="0069244B" w:rsidP="00AC6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улиц на которых установлены сети уличного освещения</w:t>
            </w:r>
          </w:p>
        </w:tc>
        <w:tc>
          <w:tcPr>
            <w:tcW w:w="3426" w:type="dxa"/>
          </w:tcPr>
          <w:p w14:paraId="3E12ADD7" w14:textId="77777777" w:rsidR="0069244B" w:rsidRDefault="0069244B" w:rsidP="00AC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сетей</w:t>
            </w:r>
          </w:p>
          <w:p w14:paraId="6DA3F6B5" w14:textId="77777777" w:rsidR="0069244B" w:rsidRDefault="0069244B" w:rsidP="00AC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3426" w:type="dxa"/>
          </w:tcPr>
          <w:p w14:paraId="463C6348" w14:textId="77777777" w:rsidR="0069244B" w:rsidRDefault="0069244B" w:rsidP="00AC6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фонарей</w:t>
            </w:r>
          </w:p>
        </w:tc>
      </w:tr>
      <w:tr w:rsidR="0069244B" w14:paraId="79CE497E" w14:textId="77777777" w:rsidTr="00AC607B">
        <w:tc>
          <w:tcPr>
            <w:tcW w:w="3426" w:type="dxa"/>
          </w:tcPr>
          <w:p w14:paraId="0D33F209" w14:textId="0443421D" w:rsidR="0069244B" w:rsidRDefault="0069244B" w:rsidP="00AC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14:paraId="1CD8FB18" w14:textId="275EB136" w:rsidR="0069244B" w:rsidRDefault="0069244B" w:rsidP="00AC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14:paraId="4B25878F" w14:textId="3FFB50FC" w:rsidR="0069244B" w:rsidRDefault="0069244B" w:rsidP="00AC6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44B" w14:paraId="69FC8D82" w14:textId="77777777" w:rsidTr="00AC607B">
        <w:tc>
          <w:tcPr>
            <w:tcW w:w="3426" w:type="dxa"/>
          </w:tcPr>
          <w:p w14:paraId="79E67116" w14:textId="77777777" w:rsidR="0069244B" w:rsidRDefault="0069244B" w:rsidP="00AC6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14:paraId="188D6530" w14:textId="77777777" w:rsidR="0069244B" w:rsidRDefault="0069244B" w:rsidP="00AC6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14:paraId="036F9039" w14:textId="77777777" w:rsidR="0069244B" w:rsidRDefault="0069244B" w:rsidP="00AC6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8F048C" w14:textId="77777777" w:rsidR="0069244B" w:rsidRDefault="0069244B" w:rsidP="0069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AE2D33" w14:textId="77777777" w:rsidR="0069244B" w:rsidRDefault="0069244B" w:rsidP="0069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автобусных маршрутов проходящих через населённый пункт.</w:t>
      </w:r>
    </w:p>
    <w:p w14:paraId="0C08DC2B" w14:textId="20BADA17" w:rsidR="0069244B" w:rsidRDefault="00797777" w:rsidP="0069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Отсутству</w:t>
      </w:r>
      <w:r w:rsidR="00117B57">
        <w:rPr>
          <w:rFonts w:ascii="Times New Roman" w:hAnsi="Times New Roman" w:cs="Times New Roman"/>
          <w:sz w:val="28"/>
          <w:szCs w:val="28"/>
          <w:u w:val="single"/>
        </w:rPr>
        <w:t>ю</w:t>
      </w:r>
      <w:r>
        <w:rPr>
          <w:rFonts w:ascii="Times New Roman" w:hAnsi="Times New Roman" w:cs="Times New Roman"/>
          <w:sz w:val="28"/>
          <w:szCs w:val="28"/>
          <w:u w:val="single"/>
        </w:rPr>
        <w:t>т</w:t>
      </w:r>
    </w:p>
    <w:p w14:paraId="4AF3118C" w14:textId="77777777" w:rsidR="0069244B" w:rsidRDefault="0069244B" w:rsidP="0069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F4FCFA" w14:textId="77777777" w:rsidR="0069244B" w:rsidRDefault="0069244B" w:rsidP="0069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Проблемные вопросы территории </w:t>
      </w:r>
    </w:p>
    <w:p w14:paraId="09ACFA4F" w14:textId="2B1EE06D" w:rsidR="00D15971" w:rsidRPr="00117B57" w:rsidRDefault="00797777">
      <w:pPr>
        <w:rPr>
          <w:u w:val="single"/>
        </w:rPr>
      </w:pPr>
      <w:r w:rsidRPr="00117B57">
        <w:rPr>
          <w:rFonts w:ascii="Times New Roman" w:eastAsia="Calibri" w:hAnsi="Times New Roman" w:cs="Times New Roman"/>
          <w:sz w:val="28"/>
          <w:szCs w:val="28"/>
          <w:u w:val="single"/>
        </w:rPr>
        <w:t>отсутствие  автобусного сообщения, аптечного пункта, освещения, качество дорог и обочин между селами, отсутствие рабочих мест для женской половины населения.</w:t>
      </w:r>
    </w:p>
    <w:sectPr w:rsidR="00D15971" w:rsidRPr="00117B57" w:rsidSect="00B963C0">
      <w:pgSz w:w="11906" w:h="16838"/>
      <w:pgMar w:top="426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44B"/>
    <w:rsid w:val="00117B57"/>
    <w:rsid w:val="00375B22"/>
    <w:rsid w:val="0069244B"/>
    <w:rsid w:val="006D329A"/>
    <w:rsid w:val="00746D72"/>
    <w:rsid w:val="00797777"/>
    <w:rsid w:val="00B963C0"/>
    <w:rsid w:val="00D1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5866"/>
  <w15:docId w15:val="{726DE2C9-9B00-4C65-9EDE-D53F5F71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1488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2024-04-17T16:30:00Z</dcterms:created>
  <dcterms:modified xsi:type="dcterms:W3CDTF">2024-11-19T06:57:00Z</dcterms:modified>
</cp:coreProperties>
</file>