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447AE" w14:textId="77777777" w:rsidR="00CE54A5" w:rsidRPr="008377E2" w:rsidRDefault="00123767" w:rsidP="00CE54A5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34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54A5" w:rsidRPr="008377E2">
        <w:rPr>
          <w:rFonts w:ascii="Times New Roman" w:hAnsi="Times New Roman"/>
          <w:sz w:val="28"/>
          <w:szCs w:val="28"/>
        </w:rPr>
        <w:t>УТВЕРЖДЕНО</w:t>
      </w:r>
    </w:p>
    <w:p w14:paraId="06EEA313" w14:textId="77777777" w:rsidR="00CE54A5" w:rsidRDefault="00CE54A5" w:rsidP="00CE5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77E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р</w:t>
      </w:r>
      <w:r w:rsidRPr="008377E2">
        <w:rPr>
          <w:rFonts w:ascii="Times New Roman" w:hAnsi="Times New Roman"/>
          <w:bCs/>
          <w:sz w:val="28"/>
          <w:szCs w:val="28"/>
        </w:rPr>
        <w:t xml:space="preserve">аспоряжением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14:paraId="0BF2C09C" w14:textId="77777777" w:rsidR="00CE54A5" w:rsidRDefault="00CE54A5" w:rsidP="00CE5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8377E2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округа </w:t>
      </w:r>
    </w:p>
    <w:p w14:paraId="7AD3D6B1" w14:textId="77777777" w:rsidR="00CE54A5" w:rsidRPr="008377E2" w:rsidRDefault="00CE54A5" w:rsidP="00CE5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муниципальное </w:t>
      </w:r>
      <w:r w:rsidRPr="008377E2">
        <w:rPr>
          <w:rFonts w:ascii="Times New Roman" w:hAnsi="Times New Roman"/>
          <w:bCs/>
          <w:sz w:val="28"/>
          <w:szCs w:val="28"/>
        </w:rPr>
        <w:t>образования</w:t>
      </w:r>
    </w:p>
    <w:p w14:paraId="2BE04315" w14:textId="77777777" w:rsidR="00CE54A5" w:rsidRPr="008377E2" w:rsidRDefault="00CE54A5" w:rsidP="00CE5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8377E2">
        <w:rPr>
          <w:rFonts w:ascii="Times New Roman" w:hAnsi="Times New Roman"/>
          <w:bCs/>
          <w:sz w:val="28"/>
        </w:rPr>
        <w:t xml:space="preserve">                                                            Старобельский муниципальный округ</w:t>
      </w:r>
    </w:p>
    <w:p w14:paraId="557A3CFE" w14:textId="77777777" w:rsidR="00CE54A5" w:rsidRPr="008377E2" w:rsidRDefault="00CE54A5" w:rsidP="00CE5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8377E2">
        <w:rPr>
          <w:rFonts w:ascii="Times New Roman" w:hAnsi="Times New Roman"/>
          <w:bCs/>
          <w:sz w:val="28"/>
        </w:rPr>
        <w:t xml:space="preserve">                                                    </w:t>
      </w:r>
      <w:r>
        <w:rPr>
          <w:rFonts w:ascii="Times New Roman" w:hAnsi="Times New Roman"/>
          <w:bCs/>
          <w:sz w:val="28"/>
        </w:rPr>
        <w:t>Л</w:t>
      </w:r>
      <w:r w:rsidRPr="008377E2">
        <w:rPr>
          <w:rFonts w:ascii="Times New Roman" w:hAnsi="Times New Roman"/>
          <w:bCs/>
          <w:sz w:val="28"/>
        </w:rPr>
        <w:t>уганской Народной Республики</w:t>
      </w:r>
    </w:p>
    <w:p w14:paraId="4D82B73C" w14:textId="7FCFC572" w:rsidR="00CE54A5" w:rsidRPr="00A35253" w:rsidRDefault="00CE54A5" w:rsidP="00CE54A5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422389">
        <w:rPr>
          <w:rFonts w:ascii="Times New Roman" w:hAnsi="Times New Roman"/>
          <w:bCs/>
          <w:sz w:val="28"/>
        </w:rPr>
        <w:t xml:space="preserve">                                                           </w:t>
      </w:r>
      <w:r>
        <w:rPr>
          <w:rFonts w:ascii="Times New Roman" w:hAnsi="Times New Roman"/>
          <w:bCs/>
          <w:sz w:val="28"/>
        </w:rPr>
        <w:t xml:space="preserve">     </w:t>
      </w:r>
      <w:r>
        <w:rPr>
          <w:rFonts w:ascii="Times New Roman" w:hAnsi="Times New Roman"/>
          <w:bCs/>
          <w:sz w:val="28"/>
        </w:rPr>
        <w:t xml:space="preserve"> </w:t>
      </w:r>
      <w:r w:rsidRPr="00422389">
        <w:rPr>
          <w:rFonts w:ascii="Times New Roman" w:hAnsi="Times New Roman"/>
          <w:bCs/>
          <w:sz w:val="28"/>
        </w:rPr>
        <w:t xml:space="preserve"> от «____» __________ 202</w:t>
      </w:r>
      <w:r>
        <w:rPr>
          <w:rFonts w:ascii="Times New Roman" w:hAnsi="Times New Roman"/>
          <w:bCs/>
          <w:sz w:val="28"/>
        </w:rPr>
        <w:t>_</w:t>
      </w:r>
      <w:r w:rsidRPr="00422389">
        <w:rPr>
          <w:rFonts w:ascii="Times New Roman" w:hAnsi="Times New Roman"/>
          <w:bCs/>
          <w:sz w:val="28"/>
        </w:rPr>
        <w:t xml:space="preserve"> г. № ____</w:t>
      </w:r>
    </w:p>
    <w:p w14:paraId="2ABC6645" w14:textId="77777777" w:rsidR="00CE54A5" w:rsidRPr="00A35253" w:rsidRDefault="00CE54A5" w:rsidP="00CE54A5">
      <w:pPr>
        <w:spacing w:after="0" w:line="200" w:lineRule="atLeast"/>
        <w:jc w:val="center"/>
        <w:rPr>
          <w:rFonts w:ascii="Times New Roman" w:hAnsi="Times New Roman"/>
          <w:b/>
          <w:sz w:val="40"/>
          <w:szCs w:val="40"/>
        </w:rPr>
      </w:pPr>
    </w:p>
    <w:p w14:paraId="2BC58B39" w14:textId="18AC2702" w:rsidR="00773406" w:rsidRPr="00A35253" w:rsidRDefault="00773406" w:rsidP="00CE54A5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35253">
        <w:rPr>
          <w:rFonts w:ascii="Times New Roman" w:hAnsi="Times New Roman"/>
          <w:sz w:val="28"/>
          <w:szCs w:val="28"/>
        </w:rPr>
        <w:br/>
      </w:r>
    </w:p>
    <w:p w14:paraId="547ACA25" w14:textId="77777777" w:rsidR="00773406" w:rsidRPr="00A35253" w:rsidRDefault="00773406" w:rsidP="00773406">
      <w:pPr>
        <w:spacing w:after="0" w:line="200" w:lineRule="atLeast"/>
        <w:jc w:val="center"/>
        <w:rPr>
          <w:rFonts w:ascii="Times New Roman" w:hAnsi="Times New Roman"/>
          <w:b/>
          <w:sz w:val="40"/>
          <w:szCs w:val="40"/>
        </w:rPr>
      </w:pPr>
    </w:p>
    <w:p w14:paraId="78BF50E1" w14:textId="05A9CF60" w:rsidR="00762E5F" w:rsidRDefault="00762E5F" w:rsidP="00773406">
      <w:pPr>
        <w:tabs>
          <w:tab w:val="left" w:pos="5529"/>
        </w:tabs>
        <w:spacing w:after="0" w:line="240" w:lineRule="auto"/>
        <w:ind w:firstLine="4820"/>
        <w:rPr>
          <w:rFonts w:ascii="Times New Roman" w:hAnsi="Times New Roman" w:cs="Times New Roman"/>
          <w:b/>
          <w:sz w:val="40"/>
          <w:szCs w:val="40"/>
        </w:rPr>
      </w:pPr>
    </w:p>
    <w:p w14:paraId="5E8EC936" w14:textId="77777777" w:rsidR="00776FB6" w:rsidRDefault="00776FB6" w:rsidP="00BC6622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CA1807" w14:textId="77777777" w:rsidR="00776FB6" w:rsidRDefault="00776FB6" w:rsidP="00BC6622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2087E3D" w14:textId="77777777" w:rsidR="00776FB6" w:rsidRDefault="00776FB6" w:rsidP="00BC6622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ADFBEC2" w14:textId="77777777" w:rsidR="00776FB6" w:rsidRDefault="00776FB6" w:rsidP="00BC6622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4A5CEBA" w14:textId="77777777" w:rsidR="00776FB6" w:rsidRDefault="00776FB6" w:rsidP="00BC6622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7F87C87" w14:textId="77777777" w:rsidR="00776FB6" w:rsidRPr="00BC6622" w:rsidRDefault="00776FB6" w:rsidP="00BC6622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2CE2169" w14:textId="77777777" w:rsidR="00F42390" w:rsidRPr="006A3E59" w:rsidRDefault="00F42390" w:rsidP="00964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E5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1BC1AEA" w14:textId="10D2C91C" w:rsidR="00964616" w:rsidRDefault="00964616" w:rsidP="00964616">
      <w:pPr>
        <w:spacing w:after="0"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50313" w:rsidRPr="006A3E5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E778C">
        <w:rPr>
          <w:rFonts w:ascii="Times New Roman" w:hAnsi="Times New Roman" w:cs="Times New Roman"/>
          <w:b/>
          <w:sz w:val="28"/>
          <w:szCs w:val="28"/>
        </w:rPr>
        <w:t>ОТДЕЛЕ</w:t>
      </w:r>
      <w:r w:rsidR="00B50313" w:rsidRPr="006A3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406">
        <w:rPr>
          <w:rFonts w:ascii="Times New Roman" w:hAnsi="Times New Roman" w:cs="Times New Roman"/>
          <w:b/>
          <w:sz w:val="28"/>
          <w:szCs w:val="28"/>
        </w:rPr>
        <w:t>ЗЕМЕЛЬНЫХ ОТНОШЕНИЙ</w:t>
      </w:r>
      <w:r w:rsidR="00FE778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313" w:rsidRPr="006A3E59">
        <w:rPr>
          <w:rFonts w:ascii="Times New Roman" w:hAnsi="Times New Roman" w:cs="Times New Roman"/>
          <w:b/>
          <w:sz w:val="28"/>
          <w:szCs w:val="28"/>
        </w:rPr>
        <w:t>АРХИТЕКТУРЫ</w:t>
      </w:r>
      <w:r w:rsidR="008F6F53" w:rsidRPr="006A3E5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E778C">
        <w:rPr>
          <w:rFonts w:ascii="Times New Roman" w:hAnsi="Times New Roman" w:cs="Times New Roman"/>
          <w:b/>
          <w:sz w:val="28"/>
          <w:szCs w:val="28"/>
        </w:rPr>
        <w:t xml:space="preserve"> ГРАДОСТРОИТЕЛЬСТВА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406">
        <w:rPr>
          <w:rFonts w:ascii="Times New Roman" w:hAnsi="Times New Roman" w:cs="Times New Roman"/>
          <w:b/>
          <w:sz w:val="28"/>
          <w:szCs w:val="28"/>
        </w:rPr>
        <w:t>УПРАВЛЕНИЯ ИМУЩЕСТВЕННЫХ И</w:t>
      </w:r>
    </w:p>
    <w:p w14:paraId="251E6F87" w14:textId="70B5A53A" w:rsidR="00422389" w:rsidRDefault="00964616" w:rsidP="00422389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73406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</w:t>
      </w:r>
      <w:bookmarkStart w:id="0" w:name="_Hlk154602741"/>
      <w:r w:rsidR="00422389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ОКРУГА МУНИЦИПАЛЬНО</w:t>
      </w:r>
      <w:r w:rsidR="00CE54A5">
        <w:rPr>
          <w:rFonts w:ascii="Times New Roman" w:hAnsi="Times New Roman" w:cs="Times New Roman"/>
          <w:b/>
          <w:sz w:val="28"/>
          <w:szCs w:val="28"/>
        </w:rPr>
        <w:t>Е</w:t>
      </w:r>
      <w:r w:rsidR="00422389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CE54A5">
        <w:rPr>
          <w:rFonts w:ascii="Times New Roman" w:hAnsi="Times New Roman" w:cs="Times New Roman"/>
          <w:b/>
          <w:sz w:val="28"/>
          <w:szCs w:val="28"/>
        </w:rPr>
        <w:t>Е</w:t>
      </w:r>
      <w:r w:rsidR="00422389">
        <w:rPr>
          <w:rFonts w:ascii="Times New Roman" w:hAnsi="Times New Roman" w:cs="Times New Roman"/>
          <w:b/>
          <w:sz w:val="28"/>
          <w:szCs w:val="28"/>
        </w:rPr>
        <w:t xml:space="preserve"> СТАРОБЕЛЬСК</w:t>
      </w:r>
      <w:r w:rsidR="00CE54A5">
        <w:rPr>
          <w:rFonts w:ascii="Times New Roman" w:hAnsi="Times New Roman" w:cs="Times New Roman"/>
          <w:b/>
          <w:sz w:val="28"/>
          <w:szCs w:val="28"/>
        </w:rPr>
        <w:t>ИЙ</w:t>
      </w:r>
      <w:r w:rsidR="0042238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CE54A5">
        <w:rPr>
          <w:rFonts w:ascii="Times New Roman" w:hAnsi="Times New Roman" w:cs="Times New Roman"/>
          <w:b/>
          <w:sz w:val="28"/>
          <w:szCs w:val="28"/>
        </w:rPr>
        <w:t>ЫЙ</w:t>
      </w:r>
      <w:r w:rsidR="00422389">
        <w:rPr>
          <w:rFonts w:ascii="Times New Roman" w:hAnsi="Times New Roman" w:cs="Times New Roman"/>
          <w:b/>
          <w:sz w:val="28"/>
          <w:szCs w:val="28"/>
        </w:rPr>
        <w:t xml:space="preserve"> ОКРУГ </w:t>
      </w:r>
    </w:p>
    <w:p w14:paraId="4B2F2F02" w14:textId="074741AB" w:rsidR="00DC011F" w:rsidRDefault="00CE54A5" w:rsidP="00422389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22389">
        <w:rPr>
          <w:rFonts w:ascii="Times New Roman" w:hAnsi="Times New Roman" w:cs="Times New Roman"/>
          <w:b/>
          <w:sz w:val="28"/>
          <w:szCs w:val="28"/>
        </w:rPr>
        <w:t xml:space="preserve">ЛУГАНСКОЙ НАРОДНОЙ РЕСПУБЛИКИ </w:t>
      </w:r>
      <w:bookmarkEnd w:id="0"/>
    </w:p>
    <w:p w14:paraId="6C2B4DA5" w14:textId="77777777" w:rsidR="00776FB6" w:rsidRDefault="00776FB6" w:rsidP="00F846A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4E9EB0" w14:textId="77777777" w:rsidR="00776FB6" w:rsidRDefault="00776FB6" w:rsidP="00F846A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2AA791" w14:textId="77777777" w:rsidR="00776FB6" w:rsidRDefault="00776FB6" w:rsidP="00F846A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6B5983" w14:textId="77777777" w:rsidR="00776FB6" w:rsidRDefault="00776FB6" w:rsidP="00F846A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55EFC0" w14:textId="77777777" w:rsidR="00776FB6" w:rsidRDefault="00776FB6" w:rsidP="00F846A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DB6794" w14:textId="77777777" w:rsidR="00776FB6" w:rsidRDefault="00776FB6" w:rsidP="00F846A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214F8A" w14:textId="77777777" w:rsidR="00776FB6" w:rsidRDefault="00776FB6" w:rsidP="00F846A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F53282" w14:textId="77777777" w:rsidR="00776FB6" w:rsidRDefault="00776FB6" w:rsidP="00F846A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9F79BE" w14:textId="77777777" w:rsidR="00776FB6" w:rsidRDefault="00776FB6" w:rsidP="00F846A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0E6A08" w14:textId="77777777" w:rsidR="00776FB6" w:rsidRDefault="00776FB6" w:rsidP="00F846A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068010" w14:textId="77777777" w:rsidR="00776FB6" w:rsidRDefault="00776FB6" w:rsidP="00F846A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6BA068" w14:textId="77777777" w:rsidR="00776FB6" w:rsidRDefault="00776FB6" w:rsidP="00F846A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59146" w14:textId="77777777" w:rsidR="00776FB6" w:rsidRDefault="00776FB6" w:rsidP="00F846A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D2D596" w14:textId="77777777" w:rsidR="00776FB6" w:rsidRDefault="00776FB6" w:rsidP="00F846A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EAFEF8" w14:textId="718D84B6" w:rsidR="00776FB6" w:rsidRDefault="00776FB6" w:rsidP="0078598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Старобельск</w:t>
      </w:r>
      <w:r w:rsidR="0096461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CE54A5">
        <w:rPr>
          <w:rFonts w:ascii="Times New Roman" w:hAnsi="Times New Roman" w:cs="Times New Roman"/>
          <w:b/>
          <w:sz w:val="32"/>
          <w:szCs w:val="32"/>
        </w:rPr>
        <w:t>24</w:t>
      </w:r>
    </w:p>
    <w:p w14:paraId="25446FC6" w14:textId="77777777" w:rsidR="00776FB6" w:rsidRDefault="00776FB6" w:rsidP="00F846A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80C630" w14:textId="77777777" w:rsidR="00F42390" w:rsidRPr="00BC6622" w:rsidRDefault="000A39C6" w:rsidP="00F846A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6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C0936" w:rsidRPr="00BC662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0FCC9BAB" w14:textId="58288BDC" w:rsidR="00882BE0" w:rsidRPr="006A3E59" w:rsidRDefault="00921F01" w:rsidP="00CE54A5">
      <w:pPr>
        <w:pStyle w:val="tex2st"/>
        <w:spacing w:before="0" w:beforeAutospacing="0" w:after="0"/>
        <w:ind w:firstLine="709"/>
        <w:jc w:val="both"/>
        <w:rPr>
          <w:sz w:val="28"/>
          <w:szCs w:val="28"/>
        </w:rPr>
      </w:pPr>
      <w:r w:rsidRPr="006A3E59">
        <w:rPr>
          <w:sz w:val="28"/>
          <w:szCs w:val="28"/>
        </w:rPr>
        <w:t>1.1. </w:t>
      </w:r>
      <w:bookmarkStart w:id="1" w:name="_Hlk154601989"/>
      <w:r w:rsidR="00FE778C">
        <w:rPr>
          <w:sz w:val="28"/>
          <w:szCs w:val="28"/>
        </w:rPr>
        <w:t>Отдел</w:t>
      </w:r>
      <w:r w:rsidR="00302BEA" w:rsidRPr="006A3E59">
        <w:rPr>
          <w:sz w:val="28"/>
          <w:szCs w:val="28"/>
        </w:rPr>
        <w:t xml:space="preserve"> </w:t>
      </w:r>
      <w:r w:rsidR="00422389">
        <w:rPr>
          <w:sz w:val="28"/>
          <w:szCs w:val="28"/>
        </w:rPr>
        <w:t>земельных отношений</w:t>
      </w:r>
      <w:r w:rsidR="00FE778C">
        <w:rPr>
          <w:sz w:val="28"/>
          <w:szCs w:val="28"/>
        </w:rPr>
        <w:t>,</w:t>
      </w:r>
      <w:r w:rsidR="00FE778C" w:rsidRPr="00FE778C">
        <w:rPr>
          <w:sz w:val="28"/>
          <w:szCs w:val="28"/>
        </w:rPr>
        <w:t xml:space="preserve"> </w:t>
      </w:r>
      <w:r w:rsidR="0003123F" w:rsidRPr="006A3E59">
        <w:rPr>
          <w:sz w:val="28"/>
          <w:szCs w:val="28"/>
        </w:rPr>
        <w:t>архите</w:t>
      </w:r>
      <w:r w:rsidR="00302BEA" w:rsidRPr="006A3E59">
        <w:rPr>
          <w:sz w:val="28"/>
          <w:szCs w:val="28"/>
        </w:rPr>
        <w:t xml:space="preserve">ктуры </w:t>
      </w:r>
      <w:r w:rsidR="008F6F53" w:rsidRPr="006A3E59">
        <w:rPr>
          <w:sz w:val="28"/>
          <w:szCs w:val="28"/>
        </w:rPr>
        <w:t>и</w:t>
      </w:r>
      <w:r w:rsidR="00FE778C">
        <w:rPr>
          <w:sz w:val="28"/>
          <w:szCs w:val="28"/>
        </w:rPr>
        <w:t xml:space="preserve"> градостроительства</w:t>
      </w:r>
      <w:r w:rsidR="008F6F53" w:rsidRPr="006A3E59">
        <w:rPr>
          <w:sz w:val="28"/>
          <w:szCs w:val="28"/>
        </w:rPr>
        <w:t xml:space="preserve"> </w:t>
      </w:r>
      <w:bookmarkStart w:id="2" w:name="_Hlk154600272"/>
      <w:r w:rsidR="00964616">
        <w:rPr>
          <w:sz w:val="28"/>
          <w:szCs w:val="28"/>
        </w:rPr>
        <w:t xml:space="preserve">Управления имущественных и земельных отношений </w:t>
      </w:r>
      <w:bookmarkStart w:id="3" w:name="_Hlk154677458"/>
      <w:bookmarkEnd w:id="1"/>
      <w:bookmarkEnd w:id="2"/>
      <w:r w:rsidR="00422389" w:rsidRPr="00422389">
        <w:rPr>
          <w:bCs/>
          <w:sz w:val="28"/>
          <w:szCs w:val="28"/>
        </w:rPr>
        <w:t>Администрации муниципального округа муниципальное образование Старобельск</w:t>
      </w:r>
      <w:r w:rsidR="00CE54A5">
        <w:rPr>
          <w:bCs/>
          <w:sz w:val="28"/>
          <w:szCs w:val="28"/>
        </w:rPr>
        <w:t>ий</w:t>
      </w:r>
      <w:r w:rsidR="00422389" w:rsidRPr="00422389">
        <w:rPr>
          <w:bCs/>
          <w:sz w:val="28"/>
          <w:szCs w:val="28"/>
        </w:rPr>
        <w:t xml:space="preserve"> муниципальн</w:t>
      </w:r>
      <w:r w:rsidR="00CE54A5">
        <w:rPr>
          <w:bCs/>
          <w:sz w:val="28"/>
          <w:szCs w:val="28"/>
        </w:rPr>
        <w:t>ый</w:t>
      </w:r>
      <w:r w:rsidR="00422389" w:rsidRPr="00422389">
        <w:rPr>
          <w:bCs/>
          <w:sz w:val="28"/>
          <w:szCs w:val="28"/>
        </w:rPr>
        <w:t xml:space="preserve"> округ Луганской Народной Республики</w:t>
      </w:r>
      <w:bookmarkEnd w:id="3"/>
      <w:r w:rsidR="00422389" w:rsidRPr="00422389">
        <w:rPr>
          <w:b/>
          <w:sz w:val="28"/>
          <w:szCs w:val="28"/>
        </w:rPr>
        <w:t xml:space="preserve"> </w:t>
      </w:r>
      <w:r w:rsidR="00A34844" w:rsidRPr="006A3E59">
        <w:rPr>
          <w:sz w:val="28"/>
          <w:szCs w:val="28"/>
        </w:rPr>
        <w:t>(</w:t>
      </w:r>
      <w:r w:rsidR="001A1DB0" w:rsidRPr="006A3E59">
        <w:rPr>
          <w:sz w:val="28"/>
          <w:szCs w:val="28"/>
        </w:rPr>
        <w:t xml:space="preserve">далее - </w:t>
      </w:r>
      <w:r w:rsidR="00FE778C">
        <w:rPr>
          <w:sz w:val="28"/>
          <w:szCs w:val="28"/>
        </w:rPr>
        <w:t>Отдел</w:t>
      </w:r>
      <w:r w:rsidR="001A1DB0" w:rsidRPr="006A3E59">
        <w:rPr>
          <w:sz w:val="28"/>
          <w:szCs w:val="28"/>
        </w:rPr>
        <w:t>)</w:t>
      </w:r>
      <w:r w:rsidR="00964616">
        <w:rPr>
          <w:sz w:val="28"/>
          <w:szCs w:val="28"/>
        </w:rPr>
        <w:t>,</w:t>
      </w:r>
      <w:r w:rsidR="001A1DB0" w:rsidRPr="006A3E59">
        <w:rPr>
          <w:sz w:val="28"/>
          <w:szCs w:val="28"/>
        </w:rPr>
        <w:t xml:space="preserve"> </w:t>
      </w:r>
      <w:r w:rsidR="00934952" w:rsidRPr="006A3E59">
        <w:rPr>
          <w:sz w:val="28"/>
          <w:szCs w:val="28"/>
        </w:rPr>
        <w:t xml:space="preserve">является подразделением </w:t>
      </w:r>
      <w:r w:rsidR="00964616">
        <w:rPr>
          <w:sz w:val="28"/>
          <w:szCs w:val="28"/>
        </w:rPr>
        <w:t xml:space="preserve">Управления имущественных и земельных отношений </w:t>
      </w:r>
      <w:r w:rsidR="00422389" w:rsidRPr="00422389">
        <w:rPr>
          <w:bCs/>
          <w:sz w:val="28"/>
          <w:szCs w:val="28"/>
        </w:rPr>
        <w:t>Администрации муниципального округа муниципальное образование Старобельского муниципального округа Луганской Народной Республики</w:t>
      </w:r>
      <w:r w:rsidR="00422389" w:rsidRPr="006A3E59">
        <w:rPr>
          <w:bCs/>
          <w:sz w:val="28"/>
          <w:szCs w:val="28"/>
        </w:rPr>
        <w:t xml:space="preserve"> </w:t>
      </w:r>
      <w:r w:rsidR="00661DB9" w:rsidRPr="006A3E59">
        <w:rPr>
          <w:bCs/>
          <w:sz w:val="28"/>
          <w:szCs w:val="28"/>
        </w:rPr>
        <w:t xml:space="preserve">(далее - </w:t>
      </w:r>
      <w:r w:rsidR="00964616">
        <w:rPr>
          <w:bCs/>
          <w:sz w:val="28"/>
          <w:szCs w:val="28"/>
        </w:rPr>
        <w:t>Управлени</w:t>
      </w:r>
      <w:r w:rsidR="00422389">
        <w:rPr>
          <w:bCs/>
          <w:sz w:val="28"/>
          <w:szCs w:val="28"/>
        </w:rPr>
        <w:t>е</w:t>
      </w:r>
      <w:r w:rsidR="00661DB9" w:rsidRPr="006A3E59">
        <w:rPr>
          <w:bCs/>
          <w:sz w:val="28"/>
          <w:szCs w:val="28"/>
        </w:rPr>
        <w:t>)</w:t>
      </w:r>
      <w:r w:rsidR="00934952" w:rsidRPr="006A3E59">
        <w:rPr>
          <w:sz w:val="28"/>
          <w:szCs w:val="28"/>
        </w:rPr>
        <w:t xml:space="preserve">, </w:t>
      </w:r>
      <w:r w:rsidR="00882BE0" w:rsidRPr="006A3E59">
        <w:rPr>
          <w:sz w:val="28"/>
          <w:szCs w:val="28"/>
        </w:rPr>
        <w:t>подконтрол</w:t>
      </w:r>
      <w:r w:rsidR="00776FB6">
        <w:rPr>
          <w:sz w:val="28"/>
          <w:szCs w:val="28"/>
        </w:rPr>
        <w:t>ен</w:t>
      </w:r>
      <w:r w:rsidR="00882BE0" w:rsidRPr="006A3E59">
        <w:rPr>
          <w:sz w:val="28"/>
          <w:szCs w:val="28"/>
        </w:rPr>
        <w:t xml:space="preserve"> и подотчет</w:t>
      </w:r>
      <w:r w:rsidR="00776FB6">
        <w:rPr>
          <w:sz w:val="28"/>
          <w:szCs w:val="28"/>
        </w:rPr>
        <w:t>ен</w:t>
      </w:r>
      <w:r w:rsidR="00882BE0" w:rsidRPr="006A3E59">
        <w:rPr>
          <w:sz w:val="28"/>
          <w:szCs w:val="28"/>
        </w:rPr>
        <w:t xml:space="preserve"> </w:t>
      </w:r>
      <w:r w:rsidR="00964616">
        <w:rPr>
          <w:sz w:val="28"/>
          <w:szCs w:val="28"/>
        </w:rPr>
        <w:t>начальнику Управления</w:t>
      </w:r>
      <w:r w:rsidR="00715363" w:rsidRPr="006A3E59">
        <w:rPr>
          <w:sz w:val="28"/>
          <w:szCs w:val="28"/>
        </w:rPr>
        <w:t>.</w:t>
      </w:r>
    </w:p>
    <w:p w14:paraId="377CAD2A" w14:textId="6EB42A09" w:rsidR="00144B78" w:rsidRPr="006A3E59" w:rsidRDefault="00506E64" w:rsidP="00CE54A5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E59">
        <w:rPr>
          <w:sz w:val="28"/>
          <w:szCs w:val="28"/>
        </w:rPr>
        <w:t xml:space="preserve">1.2. </w:t>
      </w:r>
      <w:r w:rsidR="00FE778C">
        <w:rPr>
          <w:sz w:val="28"/>
          <w:szCs w:val="28"/>
        </w:rPr>
        <w:t>Д</w:t>
      </w:r>
      <w:r w:rsidR="00144B78" w:rsidRPr="006A3E59">
        <w:rPr>
          <w:sz w:val="28"/>
          <w:szCs w:val="28"/>
        </w:rPr>
        <w:t xml:space="preserve">еятельность </w:t>
      </w:r>
      <w:r w:rsidR="00FE778C" w:rsidRPr="00FE778C">
        <w:rPr>
          <w:sz w:val="28"/>
          <w:szCs w:val="28"/>
        </w:rPr>
        <w:t>Отдела</w:t>
      </w:r>
      <w:r w:rsidR="00144B78" w:rsidRPr="006A3E59">
        <w:rPr>
          <w:sz w:val="28"/>
          <w:szCs w:val="28"/>
        </w:rPr>
        <w:t xml:space="preserve"> направляется и координируется </w:t>
      </w:r>
      <w:r w:rsidR="00964616">
        <w:rPr>
          <w:bCs/>
          <w:sz w:val="28"/>
          <w:szCs w:val="28"/>
        </w:rPr>
        <w:t>начальником Управления и начальником Отдела</w:t>
      </w:r>
      <w:r w:rsidR="00144B78" w:rsidRPr="006A3E59">
        <w:rPr>
          <w:sz w:val="28"/>
          <w:szCs w:val="28"/>
        </w:rPr>
        <w:t>.</w:t>
      </w:r>
    </w:p>
    <w:p w14:paraId="450BE705" w14:textId="222FC7AB" w:rsidR="004039A6" w:rsidRPr="006A3E59" w:rsidRDefault="009705E3" w:rsidP="00934952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E59">
        <w:rPr>
          <w:sz w:val="28"/>
          <w:szCs w:val="28"/>
        </w:rPr>
        <w:t>1.</w:t>
      </w:r>
      <w:r w:rsidR="00FE778C">
        <w:rPr>
          <w:sz w:val="28"/>
          <w:szCs w:val="28"/>
        </w:rPr>
        <w:t>3</w:t>
      </w:r>
      <w:r w:rsidR="00144B78" w:rsidRPr="006A3E59">
        <w:rPr>
          <w:sz w:val="28"/>
          <w:szCs w:val="28"/>
        </w:rPr>
        <w:t>. </w:t>
      </w:r>
      <w:r w:rsidR="00431AA6" w:rsidRPr="006A3E59">
        <w:rPr>
          <w:sz w:val="28"/>
          <w:szCs w:val="28"/>
        </w:rPr>
        <w:t xml:space="preserve">Положение об </w:t>
      </w:r>
      <w:r w:rsidR="00FE778C" w:rsidRPr="00FE778C">
        <w:rPr>
          <w:sz w:val="28"/>
          <w:szCs w:val="28"/>
        </w:rPr>
        <w:t>Отдел</w:t>
      </w:r>
      <w:r w:rsidR="00FE778C">
        <w:rPr>
          <w:sz w:val="28"/>
          <w:szCs w:val="28"/>
        </w:rPr>
        <w:t>е</w:t>
      </w:r>
      <w:r w:rsidR="00431AA6" w:rsidRPr="006A3E59">
        <w:rPr>
          <w:sz w:val="28"/>
          <w:szCs w:val="28"/>
        </w:rPr>
        <w:t xml:space="preserve"> утверждается Главой </w:t>
      </w:r>
      <w:r w:rsidR="00964616">
        <w:rPr>
          <w:sz w:val="28"/>
          <w:szCs w:val="28"/>
        </w:rPr>
        <w:t xml:space="preserve">муниципального </w:t>
      </w:r>
      <w:r w:rsidR="00CE54A5">
        <w:rPr>
          <w:sz w:val="28"/>
          <w:szCs w:val="28"/>
        </w:rPr>
        <w:t xml:space="preserve">округа муниципальное </w:t>
      </w:r>
      <w:r w:rsidR="00964616">
        <w:rPr>
          <w:sz w:val="28"/>
          <w:szCs w:val="28"/>
        </w:rPr>
        <w:t>образовани</w:t>
      </w:r>
      <w:r w:rsidR="00CE54A5">
        <w:rPr>
          <w:sz w:val="28"/>
          <w:szCs w:val="28"/>
        </w:rPr>
        <w:t>е</w:t>
      </w:r>
      <w:r w:rsidR="00964616">
        <w:rPr>
          <w:sz w:val="28"/>
          <w:szCs w:val="28"/>
        </w:rPr>
        <w:t xml:space="preserve"> Старобельск</w:t>
      </w:r>
      <w:r w:rsidR="00CE54A5">
        <w:rPr>
          <w:sz w:val="28"/>
          <w:szCs w:val="28"/>
        </w:rPr>
        <w:t>ий</w:t>
      </w:r>
      <w:r w:rsidR="00964616">
        <w:rPr>
          <w:sz w:val="28"/>
          <w:szCs w:val="28"/>
        </w:rPr>
        <w:t xml:space="preserve"> муниципальн</w:t>
      </w:r>
      <w:r w:rsidR="00CE54A5">
        <w:rPr>
          <w:sz w:val="28"/>
          <w:szCs w:val="28"/>
        </w:rPr>
        <w:t>ый</w:t>
      </w:r>
      <w:r w:rsidR="00964616">
        <w:rPr>
          <w:sz w:val="28"/>
          <w:szCs w:val="28"/>
        </w:rPr>
        <w:t xml:space="preserve"> округ</w:t>
      </w:r>
      <w:r w:rsidR="00CE54A5">
        <w:rPr>
          <w:sz w:val="28"/>
          <w:szCs w:val="28"/>
        </w:rPr>
        <w:t xml:space="preserve"> (далее – Глава)</w:t>
      </w:r>
      <w:r w:rsidR="00431AA6" w:rsidRPr="006A3E59">
        <w:rPr>
          <w:sz w:val="28"/>
          <w:szCs w:val="28"/>
        </w:rPr>
        <w:t>.</w:t>
      </w:r>
    </w:p>
    <w:p w14:paraId="74AA7E95" w14:textId="13914A82" w:rsidR="00661DB9" w:rsidRPr="006A3E59" w:rsidRDefault="009705E3" w:rsidP="00934952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E59">
        <w:rPr>
          <w:sz w:val="28"/>
          <w:szCs w:val="28"/>
        </w:rPr>
        <w:t>1.</w:t>
      </w:r>
      <w:r w:rsidR="00FE778C">
        <w:rPr>
          <w:sz w:val="28"/>
          <w:szCs w:val="28"/>
        </w:rPr>
        <w:t>4</w:t>
      </w:r>
      <w:r w:rsidR="00431AA6" w:rsidRPr="006A3E59">
        <w:rPr>
          <w:sz w:val="28"/>
          <w:szCs w:val="28"/>
        </w:rPr>
        <w:t>. </w:t>
      </w:r>
      <w:r w:rsidR="00FE778C">
        <w:rPr>
          <w:sz w:val="28"/>
          <w:szCs w:val="28"/>
        </w:rPr>
        <w:t>Отдел</w:t>
      </w:r>
      <w:r w:rsidR="00934952" w:rsidRPr="006A3E59">
        <w:rPr>
          <w:sz w:val="28"/>
          <w:szCs w:val="28"/>
        </w:rPr>
        <w:t xml:space="preserve"> осуществляет свою деятельность в соответствии с </w:t>
      </w:r>
      <w:r w:rsidR="00CE1D4E" w:rsidRPr="006A3E59">
        <w:rPr>
          <w:sz w:val="28"/>
          <w:szCs w:val="28"/>
        </w:rPr>
        <w:t>Конституцией</w:t>
      </w:r>
      <w:r w:rsidR="00934952" w:rsidRPr="006A3E59">
        <w:rPr>
          <w:sz w:val="28"/>
          <w:szCs w:val="28"/>
        </w:rPr>
        <w:t xml:space="preserve"> </w:t>
      </w:r>
      <w:r w:rsidR="00964616">
        <w:rPr>
          <w:sz w:val="28"/>
          <w:szCs w:val="28"/>
        </w:rPr>
        <w:t xml:space="preserve">Российской Федерации и </w:t>
      </w:r>
      <w:r w:rsidR="00934952" w:rsidRPr="006A3E59">
        <w:rPr>
          <w:sz w:val="28"/>
          <w:szCs w:val="28"/>
        </w:rPr>
        <w:t xml:space="preserve">Луганской Народной Республики и законами </w:t>
      </w:r>
      <w:r w:rsidR="00964616">
        <w:rPr>
          <w:sz w:val="28"/>
          <w:szCs w:val="28"/>
        </w:rPr>
        <w:t xml:space="preserve">Российской Федерации и </w:t>
      </w:r>
      <w:r w:rsidR="00934952" w:rsidRPr="006A3E59">
        <w:rPr>
          <w:sz w:val="28"/>
          <w:szCs w:val="28"/>
        </w:rPr>
        <w:t xml:space="preserve">Луганской Народной Республики, актами Главы Луганской Народной Республики, актами </w:t>
      </w:r>
      <w:r w:rsidR="00C207C0" w:rsidRPr="006A3E59">
        <w:rPr>
          <w:sz w:val="28"/>
          <w:szCs w:val="28"/>
        </w:rPr>
        <w:t>Правительства</w:t>
      </w:r>
      <w:r w:rsidR="00934952" w:rsidRPr="006A3E59">
        <w:rPr>
          <w:sz w:val="28"/>
          <w:szCs w:val="28"/>
        </w:rPr>
        <w:t xml:space="preserve"> Луганской Народной Республики</w:t>
      </w:r>
      <w:r w:rsidR="002F084D" w:rsidRPr="006A3E59">
        <w:rPr>
          <w:sz w:val="28"/>
          <w:szCs w:val="28"/>
        </w:rPr>
        <w:t xml:space="preserve">, актами </w:t>
      </w:r>
      <w:bookmarkStart w:id="4" w:name="_Hlk154600504"/>
      <w:r w:rsidR="00422389" w:rsidRPr="00422389">
        <w:rPr>
          <w:bCs/>
          <w:sz w:val="28"/>
          <w:szCs w:val="28"/>
        </w:rPr>
        <w:t>Администрации муниципального округа муниципальное образование Старобельского муниципального округа Луганской Народной Республики</w:t>
      </w:r>
      <w:r w:rsidR="00422389">
        <w:rPr>
          <w:sz w:val="28"/>
          <w:szCs w:val="28"/>
        </w:rPr>
        <w:t xml:space="preserve"> (далее - </w:t>
      </w:r>
      <w:r w:rsidR="00964616">
        <w:rPr>
          <w:sz w:val="28"/>
          <w:szCs w:val="28"/>
        </w:rPr>
        <w:t>Старобельского муниципального округа</w:t>
      </w:r>
      <w:bookmarkEnd w:id="4"/>
      <w:r w:rsidR="00422389">
        <w:rPr>
          <w:sz w:val="28"/>
          <w:szCs w:val="28"/>
        </w:rPr>
        <w:t>)</w:t>
      </w:r>
      <w:r w:rsidR="002F084D" w:rsidRPr="006A3E59">
        <w:rPr>
          <w:sz w:val="28"/>
          <w:szCs w:val="28"/>
        </w:rPr>
        <w:t xml:space="preserve">, иными нормативными правовыми актами Луганской Народной Республики, а также </w:t>
      </w:r>
      <w:r w:rsidR="00934952" w:rsidRPr="006A3E59">
        <w:rPr>
          <w:sz w:val="28"/>
          <w:szCs w:val="28"/>
        </w:rPr>
        <w:t>настоящим Положением.</w:t>
      </w:r>
    </w:p>
    <w:p w14:paraId="4BC71D2E" w14:textId="77777777" w:rsidR="00AB7870" w:rsidRPr="006A3E59" w:rsidRDefault="009705E3" w:rsidP="00934952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E59">
        <w:rPr>
          <w:sz w:val="28"/>
          <w:szCs w:val="28"/>
        </w:rPr>
        <w:t>1.</w:t>
      </w:r>
      <w:r w:rsidR="00FE778C">
        <w:rPr>
          <w:sz w:val="28"/>
          <w:szCs w:val="28"/>
        </w:rPr>
        <w:t>5</w:t>
      </w:r>
      <w:r w:rsidR="00934952" w:rsidRPr="006A3E59">
        <w:rPr>
          <w:sz w:val="28"/>
          <w:szCs w:val="28"/>
        </w:rPr>
        <w:t>. </w:t>
      </w:r>
      <w:r w:rsidR="00FE778C">
        <w:rPr>
          <w:sz w:val="28"/>
          <w:szCs w:val="28"/>
        </w:rPr>
        <w:t>Отдел</w:t>
      </w:r>
      <w:r w:rsidR="00934952" w:rsidRPr="006A3E59">
        <w:rPr>
          <w:sz w:val="28"/>
          <w:szCs w:val="28"/>
        </w:rPr>
        <w:t xml:space="preserve"> осуществляет возложенные на него </w:t>
      </w:r>
      <w:r w:rsidR="002F2045" w:rsidRPr="006A3E59">
        <w:rPr>
          <w:sz w:val="28"/>
          <w:szCs w:val="28"/>
        </w:rPr>
        <w:t>полномочия</w:t>
      </w:r>
      <w:r w:rsidR="00934952" w:rsidRPr="006A3E59">
        <w:rPr>
          <w:sz w:val="28"/>
          <w:szCs w:val="28"/>
        </w:rPr>
        <w:t xml:space="preserve"> во взаимодействии с</w:t>
      </w:r>
      <w:r w:rsidR="009467A7">
        <w:rPr>
          <w:sz w:val="28"/>
          <w:szCs w:val="28"/>
        </w:rPr>
        <w:t>о структурными подразделениями Администрации.</w:t>
      </w:r>
    </w:p>
    <w:p w14:paraId="794C78DA" w14:textId="77777777" w:rsidR="00FE778C" w:rsidRDefault="00FE778C" w:rsidP="006A6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C54952" w14:textId="77777777" w:rsidR="000A39C6" w:rsidRPr="00BC6622" w:rsidRDefault="000A39C6" w:rsidP="006A6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6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C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C66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="00FE778C" w:rsidRPr="00FE7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</w:t>
      </w:r>
    </w:p>
    <w:p w14:paraId="51081F68" w14:textId="77777777" w:rsidR="000A39C6" w:rsidRPr="006A3E59" w:rsidRDefault="000A39C6" w:rsidP="000A3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59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Осно</w:t>
      </w:r>
      <w:r w:rsidR="00A8629A" w:rsidRPr="006A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вными задачами </w:t>
      </w:r>
      <w:r w:rsidR="00FE778C" w:rsidRPr="00FE7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6A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3FA9AFEC" w14:textId="27A0E69A" w:rsidR="00934952" w:rsidRPr="006A3E59" w:rsidRDefault="000A39C6" w:rsidP="00934952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E59">
        <w:rPr>
          <w:sz w:val="28"/>
          <w:szCs w:val="28"/>
        </w:rPr>
        <w:t>2.1.1. </w:t>
      </w:r>
      <w:r w:rsidR="00934952" w:rsidRPr="006A3E59">
        <w:rPr>
          <w:sz w:val="28"/>
          <w:szCs w:val="28"/>
        </w:rPr>
        <w:t xml:space="preserve">Организация </w:t>
      </w:r>
      <w:r w:rsidR="007714FB" w:rsidRPr="006A3E59">
        <w:rPr>
          <w:sz w:val="28"/>
          <w:szCs w:val="28"/>
        </w:rPr>
        <w:t>исполнения</w:t>
      </w:r>
      <w:r w:rsidR="00934952" w:rsidRPr="006A3E59">
        <w:rPr>
          <w:sz w:val="28"/>
          <w:szCs w:val="28"/>
        </w:rPr>
        <w:t xml:space="preserve"> </w:t>
      </w:r>
      <w:r w:rsidR="007714FB" w:rsidRPr="006A3E59">
        <w:rPr>
          <w:sz w:val="28"/>
          <w:szCs w:val="28"/>
        </w:rPr>
        <w:t>Конституции</w:t>
      </w:r>
      <w:r w:rsidR="00934952" w:rsidRPr="006A3E59">
        <w:rPr>
          <w:sz w:val="28"/>
          <w:szCs w:val="28"/>
        </w:rPr>
        <w:t xml:space="preserve"> </w:t>
      </w:r>
      <w:r w:rsidR="00964616">
        <w:rPr>
          <w:sz w:val="28"/>
          <w:szCs w:val="28"/>
        </w:rPr>
        <w:t xml:space="preserve">РФ и </w:t>
      </w:r>
      <w:r w:rsidR="00934952" w:rsidRPr="006A3E59">
        <w:rPr>
          <w:sz w:val="28"/>
          <w:szCs w:val="28"/>
        </w:rPr>
        <w:t xml:space="preserve">Луганской Народной Республики, законов </w:t>
      </w:r>
      <w:r w:rsidR="00964616">
        <w:rPr>
          <w:sz w:val="28"/>
          <w:szCs w:val="28"/>
        </w:rPr>
        <w:t xml:space="preserve">РФ и </w:t>
      </w:r>
      <w:r w:rsidR="00934952" w:rsidRPr="006A3E59">
        <w:rPr>
          <w:sz w:val="28"/>
          <w:szCs w:val="28"/>
        </w:rPr>
        <w:t xml:space="preserve">Луганской Народной Республики, актов Главы Луганской Народной Республики, актов </w:t>
      </w:r>
      <w:r w:rsidR="007714FB" w:rsidRPr="006A3E59">
        <w:rPr>
          <w:sz w:val="28"/>
          <w:szCs w:val="28"/>
        </w:rPr>
        <w:t>Правительства</w:t>
      </w:r>
      <w:r w:rsidR="00934952" w:rsidRPr="006A3E59">
        <w:rPr>
          <w:sz w:val="28"/>
          <w:szCs w:val="28"/>
        </w:rPr>
        <w:t xml:space="preserve"> Луганской Народной Республики, актов </w:t>
      </w:r>
      <w:r w:rsidR="00964616">
        <w:rPr>
          <w:sz w:val="28"/>
          <w:szCs w:val="28"/>
        </w:rPr>
        <w:t>Старобельского муниципального округа</w:t>
      </w:r>
      <w:r w:rsidR="00934952" w:rsidRPr="006A3E59">
        <w:rPr>
          <w:sz w:val="28"/>
          <w:szCs w:val="28"/>
        </w:rPr>
        <w:t>, иных нормативных правовых актов Луганской Народной Республики.</w:t>
      </w:r>
    </w:p>
    <w:p w14:paraId="6BCED416" w14:textId="77777777" w:rsidR="000A39C6" w:rsidRPr="006A3E59" w:rsidRDefault="000A39C6" w:rsidP="00934952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E59">
        <w:rPr>
          <w:sz w:val="28"/>
          <w:szCs w:val="28"/>
        </w:rPr>
        <w:t>2.1.2. Обеспечение законности и соблюдения прав и свобод граждан.</w:t>
      </w:r>
    </w:p>
    <w:p w14:paraId="78AB4AA6" w14:textId="37677EB1" w:rsidR="00776FB6" w:rsidRDefault="002823D5" w:rsidP="002823D5">
      <w:pPr>
        <w:pStyle w:val="tex2st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A3E59">
        <w:rPr>
          <w:sz w:val="28"/>
          <w:szCs w:val="28"/>
        </w:rPr>
        <w:t>2.1.3. </w:t>
      </w:r>
      <w:r w:rsidRPr="006A3E59">
        <w:rPr>
          <w:rStyle w:val="apple-converted-space"/>
          <w:bCs/>
          <w:sz w:val="28"/>
          <w:szCs w:val="28"/>
          <w:shd w:val="clear" w:color="auto" w:fill="FFFFFF"/>
        </w:rPr>
        <w:t>Обеспечение р</w:t>
      </w:r>
      <w:r w:rsidRPr="006A3E59">
        <w:rPr>
          <w:bCs/>
          <w:sz w:val="28"/>
          <w:szCs w:val="28"/>
          <w:shd w:val="clear" w:color="auto" w:fill="FFFFFF"/>
        </w:rPr>
        <w:t>еализации государственной политики в сфере градостроительства и архитектуры</w:t>
      </w:r>
      <w:r w:rsidR="00701065" w:rsidRPr="006A3E59">
        <w:rPr>
          <w:bCs/>
          <w:sz w:val="28"/>
          <w:szCs w:val="28"/>
          <w:shd w:val="clear" w:color="auto" w:fill="FFFFFF"/>
        </w:rPr>
        <w:t>, регулирования земельных отношений</w:t>
      </w:r>
      <w:r w:rsidRPr="006A3E59">
        <w:rPr>
          <w:bCs/>
          <w:sz w:val="28"/>
          <w:szCs w:val="28"/>
          <w:shd w:val="clear" w:color="auto" w:fill="FFFFFF"/>
        </w:rPr>
        <w:t xml:space="preserve"> на </w:t>
      </w:r>
      <w:r w:rsidR="009467A7">
        <w:rPr>
          <w:bCs/>
          <w:sz w:val="28"/>
          <w:szCs w:val="28"/>
          <w:shd w:val="clear" w:color="auto" w:fill="FFFFFF"/>
        </w:rPr>
        <w:t xml:space="preserve">территории </w:t>
      </w:r>
      <w:r w:rsidR="007024EE">
        <w:rPr>
          <w:bCs/>
          <w:sz w:val="28"/>
          <w:szCs w:val="28"/>
          <w:shd w:val="clear" w:color="auto" w:fill="FFFFFF"/>
        </w:rPr>
        <w:t>Старобельского</w:t>
      </w:r>
      <w:r w:rsidR="009467A7">
        <w:rPr>
          <w:bCs/>
          <w:sz w:val="28"/>
          <w:szCs w:val="28"/>
          <w:shd w:val="clear" w:color="auto" w:fill="FFFFFF"/>
        </w:rPr>
        <w:t xml:space="preserve"> </w:t>
      </w:r>
      <w:r w:rsidR="00CE54A5">
        <w:rPr>
          <w:bCs/>
          <w:sz w:val="28"/>
          <w:szCs w:val="28"/>
          <w:shd w:val="clear" w:color="auto" w:fill="FFFFFF"/>
        </w:rPr>
        <w:t>муниципального округа</w:t>
      </w:r>
      <w:r w:rsidR="009467A7">
        <w:rPr>
          <w:bCs/>
          <w:sz w:val="28"/>
          <w:szCs w:val="28"/>
          <w:shd w:val="clear" w:color="auto" w:fill="FFFFFF"/>
        </w:rPr>
        <w:t>.</w:t>
      </w:r>
    </w:p>
    <w:p w14:paraId="5E5BA97B" w14:textId="77777777" w:rsidR="002823D5" w:rsidRPr="006A3E59" w:rsidRDefault="002823D5" w:rsidP="002823D5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E59">
        <w:rPr>
          <w:sz w:val="28"/>
          <w:szCs w:val="28"/>
        </w:rPr>
        <w:t>2.1.4. Выполнение государственных, городских и</w:t>
      </w:r>
      <w:r w:rsidR="008C3546" w:rsidRPr="006A3E59">
        <w:rPr>
          <w:sz w:val="28"/>
          <w:szCs w:val="28"/>
        </w:rPr>
        <w:t>/или</w:t>
      </w:r>
      <w:r w:rsidRPr="006A3E59">
        <w:rPr>
          <w:sz w:val="28"/>
          <w:szCs w:val="28"/>
        </w:rPr>
        <w:t xml:space="preserve"> районных программ </w:t>
      </w:r>
      <w:r w:rsidR="008C3546" w:rsidRPr="006A3E59">
        <w:rPr>
          <w:sz w:val="28"/>
          <w:szCs w:val="28"/>
        </w:rPr>
        <w:t xml:space="preserve">социально-экономического </w:t>
      </w:r>
      <w:r w:rsidR="00B600BD" w:rsidRPr="006A3E59">
        <w:rPr>
          <w:sz w:val="28"/>
          <w:szCs w:val="28"/>
        </w:rPr>
        <w:t xml:space="preserve">и культурного </w:t>
      </w:r>
      <w:r w:rsidR="008C3546" w:rsidRPr="006A3E59">
        <w:rPr>
          <w:sz w:val="28"/>
          <w:szCs w:val="28"/>
        </w:rPr>
        <w:t>развития</w:t>
      </w:r>
      <w:r w:rsidR="00776FB6">
        <w:rPr>
          <w:sz w:val="28"/>
          <w:szCs w:val="28"/>
        </w:rPr>
        <w:t xml:space="preserve"> </w:t>
      </w:r>
      <w:r w:rsidR="00B06D81" w:rsidRPr="006A3E59">
        <w:rPr>
          <w:sz w:val="28"/>
          <w:szCs w:val="28"/>
        </w:rPr>
        <w:t>в сфере градостроительства и архитектуры</w:t>
      </w:r>
      <w:r w:rsidR="00DB18D8" w:rsidRPr="006A3E59">
        <w:rPr>
          <w:sz w:val="28"/>
          <w:szCs w:val="28"/>
        </w:rPr>
        <w:t>.</w:t>
      </w:r>
    </w:p>
    <w:p w14:paraId="7D81B22A" w14:textId="77777777" w:rsidR="004A4157" w:rsidRPr="006A3E59" w:rsidRDefault="004A4157" w:rsidP="004A4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2.1.5. Разработка и выполнение программ по вопросам регулирования земельных отношений, рационального использования земель, их воспроизводства и охраны, проведению мониторинга земель, территориального планирования.</w:t>
      </w:r>
    </w:p>
    <w:p w14:paraId="739CF755" w14:textId="77777777" w:rsidR="007C737D" w:rsidRPr="006A3E59" w:rsidRDefault="007C737D" w:rsidP="004A4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lastRenderedPageBreak/>
        <w:t xml:space="preserve">2.1.6. Обеспечение реализации государственной политики, на территории </w:t>
      </w:r>
      <w:r w:rsidR="007024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Старобельского</w:t>
      </w:r>
      <w:r w:rsidR="009467A7" w:rsidRPr="009467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района Луганской Народной Республики</w:t>
      </w:r>
      <w:r w:rsidRPr="006A3E59">
        <w:rPr>
          <w:rFonts w:ascii="Times New Roman" w:hAnsi="Times New Roman" w:cs="Times New Roman"/>
          <w:sz w:val="28"/>
          <w:szCs w:val="28"/>
        </w:rPr>
        <w:t xml:space="preserve"> по вопросам регулирования земельных отношений.</w:t>
      </w:r>
    </w:p>
    <w:p w14:paraId="67C95E4E" w14:textId="77777777" w:rsidR="002823D5" w:rsidRPr="006A3E59" w:rsidRDefault="002823D5" w:rsidP="002823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2.1.</w:t>
      </w:r>
      <w:r w:rsidR="009E523A" w:rsidRPr="006A3E59">
        <w:rPr>
          <w:rFonts w:ascii="Times New Roman" w:eastAsia="Calibri" w:hAnsi="Times New Roman" w:cs="Times New Roman"/>
          <w:sz w:val="28"/>
          <w:szCs w:val="28"/>
        </w:rPr>
        <w:t>7</w:t>
      </w:r>
      <w:r w:rsidRPr="006A3E59">
        <w:rPr>
          <w:rFonts w:ascii="Times New Roman" w:eastAsia="Calibri" w:hAnsi="Times New Roman" w:cs="Times New Roman"/>
          <w:sz w:val="28"/>
          <w:szCs w:val="28"/>
        </w:rPr>
        <w:t xml:space="preserve">. Обеспечение соблюдения законодательства </w:t>
      </w:r>
      <w:r w:rsidR="00362340" w:rsidRPr="006A3E59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 </w:t>
      </w:r>
      <w:r w:rsidRPr="006A3E59">
        <w:rPr>
          <w:rFonts w:ascii="Times New Roman" w:eastAsia="Calibri" w:hAnsi="Times New Roman" w:cs="Times New Roman"/>
          <w:sz w:val="28"/>
          <w:szCs w:val="28"/>
        </w:rPr>
        <w:t xml:space="preserve">в сфере градостроительства и архитектуры, государственных стандартов, норм и правил, региональных правил застройки населенных пунктов, утвержденной градостроительной документации, осуществление контроля </w:t>
      </w:r>
      <w:r w:rsidR="008C3546" w:rsidRPr="006A3E59">
        <w:rPr>
          <w:rFonts w:ascii="Times New Roman" w:eastAsia="Calibri" w:hAnsi="Times New Roman" w:cs="Times New Roman"/>
          <w:sz w:val="28"/>
          <w:szCs w:val="28"/>
        </w:rPr>
        <w:t>за</w:t>
      </w:r>
      <w:r w:rsidRPr="006A3E59">
        <w:rPr>
          <w:rFonts w:ascii="Times New Roman" w:eastAsia="Calibri" w:hAnsi="Times New Roman" w:cs="Times New Roman"/>
          <w:sz w:val="28"/>
          <w:szCs w:val="28"/>
        </w:rPr>
        <w:t xml:space="preserve"> их реализацией.</w:t>
      </w:r>
    </w:p>
    <w:p w14:paraId="3333BBDD" w14:textId="76554FB1" w:rsidR="0048484C" w:rsidRDefault="009E523A" w:rsidP="002823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2.1.8</w:t>
      </w:r>
      <w:r w:rsidR="0048484C" w:rsidRPr="006A3E59">
        <w:rPr>
          <w:rFonts w:ascii="Times New Roman" w:eastAsia="Calibri" w:hAnsi="Times New Roman" w:cs="Times New Roman"/>
          <w:sz w:val="28"/>
          <w:szCs w:val="28"/>
        </w:rPr>
        <w:t>. Предоставление административных услуг в пределах своих полномочий.</w:t>
      </w:r>
    </w:p>
    <w:p w14:paraId="0B9EE4BA" w14:textId="77772B40" w:rsidR="00CE54A5" w:rsidRDefault="00CE54A5" w:rsidP="00CE54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1.9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Участвует в осуществлении мероприятий по мобилизации, подготовке муниципальных предприятий и учреждений, находящихся на территории Старобельского муниципального округа (в части вопросов, относящихся к компетенции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отдела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Управления).</w:t>
      </w:r>
    </w:p>
    <w:p w14:paraId="69B96CD0" w14:textId="3FEB1B14" w:rsidR="00CE54A5" w:rsidRPr="00835BD8" w:rsidRDefault="00CE54A5" w:rsidP="00CE54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1.10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В части вопросов, относящихся к компетенции Управления, контролирует работу предприятий и учреждений, подведомственных Администрации. </w:t>
      </w:r>
    </w:p>
    <w:p w14:paraId="62BAEBD8" w14:textId="77777777" w:rsidR="00762E5F" w:rsidRPr="006A3E59" w:rsidRDefault="002823D5" w:rsidP="00762E5F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E59">
        <w:rPr>
          <w:sz w:val="28"/>
          <w:szCs w:val="28"/>
        </w:rPr>
        <w:t>2.2. </w:t>
      </w:r>
      <w:r w:rsidR="00F0656F">
        <w:rPr>
          <w:sz w:val="28"/>
          <w:szCs w:val="28"/>
        </w:rPr>
        <w:t>Отдел</w:t>
      </w:r>
      <w:r w:rsidRPr="006A3E59">
        <w:rPr>
          <w:sz w:val="28"/>
          <w:szCs w:val="28"/>
        </w:rPr>
        <w:t xml:space="preserve"> может выполнять иные задачи в соответствии с законодательством Луганской Народной Республики.</w:t>
      </w:r>
    </w:p>
    <w:p w14:paraId="37F6A026" w14:textId="77777777" w:rsidR="00762E5F" w:rsidRPr="00BC6622" w:rsidRDefault="00762E5F" w:rsidP="006A6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B6AB41D" w14:textId="77777777" w:rsidR="000A39C6" w:rsidRPr="00BC6622" w:rsidRDefault="000A39C6" w:rsidP="006A6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6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C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C66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D03909" w:rsidRPr="00BC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</w:t>
      </w:r>
      <w:r w:rsidRPr="00BC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656F" w:rsidRPr="00F06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</w:t>
      </w:r>
    </w:p>
    <w:p w14:paraId="178C7C01" w14:textId="77777777" w:rsidR="00762E5F" w:rsidRPr="00BC6622" w:rsidRDefault="00762E5F" w:rsidP="006A6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7DE013" w14:textId="77777777" w:rsidR="007E63F1" w:rsidRPr="006A3E59" w:rsidRDefault="00E8518A" w:rsidP="001A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 xml:space="preserve">3.1. </w:t>
      </w:r>
      <w:r w:rsidR="00F0656F">
        <w:rPr>
          <w:rFonts w:ascii="Times New Roman" w:hAnsi="Times New Roman" w:cs="Times New Roman"/>
          <w:sz w:val="28"/>
          <w:szCs w:val="28"/>
        </w:rPr>
        <w:t>Отдел</w:t>
      </w:r>
      <w:r w:rsidR="007E63F1" w:rsidRPr="006A3E59">
        <w:rPr>
          <w:rFonts w:ascii="Times New Roman" w:hAnsi="Times New Roman" w:cs="Times New Roman"/>
          <w:sz w:val="28"/>
          <w:szCs w:val="28"/>
        </w:rPr>
        <w:t xml:space="preserve"> осуществляет полномочия, в соответствии с основными задачами, определенными настоящим Положением, а также в целях решения вопросов местного значения:</w:t>
      </w:r>
    </w:p>
    <w:p w14:paraId="0F09E4BD" w14:textId="689853DC" w:rsidR="007E63F1" w:rsidRPr="006A3E59" w:rsidRDefault="007E63F1" w:rsidP="00DD3029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E59">
        <w:rPr>
          <w:sz w:val="28"/>
          <w:szCs w:val="28"/>
        </w:rPr>
        <w:t xml:space="preserve">3.1.1. Организует на соответствующей территории работу по выполнению Конституции </w:t>
      </w:r>
      <w:r w:rsidR="00E628DD">
        <w:rPr>
          <w:sz w:val="28"/>
          <w:szCs w:val="28"/>
        </w:rPr>
        <w:t xml:space="preserve">РФ и </w:t>
      </w:r>
      <w:r w:rsidRPr="006A3E59">
        <w:rPr>
          <w:sz w:val="28"/>
          <w:szCs w:val="28"/>
        </w:rPr>
        <w:t xml:space="preserve">Луганской Народной Республики, законов </w:t>
      </w:r>
      <w:r w:rsidR="00E628DD">
        <w:rPr>
          <w:sz w:val="28"/>
          <w:szCs w:val="28"/>
        </w:rPr>
        <w:t xml:space="preserve">РФ и </w:t>
      </w:r>
      <w:r w:rsidRPr="006A3E59">
        <w:rPr>
          <w:sz w:val="28"/>
          <w:szCs w:val="28"/>
        </w:rPr>
        <w:t xml:space="preserve">Луганской Народной Республики, указов и распоряжений Главы Луганской Народной Республики, постановлений и распоряжений Правительства Луганской Народной Республики, актов </w:t>
      </w:r>
      <w:r w:rsidR="00E628DD">
        <w:rPr>
          <w:sz w:val="28"/>
          <w:szCs w:val="28"/>
        </w:rPr>
        <w:t>Старобельского муниципального округа</w:t>
      </w:r>
      <w:r w:rsidRPr="006A3E59">
        <w:rPr>
          <w:sz w:val="28"/>
          <w:szCs w:val="28"/>
        </w:rPr>
        <w:t>, иных нормативных правовых актов Луганской Народной Республики.</w:t>
      </w:r>
    </w:p>
    <w:p w14:paraId="0998E41B" w14:textId="61E446DB" w:rsidR="00E065D7" w:rsidRPr="006A3E59" w:rsidRDefault="00822E91" w:rsidP="007E63F1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E59">
        <w:rPr>
          <w:sz w:val="28"/>
          <w:szCs w:val="28"/>
        </w:rPr>
        <w:t>3.1.</w:t>
      </w:r>
      <w:r w:rsidR="001A3E0F">
        <w:rPr>
          <w:sz w:val="28"/>
          <w:szCs w:val="28"/>
        </w:rPr>
        <w:t>2</w:t>
      </w:r>
      <w:r w:rsidR="009A51EB" w:rsidRPr="006A3E59">
        <w:rPr>
          <w:sz w:val="28"/>
          <w:szCs w:val="28"/>
        </w:rPr>
        <w:t xml:space="preserve">. </w:t>
      </w:r>
      <w:r w:rsidR="00E065D7" w:rsidRPr="006A3E59">
        <w:rPr>
          <w:sz w:val="28"/>
          <w:szCs w:val="28"/>
        </w:rPr>
        <w:t>В пределах компетенции принимает участие</w:t>
      </w:r>
      <w:r w:rsidR="009A51EB" w:rsidRPr="006A3E59">
        <w:rPr>
          <w:sz w:val="28"/>
          <w:szCs w:val="28"/>
        </w:rPr>
        <w:t xml:space="preserve"> в разработке проектов программ социально-экономического развития </w:t>
      </w:r>
      <w:r w:rsidR="00E628DD">
        <w:rPr>
          <w:sz w:val="28"/>
          <w:szCs w:val="28"/>
        </w:rPr>
        <w:t>Старобельского муниципального округа</w:t>
      </w:r>
      <w:r w:rsidR="009A51EB" w:rsidRPr="006A3E59">
        <w:rPr>
          <w:sz w:val="28"/>
          <w:szCs w:val="28"/>
        </w:rPr>
        <w:t xml:space="preserve">, местных инвестиционных программ и проектов, иных программ по другим вопросам местного значения, </w:t>
      </w:r>
      <w:r w:rsidR="00B93B4F" w:rsidRPr="006A3E59">
        <w:rPr>
          <w:sz w:val="28"/>
          <w:szCs w:val="28"/>
        </w:rPr>
        <w:t xml:space="preserve">принимает участие в </w:t>
      </w:r>
      <w:r w:rsidRPr="006A3E59">
        <w:rPr>
          <w:sz w:val="28"/>
          <w:szCs w:val="28"/>
        </w:rPr>
        <w:t>обеспечении выполнения таких программ</w:t>
      </w:r>
      <w:r w:rsidR="009A51EB" w:rsidRPr="006A3E59">
        <w:rPr>
          <w:sz w:val="28"/>
          <w:szCs w:val="28"/>
        </w:rPr>
        <w:t>.</w:t>
      </w:r>
    </w:p>
    <w:p w14:paraId="49739130" w14:textId="7E56812C" w:rsidR="00BC7BC1" w:rsidRPr="006A3E59" w:rsidRDefault="00822E91" w:rsidP="00BC7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A3E59">
        <w:rPr>
          <w:rFonts w:ascii="Times New Roman" w:hAnsi="Times New Roman" w:cs="Times New Roman"/>
          <w:sz w:val="28"/>
          <w:szCs w:val="28"/>
        </w:rPr>
        <w:t>3.1.</w:t>
      </w:r>
      <w:r w:rsidR="001A3E0F">
        <w:rPr>
          <w:rFonts w:ascii="Times New Roman" w:hAnsi="Times New Roman" w:cs="Times New Roman"/>
          <w:sz w:val="28"/>
          <w:szCs w:val="28"/>
        </w:rPr>
        <w:t>3</w:t>
      </w:r>
      <w:r w:rsidR="00BC7BC1" w:rsidRPr="006A3E59">
        <w:rPr>
          <w:rFonts w:ascii="Times New Roman" w:hAnsi="Times New Roman" w:cs="Times New Roman"/>
          <w:sz w:val="28"/>
          <w:szCs w:val="28"/>
        </w:rPr>
        <w:t xml:space="preserve">. </w:t>
      </w:r>
      <w:r w:rsidR="00BC7BC1" w:rsidRPr="006A3E59">
        <w:rPr>
          <w:rFonts w:ascii="Times New Roman" w:hAnsi="Times New Roman" w:cs="Times New Roman"/>
          <w:sz w:val="28"/>
          <w:szCs w:val="28"/>
          <w:shd w:val="clear" w:color="auto" w:fill="FDFDFD"/>
        </w:rPr>
        <w:t>Принимает решения в сфере земельных отношений в порядке, установленном Правительством Луганской Народной Республики</w:t>
      </w:r>
      <w:r w:rsidR="00E628D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и законами РФ</w:t>
      </w:r>
      <w:r w:rsidR="00BC7BC1" w:rsidRPr="006A3E59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14:paraId="7195ACCF" w14:textId="31C33A20" w:rsidR="00BC7BC1" w:rsidRPr="006A3E59" w:rsidRDefault="00822E91" w:rsidP="00BC7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A3E59">
        <w:rPr>
          <w:rFonts w:ascii="Times New Roman" w:hAnsi="Times New Roman" w:cs="Times New Roman"/>
          <w:sz w:val="28"/>
          <w:szCs w:val="28"/>
          <w:shd w:val="clear" w:color="auto" w:fill="FDFDFD"/>
        </w:rPr>
        <w:t>3.1.</w:t>
      </w:r>
      <w:r w:rsidR="001A3E0F">
        <w:rPr>
          <w:rFonts w:ascii="Times New Roman" w:hAnsi="Times New Roman" w:cs="Times New Roman"/>
          <w:sz w:val="28"/>
          <w:szCs w:val="28"/>
          <w:shd w:val="clear" w:color="auto" w:fill="FDFDFD"/>
        </w:rPr>
        <w:t>4</w:t>
      </w:r>
      <w:r w:rsidR="00BC7BC1" w:rsidRPr="006A3E59">
        <w:rPr>
          <w:rFonts w:ascii="Times New Roman" w:hAnsi="Times New Roman" w:cs="Times New Roman"/>
          <w:sz w:val="28"/>
          <w:szCs w:val="28"/>
          <w:shd w:val="clear" w:color="auto" w:fill="FDFDFD"/>
        </w:rPr>
        <w:t>. Ведет учет земель на соответствующей территории</w:t>
      </w:r>
      <w:r w:rsidR="009467A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E628DD" w:rsidRPr="00E628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Старобельского муниципального округа</w:t>
      </w:r>
      <w:r w:rsidR="00BC7BC1" w:rsidRPr="006A3E59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14:paraId="16138141" w14:textId="2999AB7A" w:rsidR="00BC7BC1" w:rsidRPr="006A3E59" w:rsidRDefault="00822E91" w:rsidP="00BC7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A3E59">
        <w:rPr>
          <w:rFonts w:ascii="Times New Roman" w:hAnsi="Times New Roman" w:cs="Times New Roman"/>
          <w:sz w:val="28"/>
          <w:szCs w:val="28"/>
          <w:shd w:val="clear" w:color="auto" w:fill="FDFDFD"/>
        </w:rPr>
        <w:t>3.1.</w:t>
      </w:r>
      <w:r w:rsidR="001A3E0F">
        <w:rPr>
          <w:rFonts w:ascii="Times New Roman" w:hAnsi="Times New Roman" w:cs="Times New Roman"/>
          <w:sz w:val="28"/>
          <w:szCs w:val="28"/>
          <w:shd w:val="clear" w:color="auto" w:fill="FDFDFD"/>
        </w:rPr>
        <w:t>5</w:t>
      </w:r>
      <w:r w:rsidR="00BC7BC1" w:rsidRPr="006A3E59">
        <w:rPr>
          <w:rFonts w:ascii="Times New Roman" w:hAnsi="Times New Roman" w:cs="Times New Roman"/>
          <w:sz w:val="28"/>
          <w:szCs w:val="28"/>
          <w:shd w:val="clear" w:color="auto" w:fill="FDFDFD"/>
        </w:rPr>
        <w:t>. Осуществляет контроль за использованием и охраной земель на соответствующей территории</w:t>
      </w:r>
      <w:r w:rsidR="009467A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E628DD" w:rsidRPr="00E628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Старобельского муниципального округа</w:t>
      </w:r>
      <w:r w:rsidR="00BC7BC1" w:rsidRPr="006A3E59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14:paraId="05525E6D" w14:textId="48A1B8F4" w:rsidR="00BC7BC1" w:rsidRPr="006A3E59" w:rsidRDefault="009B3B13" w:rsidP="00BC7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3.1.</w:t>
      </w:r>
      <w:r w:rsidR="001A3E0F">
        <w:rPr>
          <w:rFonts w:ascii="Times New Roman" w:hAnsi="Times New Roman" w:cs="Times New Roman"/>
          <w:sz w:val="28"/>
          <w:szCs w:val="28"/>
        </w:rPr>
        <w:t>6</w:t>
      </w:r>
      <w:r w:rsidR="00BC7BC1" w:rsidRPr="006A3E59">
        <w:rPr>
          <w:rFonts w:ascii="Times New Roman" w:hAnsi="Times New Roman" w:cs="Times New Roman"/>
          <w:sz w:val="28"/>
          <w:szCs w:val="28"/>
        </w:rPr>
        <w:t xml:space="preserve">. Обеспечивает подготовку проектов договоров аренды земли, безвозмездного срочного пользования по земельным участкам, находящимся в государственной собственности Луганской Народной Республики и </w:t>
      </w:r>
      <w:r w:rsidR="00BC7BC1" w:rsidRPr="006A3E59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в пределах населенных пунктов </w:t>
      </w:r>
      <w:r w:rsidR="00E628DD" w:rsidRPr="00E628DD">
        <w:rPr>
          <w:rFonts w:ascii="Times New Roman" w:hAnsi="Times New Roman" w:cs="Times New Roman"/>
          <w:sz w:val="28"/>
          <w:szCs w:val="28"/>
        </w:rPr>
        <w:t>Старобельского муниципального округа</w:t>
      </w:r>
      <w:r w:rsidR="00BC7BC1" w:rsidRPr="006A3E59">
        <w:rPr>
          <w:rFonts w:ascii="Times New Roman" w:hAnsi="Times New Roman" w:cs="Times New Roman"/>
          <w:sz w:val="28"/>
          <w:szCs w:val="28"/>
        </w:rPr>
        <w:t>.</w:t>
      </w:r>
    </w:p>
    <w:p w14:paraId="43FD3DD6" w14:textId="77777777" w:rsidR="00BC7BC1" w:rsidRPr="006A3E59" w:rsidRDefault="009B3B13" w:rsidP="00BC7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3.1.</w:t>
      </w:r>
      <w:r w:rsidR="001A3E0F">
        <w:rPr>
          <w:rFonts w:ascii="Times New Roman" w:hAnsi="Times New Roman" w:cs="Times New Roman"/>
          <w:sz w:val="28"/>
          <w:szCs w:val="28"/>
        </w:rPr>
        <w:t>7</w:t>
      </w:r>
      <w:r w:rsidR="00BC7BC1" w:rsidRPr="006A3E59">
        <w:rPr>
          <w:rFonts w:ascii="Times New Roman" w:hAnsi="Times New Roman" w:cs="Times New Roman"/>
          <w:sz w:val="28"/>
          <w:szCs w:val="28"/>
        </w:rPr>
        <w:t>. Ведёт учёт договоров по земельным отношениям, в границах населённых пунктов, обеспечивает их хранение.</w:t>
      </w:r>
    </w:p>
    <w:p w14:paraId="653A0418" w14:textId="081ECC32" w:rsidR="00BC7BC1" w:rsidRPr="006A3E59" w:rsidRDefault="009B3B13" w:rsidP="00BC7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3.1.</w:t>
      </w:r>
      <w:r w:rsidR="001A3E0F">
        <w:rPr>
          <w:rFonts w:ascii="Times New Roman" w:hAnsi="Times New Roman" w:cs="Times New Roman"/>
          <w:sz w:val="28"/>
          <w:szCs w:val="28"/>
        </w:rPr>
        <w:t>8</w:t>
      </w:r>
      <w:r w:rsidR="00BC7BC1" w:rsidRPr="006A3E59">
        <w:rPr>
          <w:rFonts w:ascii="Times New Roman" w:hAnsi="Times New Roman" w:cs="Times New Roman"/>
          <w:sz w:val="28"/>
          <w:szCs w:val="28"/>
        </w:rPr>
        <w:t>. Обеспечивает осуществление полномочий по прекращению ранее возникших прав на землю</w:t>
      </w:r>
      <w:r w:rsidR="009467A7">
        <w:rPr>
          <w:rFonts w:ascii="Times New Roman" w:hAnsi="Times New Roman" w:cs="Times New Roman"/>
          <w:sz w:val="28"/>
          <w:szCs w:val="28"/>
        </w:rPr>
        <w:t xml:space="preserve"> на </w:t>
      </w:r>
      <w:r w:rsidR="00E628D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628DD" w:rsidRPr="00E628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Старобельского муниципального округа </w:t>
      </w:r>
      <w:r w:rsidR="009467A7" w:rsidRPr="009467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Луганской Народной Республики</w:t>
      </w:r>
      <w:r w:rsidR="00BC7BC1" w:rsidRPr="006A3E59">
        <w:rPr>
          <w:rFonts w:ascii="Times New Roman" w:hAnsi="Times New Roman" w:cs="Times New Roman"/>
          <w:sz w:val="28"/>
          <w:szCs w:val="28"/>
        </w:rPr>
        <w:t>.</w:t>
      </w:r>
    </w:p>
    <w:p w14:paraId="7DBC0640" w14:textId="77777777" w:rsidR="00BC7BC1" w:rsidRPr="006A3E59" w:rsidRDefault="009B3B13" w:rsidP="00BC7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3.1.</w:t>
      </w:r>
      <w:r w:rsidR="001A3E0F">
        <w:rPr>
          <w:rFonts w:ascii="Times New Roman" w:hAnsi="Times New Roman" w:cs="Times New Roman"/>
          <w:sz w:val="28"/>
          <w:szCs w:val="28"/>
        </w:rPr>
        <w:t>9</w:t>
      </w:r>
      <w:r w:rsidR="00BC7BC1" w:rsidRPr="006A3E59">
        <w:rPr>
          <w:rFonts w:ascii="Times New Roman" w:hAnsi="Times New Roman" w:cs="Times New Roman"/>
          <w:sz w:val="28"/>
          <w:szCs w:val="28"/>
        </w:rPr>
        <w:t>. Разрабатывает и выполняет программы по вопросам регулирования земельных отношений, рационального использования земель, их воспроизводства и охране, мониторинга земель территориального планирования.</w:t>
      </w:r>
    </w:p>
    <w:p w14:paraId="3148B6EB" w14:textId="07543699" w:rsidR="00F24F79" w:rsidRPr="006A3E59" w:rsidRDefault="0007582E" w:rsidP="00F24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3.1.1</w:t>
      </w:r>
      <w:r w:rsidR="001A3E0F">
        <w:rPr>
          <w:rFonts w:ascii="Times New Roman" w:hAnsi="Times New Roman" w:cs="Times New Roman"/>
          <w:sz w:val="28"/>
          <w:szCs w:val="28"/>
        </w:rPr>
        <w:t>0</w:t>
      </w:r>
      <w:r w:rsidR="009A51EB" w:rsidRPr="006A3E59">
        <w:rPr>
          <w:rFonts w:ascii="Times New Roman" w:hAnsi="Times New Roman" w:cs="Times New Roman"/>
          <w:sz w:val="28"/>
          <w:szCs w:val="28"/>
        </w:rPr>
        <w:t xml:space="preserve">. </w:t>
      </w:r>
      <w:r w:rsidR="00F24F79" w:rsidRPr="006A3E59">
        <w:rPr>
          <w:rFonts w:ascii="Times New Roman" w:eastAsia="Calibri" w:hAnsi="Times New Roman" w:cs="Times New Roman"/>
          <w:sz w:val="28"/>
          <w:szCs w:val="28"/>
        </w:rPr>
        <w:t>В пределах компетенции координирует участие предприятий, учреждений и организаций, независимо от организационно-правовых форм и форм собственности, населения в социальном и экономическом развитии территории</w:t>
      </w:r>
      <w:r w:rsidR="00946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8DD" w:rsidRPr="00E628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Старобельского муниципального округа</w:t>
      </w:r>
      <w:r w:rsidR="00F24F79" w:rsidRPr="006A3E5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9E1DFA" w14:textId="62013AA7" w:rsidR="001D7CF6" w:rsidRPr="006A3E59" w:rsidRDefault="007D0F21" w:rsidP="001D7C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hAnsi="Times New Roman"/>
          <w:sz w:val="28"/>
          <w:szCs w:val="28"/>
        </w:rPr>
        <w:t>3.1.1</w:t>
      </w:r>
      <w:r w:rsidR="001A3E0F">
        <w:rPr>
          <w:rFonts w:ascii="Times New Roman" w:hAnsi="Times New Roman"/>
          <w:sz w:val="28"/>
          <w:szCs w:val="28"/>
        </w:rPr>
        <w:t>1</w:t>
      </w:r>
      <w:r w:rsidR="001D7CF6" w:rsidRPr="006A3E59">
        <w:rPr>
          <w:rFonts w:ascii="Times New Roman" w:hAnsi="Times New Roman"/>
          <w:sz w:val="28"/>
          <w:szCs w:val="28"/>
        </w:rPr>
        <w:t>. Осуществляет содействие в пределах своих полномочий в реализации инвестиционных проектов, включенных в Государственный реестр преференциальных инвестиционных проектов; оказывает содействие инвестиционной деятельности посредством развития объектов транспортной и инженерной инфраструктуры, находящихся в муниципальной собственности.</w:t>
      </w:r>
    </w:p>
    <w:p w14:paraId="45F0DA09" w14:textId="3BE7A8FD" w:rsidR="00BD1138" w:rsidRPr="006A3E59" w:rsidRDefault="007D0F21" w:rsidP="001D7C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hAnsi="Times New Roman"/>
          <w:sz w:val="28"/>
          <w:szCs w:val="28"/>
        </w:rPr>
        <w:t>3.1.1</w:t>
      </w:r>
      <w:r w:rsidR="001A3E0F">
        <w:rPr>
          <w:rFonts w:ascii="Times New Roman" w:hAnsi="Times New Roman"/>
          <w:sz w:val="28"/>
          <w:szCs w:val="28"/>
        </w:rPr>
        <w:t>2</w:t>
      </w:r>
      <w:r w:rsidR="00BD1138" w:rsidRPr="006A3E59">
        <w:rPr>
          <w:rFonts w:ascii="Times New Roman" w:hAnsi="Times New Roman"/>
          <w:sz w:val="28"/>
          <w:szCs w:val="28"/>
        </w:rPr>
        <w:t xml:space="preserve">. </w:t>
      </w:r>
      <w:r w:rsidR="009F6D60" w:rsidRPr="006A3E59">
        <w:rPr>
          <w:rFonts w:ascii="Times New Roman" w:hAnsi="Times New Roman"/>
          <w:sz w:val="28"/>
          <w:szCs w:val="28"/>
        </w:rPr>
        <w:t xml:space="preserve">Обеспечивает на территории </w:t>
      </w:r>
      <w:r w:rsidR="00E628DD" w:rsidRPr="00E628DD">
        <w:rPr>
          <w:rFonts w:ascii="Times New Roman" w:hAnsi="Times New Roman"/>
          <w:sz w:val="28"/>
          <w:szCs w:val="28"/>
        </w:rPr>
        <w:t>Старобельского муниципального округа</w:t>
      </w:r>
      <w:r w:rsidR="009F6D60" w:rsidRPr="006A3E59">
        <w:rPr>
          <w:rFonts w:ascii="Times New Roman" w:hAnsi="Times New Roman"/>
          <w:sz w:val="28"/>
          <w:szCs w:val="28"/>
        </w:rPr>
        <w:t>, в пределах предоставленных полномочий, реализацию государственных международных обязательств.</w:t>
      </w:r>
    </w:p>
    <w:p w14:paraId="43E9596B" w14:textId="77777777" w:rsidR="00E26E29" w:rsidRPr="006A3E59" w:rsidRDefault="007D0F21" w:rsidP="001D7C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hAnsi="Times New Roman"/>
          <w:sz w:val="28"/>
          <w:szCs w:val="28"/>
        </w:rPr>
        <w:t>3.1.1</w:t>
      </w:r>
      <w:r w:rsidR="001A3E0F">
        <w:rPr>
          <w:rFonts w:ascii="Times New Roman" w:hAnsi="Times New Roman"/>
          <w:sz w:val="28"/>
          <w:szCs w:val="28"/>
        </w:rPr>
        <w:t>3</w:t>
      </w:r>
      <w:r w:rsidR="00E26E29" w:rsidRPr="006A3E59">
        <w:rPr>
          <w:rFonts w:ascii="Times New Roman" w:hAnsi="Times New Roman"/>
          <w:sz w:val="28"/>
          <w:szCs w:val="28"/>
        </w:rPr>
        <w:t>. Принимает участие в разработке международных соглашений в соответствии с законодательством Луганской Народной Республики.</w:t>
      </w:r>
    </w:p>
    <w:p w14:paraId="6A184904" w14:textId="2DAA6BB3" w:rsidR="008A20B6" w:rsidRPr="006A3E59" w:rsidRDefault="00D31734" w:rsidP="001D7C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hAnsi="Times New Roman"/>
          <w:sz w:val="28"/>
          <w:szCs w:val="28"/>
        </w:rPr>
        <w:t>3.1.1</w:t>
      </w:r>
      <w:r w:rsidR="001A3E0F">
        <w:rPr>
          <w:rFonts w:ascii="Times New Roman" w:hAnsi="Times New Roman"/>
          <w:sz w:val="28"/>
          <w:szCs w:val="28"/>
        </w:rPr>
        <w:t>4</w:t>
      </w:r>
      <w:r w:rsidR="008A20B6" w:rsidRPr="006A3E59">
        <w:rPr>
          <w:rFonts w:ascii="Times New Roman" w:hAnsi="Times New Roman"/>
          <w:sz w:val="28"/>
          <w:szCs w:val="28"/>
        </w:rPr>
        <w:t xml:space="preserve">. Участвует в организации строительства, благоустройства в границах </w:t>
      </w:r>
      <w:r w:rsidR="00E628DD" w:rsidRPr="00E628DD">
        <w:rPr>
          <w:rFonts w:ascii="Times New Roman" w:hAnsi="Times New Roman"/>
          <w:sz w:val="28"/>
          <w:szCs w:val="28"/>
        </w:rPr>
        <w:t>Старобельского муниципального округа</w:t>
      </w:r>
      <w:r w:rsidR="008A20B6" w:rsidRPr="006A3E59">
        <w:rPr>
          <w:rFonts w:ascii="Times New Roman" w:hAnsi="Times New Roman"/>
          <w:sz w:val="28"/>
          <w:szCs w:val="28"/>
        </w:rPr>
        <w:t xml:space="preserve">, в рамках полномочий </w:t>
      </w:r>
      <w:r w:rsidR="007B5FF4" w:rsidRPr="007B5FF4">
        <w:rPr>
          <w:rFonts w:ascii="Times New Roman" w:hAnsi="Times New Roman"/>
          <w:sz w:val="28"/>
          <w:szCs w:val="28"/>
        </w:rPr>
        <w:t>Отдела</w:t>
      </w:r>
      <w:r w:rsidR="008A20B6" w:rsidRPr="006A3E59">
        <w:rPr>
          <w:rFonts w:ascii="Times New Roman" w:hAnsi="Times New Roman"/>
          <w:sz w:val="28"/>
          <w:szCs w:val="28"/>
        </w:rPr>
        <w:t>.</w:t>
      </w:r>
    </w:p>
    <w:p w14:paraId="40B614EA" w14:textId="78E5A87B" w:rsidR="006231B9" w:rsidRPr="006A3E59" w:rsidRDefault="00590242" w:rsidP="001D7C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hAnsi="Times New Roman"/>
          <w:sz w:val="28"/>
          <w:szCs w:val="28"/>
        </w:rPr>
        <w:t>3.1.1</w:t>
      </w:r>
      <w:r w:rsidR="001A3E0F">
        <w:rPr>
          <w:rFonts w:ascii="Times New Roman" w:hAnsi="Times New Roman"/>
          <w:sz w:val="28"/>
          <w:szCs w:val="28"/>
        </w:rPr>
        <w:t>5</w:t>
      </w:r>
      <w:r w:rsidR="006231B9" w:rsidRPr="006A3E59">
        <w:rPr>
          <w:rFonts w:ascii="Times New Roman" w:hAnsi="Times New Roman"/>
          <w:sz w:val="28"/>
          <w:szCs w:val="28"/>
        </w:rPr>
        <w:t xml:space="preserve">. </w:t>
      </w:r>
      <w:r w:rsidR="00DC6540" w:rsidRPr="006A3E59">
        <w:rPr>
          <w:rFonts w:ascii="Times New Roman" w:hAnsi="Times New Roman"/>
          <w:sz w:val="28"/>
          <w:szCs w:val="28"/>
        </w:rPr>
        <w:t>Участвует в создани</w:t>
      </w:r>
      <w:r w:rsidR="00CE54A5">
        <w:rPr>
          <w:rFonts w:ascii="Times New Roman" w:hAnsi="Times New Roman"/>
          <w:sz w:val="28"/>
          <w:szCs w:val="28"/>
        </w:rPr>
        <w:t>и</w:t>
      </w:r>
      <w:r w:rsidR="00DC6540" w:rsidRPr="006A3E59">
        <w:rPr>
          <w:rFonts w:ascii="Times New Roman" w:hAnsi="Times New Roman"/>
          <w:sz w:val="28"/>
          <w:szCs w:val="28"/>
        </w:rPr>
        <w:t xml:space="preserve"> условий для жилищного строительства, в рамках полномочий </w:t>
      </w:r>
      <w:r w:rsidR="007B5FF4" w:rsidRPr="007B5FF4">
        <w:rPr>
          <w:rFonts w:ascii="Times New Roman" w:hAnsi="Times New Roman"/>
          <w:sz w:val="28"/>
          <w:szCs w:val="28"/>
        </w:rPr>
        <w:t>Отдела</w:t>
      </w:r>
      <w:r w:rsidR="00DC6540" w:rsidRPr="006A3E59">
        <w:rPr>
          <w:rFonts w:ascii="Times New Roman" w:hAnsi="Times New Roman"/>
          <w:sz w:val="28"/>
          <w:szCs w:val="28"/>
        </w:rPr>
        <w:t>.</w:t>
      </w:r>
    </w:p>
    <w:p w14:paraId="244D3584" w14:textId="77777777" w:rsidR="00102569" w:rsidRPr="006A3E59" w:rsidRDefault="00590242" w:rsidP="005639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hAnsi="Times New Roman"/>
          <w:sz w:val="28"/>
          <w:szCs w:val="28"/>
        </w:rPr>
        <w:t>3.1.1</w:t>
      </w:r>
      <w:r w:rsidR="001A3E0F">
        <w:rPr>
          <w:rFonts w:ascii="Times New Roman" w:hAnsi="Times New Roman"/>
          <w:sz w:val="28"/>
          <w:szCs w:val="28"/>
        </w:rPr>
        <w:t>6</w:t>
      </w:r>
      <w:r w:rsidR="00A8265C" w:rsidRPr="006A3E59">
        <w:rPr>
          <w:rFonts w:ascii="Times New Roman" w:hAnsi="Times New Roman"/>
          <w:sz w:val="28"/>
          <w:szCs w:val="28"/>
        </w:rPr>
        <w:t xml:space="preserve">. </w:t>
      </w:r>
      <w:r w:rsidR="009467A7">
        <w:rPr>
          <w:rFonts w:ascii="Times New Roman" w:hAnsi="Times New Roman"/>
          <w:sz w:val="28"/>
          <w:szCs w:val="28"/>
        </w:rPr>
        <w:t>Принимает участие в р</w:t>
      </w:r>
      <w:r w:rsidR="00102569" w:rsidRPr="006A3E59">
        <w:rPr>
          <w:rFonts w:ascii="Times New Roman" w:hAnsi="Times New Roman"/>
          <w:sz w:val="28"/>
          <w:szCs w:val="28"/>
        </w:rPr>
        <w:t>ассм</w:t>
      </w:r>
      <w:r w:rsidR="009467A7">
        <w:rPr>
          <w:rFonts w:ascii="Times New Roman" w:hAnsi="Times New Roman"/>
          <w:sz w:val="28"/>
          <w:szCs w:val="28"/>
        </w:rPr>
        <w:t>о</w:t>
      </w:r>
      <w:r w:rsidR="00102569" w:rsidRPr="006A3E59">
        <w:rPr>
          <w:rFonts w:ascii="Times New Roman" w:hAnsi="Times New Roman"/>
          <w:sz w:val="28"/>
          <w:szCs w:val="28"/>
        </w:rPr>
        <w:t>тр</w:t>
      </w:r>
      <w:r w:rsidR="009467A7">
        <w:rPr>
          <w:rFonts w:ascii="Times New Roman" w:hAnsi="Times New Roman"/>
          <w:sz w:val="28"/>
          <w:szCs w:val="28"/>
        </w:rPr>
        <w:t>ении</w:t>
      </w:r>
      <w:r w:rsidR="00102569" w:rsidRPr="006A3E59">
        <w:rPr>
          <w:rFonts w:ascii="Times New Roman" w:hAnsi="Times New Roman"/>
          <w:sz w:val="28"/>
          <w:szCs w:val="28"/>
        </w:rPr>
        <w:t xml:space="preserve"> обращени</w:t>
      </w:r>
      <w:r w:rsidR="00670C0C">
        <w:rPr>
          <w:rFonts w:ascii="Times New Roman" w:hAnsi="Times New Roman"/>
          <w:sz w:val="28"/>
          <w:szCs w:val="28"/>
        </w:rPr>
        <w:t>й</w:t>
      </w:r>
      <w:r w:rsidR="00102569" w:rsidRPr="006A3E59">
        <w:rPr>
          <w:rFonts w:ascii="Times New Roman" w:hAnsi="Times New Roman"/>
          <w:sz w:val="28"/>
          <w:szCs w:val="28"/>
        </w:rPr>
        <w:t xml:space="preserve"> граждан</w:t>
      </w:r>
      <w:r w:rsidR="002636C0" w:rsidRPr="006A3E59">
        <w:rPr>
          <w:rFonts w:ascii="Times New Roman" w:hAnsi="Times New Roman"/>
          <w:sz w:val="28"/>
          <w:szCs w:val="28"/>
        </w:rPr>
        <w:t>, физических и юридических лиц</w:t>
      </w:r>
      <w:r w:rsidR="00102569" w:rsidRPr="006A3E59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Луганской Народной Республики</w:t>
      </w:r>
      <w:r w:rsidR="002B7E21" w:rsidRPr="006A3E59">
        <w:rPr>
          <w:rFonts w:ascii="Times New Roman" w:hAnsi="Times New Roman"/>
          <w:sz w:val="28"/>
          <w:szCs w:val="28"/>
        </w:rPr>
        <w:t xml:space="preserve">, в пределах компетенции </w:t>
      </w:r>
      <w:r w:rsidR="007B5FF4" w:rsidRPr="007B5FF4">
        <w:rPr>
          <w:rFonts w:ascii="Times New Roman" w:hAnsi="Times New Roman"/>
          <w:sz w:val="28"/>
          <w:szCs w:val="28"/>
        </w:rPr>
        <w:t>Отдела</w:t>
      </w:r>
      <w:r w:rsidR="00102569" w:rsidRPr="006A3E59">
        <w:rPr>
          <w:rFonts w:ascii="Times New Roman" w:hAnsi="Times New Roman"/>
          <w:sz w:val="28"/>
          <w:szCs w:val="28"/>
        </w:rPr>
        <w:t>.</w:t>
      </w:r>
    </w:p>
    <w:p w14:paraId="410AE0FE" w14:textId="7BDAE16B" w:rsidR="001D7CF6" w:rsidRPr="006A3E59" w:rsidRDefault="008133B0" w:rsidP="00F24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1A3E0F">
        <w:rPr>
          <w:rFonts w:ascii="Times New Roman" w:eastAsia="Calibri" w:hAnsi="Times New Roman" w:cs="Times New Roman"/>
          <w:sz w:val="28"/>
          <w:szCs w:val="28"/>
        </w:rPr>
        <w:t>1</w:t>
      </w:r>
      <w:r w:rsidR="007B5FF4">
        <w:rPr>
          <w:rFonts w:ascii="Times New Roman" w:eastAsia="Calibri" w:hAnsi="Times New Roman" w:cs="Times New Roman"/>
          <w:sz w:val="28"/>
          <w:szCs w:val="28"/>
        </w:rPr>
        <w:t>7</w:t>
      </w:r>
      <w:r w:rsidR="00102569" w:rsidRPr="006A3E59">
        <w:rPr>
          <w:rFonts w:ascii="Times New Roman" w:eastAsia="Calibri" w:hAnsi="Times New Roman" w:cs="Times New Roman"/>
          <w:sz w:val="28"/>
          <w:szCs w:val="28"/>
        </w:rPr>
        <w:t>.</w:t>
      </w:r>
      <w:r w:rsidR="00060798" w:rsidRPr="006A3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FFF" w:rsidRPr="006A3E59">
        <w:rPr>
          <w:rFonts w:ascii="Times New Roman" w:hAnsi="Times New Roman" w:cs="Times New Roman"/>
          <w:sz w:val="28"/>
          <w:szCs w:val="28"/>
        </w:rPr>
        <w:t xml:space="preserve">По поручению руководства </w:t>
      </w:r>
      <w:r w:rsidR="00E628D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63FFF" w:rsidRPr="006A3E59">
        <w:rPr>
          <w:rFonts w:ascii="Times New Roman" w:hAnsi="Times New Roman" w:cs="Times New Roman"/>
          <w:sz w:val="28"/>
          <w:szCs w:val="28"/>
        </w:rPr>
        <w:t>представляет интересы в органах государственной власти, судах, а также в отношениях с предприятиями, учреждениями, общественными организациями.</w:t>
      </w:r>
    </w:p>
    <w:p w14:paraId="59665A85" w14:textId="77777777" w:rsidR="00247314" w:rsidRPr="006A3E59" w:rsidRDefault="00247314" w:rsidP="0024731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hAnsi="Times New Roman"/>
          <w:sz w:val="28"/>
          <w:szCs w:val="28"/>
        </w:rPr>
        <w:t>3.1.</w:t>
      </w:r>
      <w:r w:rsidR="001A3E0F">
        <w:rPr>
          <w:rFonts w:ascii="Times New Roman" w:hAnsi="Times New Roman"/>
          <w:sz w:val="28"/>
          <w:szCs w:val="28"/>
        </w:rPr>
        <w:t>1</w:t>
      </w:r>
      <w:r w:rsidR="007B5FF4">
        <w:rPr>
          <w:rFonts w:ascii="Times New Roman" w:hAnsi="Times New Roman"/>
          <w:sz w:val="28"/>
          <w:szCs w:val="28"/>
        </w:rPr>
        <w:t>8</w:t>
      </w:r>
      <w:r w:rsidR="00620F86" w:rsidRPr="006A3E59">
        <w:rPr>
          <w:rFonts w:ascii="Times New Roman" w:hAnsi="Times New Roman"/>
          <w:sz w:val="28"/>
          <w:szCs w:val="28"/>
        </w:rPr>
        <w:t xml:space="preserve">. </w:t>
      </w:r>
      <w:r w:rsidRPr="006A3E59">
        <w:rPr>
          <w:rFonts w:ascii="Times New Roman" w:hAnsi="Times New Roman"/>
          <w:sz w:val="28"/>
          <w:szCs w:val="28"/>
        </w:rPr>
        <w:t xml:space="preserve">Разрабатывает нормативные правовые акты по вопросам, относящимся к компетенции </w:t>
      </w:r>
      <w:r w:rsidR="007B5FF4" w:rsidRPr="007B5FF4">
        <w:rPr>
          <w:rFonts w:ascii="Times New Roman" w:hAnsi="Times New Roman"/>
          <w:sz w:val="28"/>
          <w:szCs w:val="28"/>
        </w:rPr>
        <w:t>Отдела</w:t>
      </w:r>
      <w:r w:rsidRPr="006A3E59">
        <w:rPr>
          <w:rFonts w:ascii="Times New Roman" w:hAnsi="Times New Roman"/>
          <w:sz w:val="28"/>
          <w:szCs w:val="28"/>
        </w:rPr>
        <w:t>.</w:t>
      </w:r>
    </w:p>
    <w:p w14:paraId="46AB8FE2" w14:textId="77777777" w:rsidR="00912382" w:rsidRPr="006A3E59" w:rsidRDefault="00247314" w:rsidP="0091238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hAnsi="Times New Roman"/>
          <w:sz w:val="28"/>
          <w:szCs w:val="28"/>
        </w:rPr>
        <w:t>3.1.</w:t>
      </w:r>
      <w:r w:rsidR="007B5FF4">
        <w:rPr>
          <w:rFonts w:ascii="Times New Roman" w:hAnsi="Times New Roman"/>
          <w:sz w:val="28"/>
          <w:szCs w:val="28"/>
        </w:rPr>
        <w:t>19</w:t>
      </w:r>
      <w:r w:rsidRPr="006A3E59">
        <w:rPr>
          <w:rFonts w:ascii="Times New Roman" w:hAnsi="Times New Roman"/>
          <w:sz w:val="28"/>
          <w:szCs w:val="28"/>
        </w:rPr>
        <w:t xml:space="preserve">. </w:t>
      </w:r>
      <w:r w:rsidR="00912382" w:rsidRPr="006A3E59">
        <w:rPr>
          <w:rFonts w:ascii="Times New Roman" w:hAnsi="Times New Roman"/>
          <w:sz w:val="28"/>
          <w:szCs w:val="28"/>
        </w:rPr>
        <w:t>Предоставляет административные услуги, а также содействует в их предоставлении иным органам государственной власти.</w:t>
      </w:r>
    </w:p>
    <w:p w14:paraId="3EBBBCB3" w14:textId="3B5C5A6F" w:rsidR="00346610" w:rsidRPr="006A3E59" w:rsidRDefault="00590242" w:rsidP="0034661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hAnsi="Times New Roman"/>
          <w:sz w:val="28"/>
          <w:szCs w:val="28"/>
        </w:rPr>
        <w:t>3.1.2</w:t>
      </w:r>
      <w:r w:rsidR="007B5FF4">
        <w:rPr>
          <w:rFonts w:ascii="Times New Roman" w:hAnsi="Times New Roman"/>
          <w:sz w:val="28"/>
          <w:szCs w:val="28"/>
        </w:rPr>
        <w:t>0</w:t>
      </w:r>
      <w:r w:rsidR="00912382" w:rsidRPr="006A3E59">
        <w:rPr>
          <w:rFonts w:ascii="Times New Roman" w:hAnsi="Times New Roman"/>
          <w:sz w:val="28"/>
          <w:szCs w:val="28"/>
        </w:rPr>
        <w:t xml:space="preserve">. </w:t>
      </w:r>
      <w:r w:rsidR="00346610" w:rsidRPr="006A3E59">
        <w:rPr>
          <w:rFonts w:ascii="Times New Roman" w:hAnsi="Times New Roman"/>
          <w:sz w:val="28"/>
          <w:szCs w:val="28"/>
        </w:rPr>
        <w:t>Разрабатывает проекты нормативных правовых актов Главы Луганской Народной Республики, Правительства Луганской Народной Республики, иных исполнительных органов государственной власти Луганской Народной Республики</w:t>
      </w:r>
      <w:r w:rsidR="00CE54A5">
        <w:rPr>
          <w:rFonts w:ascii="Times New Roman" w:hAnsi="Times New Roman"/>
          <w:sz w:val="28"/>
          <w:szCs w:val="28"/>
        </w:rPr>
        <w:t xml:space="preserve"> в рамках компетенции</w:t>
      </w:r>
      <w:r w:rsidR="00670C0C">
        <w:rPr>
          <w:rFonts w:ascii="Times New Roman" w:hAnsi="Times New Roman"/>
          <w:sz w:val="28"/>
          <w:szCs w:val="28"/>
        </w:rPr>
        <w:t>.</w:t>
      </w:r>
    </w:p>
    <w:p w14:paraId="4342F293" w14:textId="21A2D279" w:rsidR="00346610" w:rsidRPr="006A3E59" w:rsidRDefault="00590242" w:rsidP="0034661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hAnsi="Times New Roman"/>
          <w:sz w:val="28"/>
          <w:szCs w:val="28"/>
        </w:rPr>
        <w:t>3.1.2</w:t>
      </w:r>
      <w:r w:rsidR="007B5FF4">
        <w:rPr>
          <w:rFonts w:ascii="Times New Roman" w:hAnsi="Times New Roman"/>
          <w:sz w:val="28"/>
          <w:szCs w:val="28"/>
        </w:rPr>
        <w:t>1</w:t>
      </w:r>
      <w:r w:rsidR="00346610" w:rsidRPr="006A3E59">
        <w:rPr>
          <w:rFonts w:ascii="Times New Roman" w:hAnsi="Times New Roman"/>
          <w:sz w:val="28"/>
          <w:szCs w:val="28"/>
        </w:rPr>
        <w:t xml:space="preserve">. Готовит и выносит на рассмотрение </w:t>
      </w:r>
      <w:r w:rsidR="00E628DD">
        <w:rPr>
          <w:rFonts w:ascii="Times New Roman" w:hAnsi="Times New Roman"/>
          <w:sz w:val="28"/>
          <w:szCs w:val="28"/>
        </w:rPr>
        <w:t xml:space="preserve">начальнику Управления </w:t>
      </w:r>
      <w:r w:rsidR="00346610" w:rsidRPr="006A3E59">
        <w:rPr>
          <w:rFonts w:ascii="Times New Roman" w:hAnsi="Times New Roman"/>
          <w:sz w:val="28"/>
          <w:szCs w:val="28"/>
        </w:rPr>
        <w:t xml:space="preserve">предложения по улучшению работы </w:t>
      </w:r>
      <w:r w:rsidR="007B5FF4" w:rsidRPr="007B5FF4">
        <w:rPr>
          <w:rFonts w:ascii="Times New Roman" w:hAnsi="Times New Roman"/>
          <w:sz w:val="28"/>
          <w:szCs w:val="28"/>
        </w:rPr>
        <w:t>Отдела</w:t>
      </w:r>
      <w:r w:rsidR="00346610" w:rsidRPr="006A3E59">
        <w:rPr>
          <w:rFonts w:ascii="Times New Roman" w:hAnsi="Times New Roman"/>
          <w:sz w:val="28"/>
          <w:szCs w:val="28"/>
        </w:rPr>
        <w:t>.</w:t>
      </w:r>
    </w:p>
    <w:p w14:paraId="7A60B92E" w14:textId="77777777" w:rsidR="00A81DCF" w:rsidRPr="006A3E59" w:rsidRDefault="00590242" w:rsidP="007E63F1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E59">
        <w:rPr>
          <w:sz w:val="28"/>
          <w:szCs w:val="28"/>
        </w:rPr>
        <w:t>3.1.2</w:t>
      </w:r>
      <w:r w:rsidR="007B5FF4">
        <w:rPr>
          <w:sz w:val="28"/>
          <w:szCs w:val="28"/>
        </w:rPr>
        <w:t>2</w:t>
      </w:r>
      <w:r w:rsidR="006E65D0" w:rsidRPr="006A3E59">
        <w:rPr>
          <w:sz w:val="28"/>
          <w:szCs w:val="28"/>
        </w:rPr>
        <w:t xml:space="preserve">. </w:t>
      </w:r>
      <w:r w:rsidR="00530A1D" w:rsidRPr="006A3E59">
        <w:rPr>
          <w:sz w:val="28"/>
          <w:szCs w:val="28"/>
        </w:rPr>
        <w:t>Изучает передовой опыт в направлении деятельности службы и внедрению новизны на практике.</w:t>
      </w:r>
    </w:p>
    <w:p w14:paraId="6BAD1A5C" w14:textId="77777777" w:rsidR="00292159" w:rsidRPr="006A3E59" w:rsidRDefault="00590242" w:rsidP="0029215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hAnsi="Times New Roman"/>
          <w:sz w:val="28"/>
          <w:szCs w:val="28"/>
        </w:rPr>
        <w:lastRenderedPageBreak/>
        <w:t>3.1.2</w:t>
      </w:r>
      <w:r w:rsidR="007B5FF4">
        <w:rPr>
          <w:rFonts w:ascii="Times New Roman" w:hAnsi="Times New Roman"/>
          <w:sz w:val="28"/>
          <w:szCs w:val="28"/>
        </w:rPr>
        <w:t>3</w:t>
      </w:r>
      <w:r w:rsidR="00530A1D" w:rsidRPr="006A3E59">
        <w:rPr>
          <w:rFonts w:ascii="Times New Roman" w:hAnsi="Times New Roman"/>
          <w:sz w:val="28"/>
          <w:szCs w:val="28"/>
        </w:rPr>
        <w:t xml:space="preserve">. </w:t>
      </w:r>
      <w:r w:rsidR="00292159" w:rsidRPr="006A3E59">
        <w:rPr>
          <w:rFonts w:ascii="Times New Roman" w:hAnsi="Times New Roman"/>
          <w:sz w:val="28"/>
          <w:szCs w:val="28"/>
        </w:rPr>
        <w:t>Участвует в совещаниях, заседаниях, работе комитетов, комиссий, групп и других объединений по направлению работы.</w:t>
      </w:r>
    </w:p>
    <w:p w14:paraId="6AD936FA" w14:textId="56314717" w:rsidR="00C04DA2" w:rsidRPr="006A3E59" w:rsidRDefault="00590242" w:rsidP="00C04D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3.1.2</w:t>
      </w:r>
      <w:r w:rsidR="007B5FF4">
        <w:rPr>
          <w:rFonts w:ascii="Times New Roman" w:hAnsi="Times New Roman" w:cs="Times New Roman"/>
          <w:sz w:val="28"/>
          <w:szCs w:val="28"/>
        </w:rPr>
        <w:t>4</w:t>
      </w:r>
      <w:r w:rsidR="00292159" w:rsidRPr="006A3E59">
        <w:rPr>
          <w:rFonts w:ascii="Times New Roman" w:hAnsi="Times New Roman" w:cs="Times New Roman"/>
          <w:sz w:val="28"/>
          <w:szCs w:val="28"/>
        </w:rPr>
        <w:t xml:space="preserve">. </w:t>
      </w:r>
      <w:r w:rsidR="00C04DA2" w:rsidRPr="006A3E59">
        <w:rPr>
          <w:rFonts w:ascii="Times New Roman" w:eastAsia="Calibri" w:hAnsi="Times New Roman" w:cs="Times New Roman"/>
          <w:sz w:val="28"/>
          <w:szCs w:val="28"/>
        </w:rPr>
        <w:t xml:space="preserve">Анализирует состояние градостроительства на территории </w:t>
      </w:r>
      <w:r w:rsidR="00E628DD" w:rsidRPr="00E628DD">
        <w:rPr>
          <w:rFonts w:ascii="Times New Roman" w:eastAsia="Calibri" w:hAnsi="Times New Roman" w:cs="Times New Roman"/>
          <w:sz w:val="28"/>
          <w:szCs w:val="28"/>
        </w:rPr>
        <w:t>Старобельского муниципального округа</w:t>
      </w:r>
      <w:r w:rsidR="00C04DA2" w:rsidRPr="006A3E59">
        <w:rPr>
          <w:rFonts w:ascii="Times New Roman" w:eastAsia="Calibri" w:hAnsi="Times New Roman" w:cs="Times New Roman"/>
          <w:sz w:val="28"/>
          <w:szCs w:val="28"/>
        </w:rPr>
        <w:t>, организовывает разработку, проведение экспертизы и обеспечение утверждения в установленном порядке генеральных планов населенных пунктов и другой градостроительной документации.</w:t>
      </w:r>
    </w:p>
    <w:p w14:paraId="2A1F02E4" w14:textId="586F34FB" w:rsidR="00530A1D" w:rsidRPr="006A3E59" w:rsidRDefault="00590242" w:rsidP="007E63F1">
      <w:pPr>
        <w:pStyle w:val="tex2s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6A3E59">
        <w:rPr>
          <w:sz w:val="28"/>
          <w:szCs w:val="28"/>
        </w:rPr>
        <w:t>3.1.2</w:t>
      </w:r>
      <w:r w:rsidR="007B5FF4">
        <w:rPr>
          <w:sz w:val="28"/>
          <w:szCs w:val="28"/>
        </w:rPr>
        <w:t>5</w:t>
      </w:r>
      <w:r w:rsidR="00C04DA2" w:rsidRPr="006A3E59">
        <w:rPr>
          <w:sz w:val="28"/>
          <w:szCs w:val="28"/>
        </w:rPr>
        <w:t xml:space="preserve">. </w:t>
      </w:r>
      <w:r w:rsidR="00DF3022" w:rsidRPr="006A3E59">
        <w:rPr>
          <w:rFonts w:eastAsia="Calibri"/>
          <w:sz w:val="28"/>
          <w:szCs w:val="28"/>
        </w:rPr>
        <w:t xml:space="preserve">Участвует в решении вопросов градостроительного и архитектурного обслуживания граждан на территории </w:t>
      </w:r>
      <w:r w:rsidR="00E628DD" w:rsidRPr="00E628DD">
        <w:rPr>
          <w:sz w:val="28"/>
          <w:szCs w:val="28"/>
        </w:rPr>
        <w:t xml:space="preserve">Старобельского муниципального округа </w:t>
      </w:r>
      <w:r w:rsidR="00DF3022" w:rsidRPr="006A3E59">
        <w:rPr>
          <w:rFonts w:eastAsia="Calibri"/>
          <w:sz w:val="28"/>
          <w:szCs w:val="28"/>
        </w:rPr>
        <w:t xml:space="preserve">в пределах и порядке, установленных законодательством </w:t>
      </w:r>
      <w:r w:rsidR="00E628DD">
        <w:rPr>
          <w:rFonts w:eastAsia="Calibri"/>
          <w:sz w:val="28"/>
          <w:szCs w:val="28"/>
        </w:rPr>
        <w:t xml:space="preserve">РФ и </w:t>
      </w:r>
      <w:r w:rsidR="00DF3022" w:rsidRPr="006A3E59">
        <w:rPr>
          <w:rFonts w:eastAsia="Calibri"/>
          <w:sz w:val="28"/>
          <w:szCs w:val="28"/>
        </w:rPr>
        <w:t>Луганской Народной Республики.</w:t>
      </w:r>
    </w:p>
    <w:p w14:paraId="02BEB83A" w14:textId="77777777" w:rsidR="00DF3022" w:rsidRPr="006A3E59" w:rsidRDefault="00590242" w:rsidP="007E63F1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E59">
        <w:rPr>
          <w:rFonts w:eastAsia="Calibri"/>
          <w:sz w:val="28"/>
          <w:szCs w:val="28"/>
        </w:rPr>
        <w:t>3.1.</w:t>
      </w:r>
      <w:r w:rsidR="001A3E0F">
        <w:rPr>
          <w:rFonts w:eastAsia="Calibri"/>
          <w:sz w:val="28"/>
          <w:szCs w:val="28"/>
        </w:rPr>
        <w:t>2</w:t>
      </w:r>
      <w:r w:rsidR="007B5FF4">
        <w:rPr>
          <w:rFonts w:eastAsia="Calibri"/>
          <w:sz w:val="28"/>
          <w:szCs w:val="28"/>
        </w:rPr>
        <w:t>6</w:t>
      </w:r>
      <w:r w:rsidR="00DF3022" w:rsidRPr="006A3E59">
        <w:rPr>
          <w:rFonts w:eastAsia="Calibri"/>
          <w:sz w:val="28"/>
          <w:szCs w:val="28"/>
        </w:rPr>
        <w:t xml:space="preserve">. </w:t>
      </w:r>
      <w:r w:rsidR="00D00C88" w:rsidRPr="006A3E59">
        <w:rPr>
          <w:sz w:val="28"/>
          <w:szCs w:val="28"/>
        </w:rPr>
        <w:t>Содействует развитию социальной инфраструктуры по социальной адаптации инвалидов и других граждан с ограниченными физическими возможностями.</w:t>
      </w:r>
    </w:p>
    <w:p w14:paraId="69AE42EA" w14:textId="77777777" w:rsidR="00B67A4D" w:rsidRPr="006A3E59" w:rsidRDefault="00590242" w:rsidP="007E63F1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E59">
        <w:rPr>
          <w:sz w:val="28"/>
          <w:szCs w:val="28"/>
        </w:rPr>
        <w:t>3.1.</w:t>
      </w:r>
      <w:r w:rsidR="001A3E0F">
        <w:rPr>
          <w:sz w:val="28"/>
          <w:szCs w:val="28"/>
        </w:rPr>
        <w:t>2</w:t>
      </w:r>
      <w:r w:rsidR="007B5FF4">
        <w:rPr>
          <w:sz w:val="28"/>
          <w:szCs w:val="28"/>
        </w:rPr>
        <w:t>7</w:t>
      </w:r>
      <w:r w:rsidR="00B67A4D" w:rsidRPr="006A3E59">
        <w:rPr>
          <w:sz w:val="28"/>
          <w:szCs w:val="28"/>
        </w:rPr>
        <w:t xml:space="preserve">. </w:t>
      </w:r>
      <w:r w:rsidR="005C0DED" w:rsidRPr="006A3E59">
        <w:rPr>
          <w:sz w:val="28"/>
          <w:szCs w:val="28"/>
        </w:rPr>
        <w:t>Участвует в пределах предоставленных полномочий в решении вопросов административно-территориального устройства.</w:t>
      </w:r>
    </w:p>
    <w:p w14:paraId="5D49ED8A" w14:textId="4EA9C7E3" w:rsidR="008F764C" w:rsidRPr="006A3E59" w:rsidRDefault="00590242" w:rsidP="008F76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3.1.</w:t>
      </w:r>
      <w:r w:rsidR="001A3E0F">
        <w:rPr>
          <w:rFonts w:ascii="Times New Roman" w:hAnsi="Times New Roman" w:cs="Times New Roman"/>
          <w:sz w:val="28"/>
          <w:szCs w:val="28"/>
        </w:rPr>
        <w:t>2</w:t>
      </w:r>
      <w:r w:rsidR="007B5FF4">
        <w:rPr>
          <w:rFonts w:ascii="Times New Roman" w:hAnsi="Times New Roman" w:cs="Times New Roman"/>
          <w:sz w:val="28"/>
          <w:szCs w:val="28"/>
        </w:rPr>
        <w:t>8</w:t>
      </w:r>
      <w:r w:rsidR="008F764C" w:rsidRPr="006A3E59">
        <w:rPr>
          <w:rFonts w:ascii="Times New Roman" w:hAnsi="Times New Roman" w:cs="Times New Roman"/>
          <w:sz w:val="28"/>
          <w:szCs w:val="28"/>
        </w:rPr>
        <w:t xml:space="preserve">. </w:t>
      </w:r>
      <w:r w:rsidR="008F764C" w:rsidRPr="006A3E59">
        <w:rPr>
          <w:rFonts w:ascii="Times New Roman" w:eastAsia="Calibri" w:hAnsi="Times New Roman" w:cs="Times New Roman"/>
          <w:sz w:val="28"/>
          <w:szCs w:val="28"/>
        </w:rPr>
        <w:t xml:space="preserve">Анализирует состояние и тенденции социально-экономического и культурного развития в соответствующей отрасли в пределах </w:t>
      </w:r>
      <w:r w:rsidR="00E628DD" w:rsidRPr="00E628DD">
        <w:rPr>
          <w:rFonts w:ascii="Times New Roman" w:eastAsia="Calibri" w:hAnsi="Times New Roman" w:cs="Times New Roman"/>
          <w:sz w:val="28"/>
          <w:szCs w:val="28"/>
        </w:rPr>
        <w:t>Старобельского муниципального округа</w:t>
      </w:r>
      <w:r w:rsidR="008F764C" w:rsidRPr="006A3E5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2AB280" w14:textId="77777777" w:rsidR="00195D44" w:rsidRPr="006A3E59" w:rsidRDefault="00F7410C" w:rsidP="00F741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7B5FF4">
        <w:rPr>
          <w:rFonts w:ascii="Times New Roman" w:eastAsia="Calibri" w:hAnsi="Times New Roman" w:cs="Times New Roman"/>
          <w:sz w:val="28"/>
          <w:szCs w:val="28"/>
        </w:rPr>
        <w:t>29</w:t>
      </w:r>
      <w:r w:rsidRPr="006A3E59">
        <w:rPr>
          <w:rFonts w:ascii="Times New Roman" w:eastAsia="Calibri" w:hAnsi="Times New Roman" w:cs="Times New Roman"/>
          <w:sz w:val="28"/>
          <w:szCs w:val="28"/>
        </w:rPr>
        <w:t>. Организовывает работу по укомплектованию, хранению, учету и использованию архивных документов</w:t>
      </w:r>
      <w:r w:rsidR="00B711A3" w:rsidRPr="006A3E5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7B5FF4">
        <w:rPr>
          <w:rFonts w:ascii="Times New Roman" w:eastAsia="Calibri" w:hAnsi="Times New Roman" w:cs="Times New Roman"/>
          <w:sz w:val="28"/>
          <w:szCs w:val="28"/>
        </w:rPr>
        <w:t>Отделе</w:t>
      </w:r>
      <w:r w:rsidR="00762E5F" w:rsidRPr="006A3E5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0EE3DF" w14:textId="77777777" w:rsidR="00183CBE" w:rsidRPr="006A3E59" w:rsidRDefault="00762E5F" w:rsidP="00183C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3.1.3</w:t>
      </w:r>
      <w:r w:rsidR="007B5FF4">
        <w:rPr>
          <w:rFonts w:ascii="Times New Roman" w:eastAsia="Calibri" w:hAnsi="Times New Roman" w:cs="Times New Roman"/>
          <w:sz w:val="28"/>
          <w:szCs w:val="28"/>
        </w:rPr>
        <w:t>0</w:t>
      </w:r>
      <w:r w:rsidR="00D20565" w:rsidRPr="006A3E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3CBE" w:rsidRPr="006A3E59">
        <w:rPr>
          <w:rFonts w:ascii="Times New Roman" w:eastAsia="Calibri" w:hAnsi="Times New Roman" w:cs="Times New Roman"/>
          <w:sz w:val="28"/>
          <w:szCs w:val="28"/>
        </w:rPr>
        <w:t xml:space="preserve">Обеспечивает защиту персональных данных в соответствии с законодательством </w:t>
      </w:r>
      <w:r w:rsidR="00183CBE" w:rsidRPr="006A3E59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183CBE" w:rsidRPr="006A3E5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488FCA" w14:textId="77777777" w:rsidR="00183CBE" w:rsidRPr="006A3E59" w:rsidRDefault="00762E5F" w:rsidP="00183C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3.1.3</w:t>
      </w:r>
      <w:r w:rsidR="007B5FF4">
        <w:rPr>
          <w:rFonts w:ascii="Times New Roman" w:eastAsia="Calibri" w:hAnsi="Times New Roman" w:cs="Times New Roman"/>
          <w:sz w:val="28"/>
          <w:szCs w:val="28"/>
        </w:rPr>
        <w:t>1</w:t>
      </w:r>
      <w:r w:rsidR="00805165" w:rsidRPr="006A3E59">
        <w:rPr>
          <w:rFonts w:ascii="Times New Roman" w:eastAsia="Calibri" w:hAnsi="Times New Roman" w:cs="Times New Roman"/>
          <w:sz w:val="28"/>
          <w:szCs w:val="28"/>
        </w:rPr>
        <w:t>. Информирует население о планах размещения на территории района важнейших градостроительных, промышленных, энергетических и транспортных комплексов.</w:t>
      </w:r>
    </w:p>
    <w:p w14:paraId="59C137E9" w14:textId="447A8A4F" w:rsidR="00576A49" w:rsidRPr="006A3E59" w:rsidRDefault="00762E5F" w:rsidP="00576A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3.1.3</w:t>
      </w:r>
      <w:r w:rsidR="007B5FF4">
        <w:rPr>
          <w:rFonts w:ascii="Times New Roman" w:eastAsia="Calibri" w:hAnsi="Times New Roman" w:cs="Times New Roman"/>
          <w:sz w:val="28"/>
          <w:szCs w:val="28"/>
        </w:rPr>
        <w:t>2</w:t>
      </w:r>
      <w:r w:rsidR="00805165" w:rsidRPr="006A3E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76A49" w:rsidRPr="006A3E59">
        <w:rPr>
          <w:rFonts w:ascii="Times New Roman" w:eastAsia="Calibri" w:hAnsi="Times New Roman" w:cs="Times New Roman"/>
          <w:sz w:val="28"/>
          <w:szCs w:val="28"/>
        </w:rPr>
        <w:t xml:space="preserve">Ведет учет обеспеченности градостроительной документацией населенных пунктов на территории </w:t>
      </w:r>
      <w:r w:rsidR="00E628DD" w:rsidRPr="00E628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Старобельского муниципального округа</w:t>
      </w:r>
      <w:r w:rsidR="00576A49" w:rsidRPr="006A3E59">
        <w:rPr>
          <w:rFonts w:ascii="Times New Roman" w:eastAsia="Calibri" w:hAnsi="Times New Roman" w:cs="Times New Roman"/>
          <w:sz w:val="28"/>
          <w:szCs w:val="28"/>
        </w:rPr>
        <w:t>, при необходимости вносит предложения о необходимости разработки и корректировки генеральных планов населенных пунктов и другой градостроительной документации.</w:t>
      </w:r>
    </w:p>
    <w:p w14:paraId="648AC57A" w14:textId="2B0FBCEB" w:rsidR="00805165" w:rsidRPr="006A3E59" w:rsidRDefault="00762E5F" w:rsidP="002D5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3.1.3</w:t>
      </w:r>
      <w:r w:rsidR="007B5FF4">
        <w:rPr>
          <w:rFonts w:ascii="Times New Roman" w:eastAsia="Calibri" w:hAnsi="Times New Roman" w:cs="Times New Roman"/>
          <w:sz w:val="28"/>
          <w:szCs w:val="28"/>
        </w:rPr>
        <w:t>3</w:t>
      </w:r>
      <w:r w:rsidR="00576A49" w:rsidRPr="006A3E59">
        <w:rPr>
          <w:rFonts w:ascii="Times New Roman" w:eastAsia="Calibri" w:hAnsi="Times New Roman" w:cs="Times New Roman"/>
          <w:sz w:val="28"/>
          <w:szCs w:val="28"/>
        </w:rPr>
        <w:t xml:space="preserve">. Рассматривает в случаях, установленных законодательством </w:t>
      </w:r>
      <w:r w:rsidR="00E628DD">
        <w:rPr>
          <w:rFonts w:ascii="Times New Roman" w:eastAsia="Calibri" w:hAnsi="Times New Roman" w:cs="Times New Roman"/>
          <w:sz w:val="28"/>
          <w:szCs w:val="28"/>
        </w:rPr>
        <w:t xml:space="preserve">РФ и </w:t>
      </w:r>
      <w:r w:rsidR="00576A49" w:rsidRPr="006A3E59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Республики, предложения субъектов градостроительства по определению территории, выбора, изъятия, выкупа и предоставления земель для градостроительных нужд в соответствии с градостроительной документацией, разрабатывает и представляет </w:t>
      </w:r>
      <w:r w:rsidR="00E628DD">
        <w:rPr>
          <w:rFonts w:ascii="Times New Roman" w:eastAsia="Calibri" w:hAnsi="Times New Roman" w:cs="Times New Roman"/>
          <w:sz w:val="28"/>
          <w:szCs w:val="28"/>
        </w:rPr>
        <w:t xml:space="preserve">начальнику Управления </w:t>
      </w:r>
      <w:r w:rsidR="00576A49" w:rsidRPr="006A3E59">
        <w:rPr>
          <w:rFonts w:ascii="Times New Roman" w:eastAsia="Calibri" w:hAnsi="Times New Roman" w:cs="Times New Roman"/>
          <w:sz w:val="28"/>
          <w:szCs w:val="28"/>
        </w:rPr>
        <w:t>выводы по этим вопросам, обеспечивает контроль за использованием и застройкой указанных территорий, а также возможность производства на них запланированной градостроительной деятельности</w:t>
      </w:r>
      <w:r w:rsidR="00094D42" w:rsidRPr="006A3E5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A8887C" w14:textId="5A946D1B" w:rsidR="00094D42" w:rsidRPr="006A3E59" w:rsidRDefault="00762E5F" w:rsidP="002D5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3.1.3</w:t>
      </w:r>
      <w:r w:rsidR="007B5FF4">
        <w:rPr>
          <w:rFonts w:ascii="Times New Roman" w:eastAsia="Calibri" w:hAnsi="Times New Roman" w:cs="Times New Roman"/>
          <w:sz w:val="28"/>
          <w:szCs w:val="28"/>
        </w:rPr>
        <w:t>4</w:t>
      </w:r>
      <w:r w:rsidR="00094D42" w:rsidRPr="006A3E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6211" w:rsidRPr="006A3E59">
        <w:rPr>
          <w:rFonts w:ascii="Times New Roman" w:eastAsia="Calibri" w:hAnsi="Times New Roman" w:cs="Times New Roman"/>
          <w:sz w:val="28"/>
          <w:szCs w:val="28"/>
        </w:rPr>
        <w:t xml:space="preserve">Координирует на территории </w:t>
      </w:r>
      <w:r w:rsidR="00E628DD" w:rsidRPr="00E628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Старобельского муниципального округа</w:t>
      </w:r>
      <w:r w:rsidR="00C014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86211" w:rsidRPr="006A3E59">
        <w:rPr>
          <w:rFonts w:ascii="Times New Roman" w:eastAsia="Calibri" w:hAnsi="Times New Roman" w:cs="Times New Roman"/>
          <w:sz w:val="28"/>
          <w:szCs w:val="28"/>
        </w:rPr>
        <w:t>выполнение научно-исследовательских и проектно-изыскательских работ в сфере градостроительства.</w:t>
      </w:r>
    </w:p>
    <w:p w14:paraId="5D88E93E" w14:textId="0587AEB6" w:rsidR="00186211" w:rsidRPr="006A3E59" w:rsidRDefault="00762E5F" w:rsidP="002D5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1A3E0F">
        <w:rPr>
          <w:rFonts w:ascii="Times New Roman" w:eastAsia="Calibri" w:hAnsi="Times New Roman" w:cs="Times New Roman"/>
          <w:sz w:val="28"/>
          <w:szCs w:val="28"/>
        </w:rPr>
        <w:t>3</w:t>
      </w:r>
      <w:r w:rsidR="00E628DD">
        <w:rPr>
          <w:rFonts w:ascii="Times New Roman" w:eastAsia="Calibri" w:hAnsi="Times New Roman" w:cs="Times New Roman"/>
          <w:sz w:val="28"/>
          <w:szCs w:val="28"/>
        </w:rPr>
        <w:t>5</w:t>
      </w:r>
      <w:r w:rsidR="00446534" w:rsidRPr="006A3E59">
        <w:rPr>
          <w:rFonts w:ascii="Times New Roman" w:eastAsia="Calibri" w:hAnsi="Times New Roman" w:cs="Times New Roman"/>
          <w:sz w:val="28"/>
          <w:szCs w:val="28"/>
        </w:rPr>
        <w:t xml:space="preserve">. Принимает участие в создании и обновлении топографических планов, предназначенных для составления генеральных планов участков строительства объектов архитектуры, подземных сетей и сооружений, привязки </w:t>
      </w:r>
      <w:r w:rsidR="00446534" w:rsidRPr="006A3E59">
        <w:rPr>
          <w:rFonts w:ascii="Times New Roman" w:eastAsia="Calibri" w:hAnsi="Times New Roman" w:cs="Times New Roman"/>
          <w:sz w:val="28"/>
          <w:szCs w:val="28"/>
        </w:rPr>
        <w:lastRenderedPageBreak/>
        <w:t>зданий и сооружений к участкам строительства, а также решения других инженерных вопросов.</w:t>
      </w:r>
    </w:p>
    <w:p w14:paraId="6868D473" w14:textId="77BE1B59" w:rsidR="00EB7595" w:rsidRPr="006A3E59" w:rsidRDefault="00762E5F" w:rsidP="002D5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6F7573">
        <w:rPr>
          <w:rFonts w:ascii="Times New Roman" w:eastAsia="Calibri" w:hAnsi="Times New Roman" w:cs="Times New Roman"/>
          <w:sz w:val="28"/>
          <w:szCs w:val="28"/>
        </w:rPr>
        <w:t>3</w:t>
      </w:r>
      <w:r w:rsidR="00E628DD">
        <w:rPr>
          <w:rFonts w:ascii="Times New Roman" w:eastAsia="Calibri" w:hAnsi="Times New Roman" w:cs="Times New Roman"/>
          <w:sz w:val="28"/>
          <w:szCs w:val="28"/>
        </w:rPr>
        <w:t>6</w:t>
      </w:r>
      <w:r w:rsidR="00446534" w:rsidRPr="006A3E59">
        <w:rPr>
          <w:rFonts w:ascii="Times New Roman" w:eastAsia="Calibri" w:hAnsi="Times New Roman" w:cs="Times New Roman"/>
          <w:sz w:val="28"/>
          <w:szCs w:val="28"/>
        </w:rPr>
        <w:t>.</w:t>
      </w:r>
      <w:r w:rsidR="00916D4C" w:rsidRPr="006A3E59">
        <w:rPr>
          <w:rFonts w:ascii="Times New Roman" w:eastAsia="Calibri" w:hAnsi="Times New Roman" w:cs="Times New Roman"/>
          <w:sz w:val="28"/>
          <w:szCs w:val="28"/>
        </w:rPr>
        <w:t xml:space="preserve"> Организовывает на территории </w:t>
      </w:r>
      <w:r w:rsidR="00E628DD" w:rsidRPr="00E628DD">
        <w:rPr>
          <w:rFonts w:ascii="Times New Roman" w:eastAsia="Calibri" w:hAnsi="Times New Roman" w:cs="Times New Roman"/>
          <w:sz w:val="28"/>
          <w:szCs w:val="28"/>
        </w:rPr>
        <w:t xml:space="preserve">Старобельского муниципального округа </w:t>
      </w:r>
      <w:r w:rsidR="00916D4C" w:rsidRPr="006A3E59">
        <w:rPr>
          <w:rFonts w:ascii="Times New Roman" w:eastAsia="Calibri" w:hAnsi="Times New Roman" w:cs="Times New Roman"/>
          <w:sz w:val="28"/>
          <w:szCs w:val="28"/>
        </w:rPr>
        <w:t>работу по обследованию разрушений объектов недвижимости, поврежденных в результате боевых действий, их восстановлению и приему выполненных работ.</w:t>
      </w:r>
    </w:p>
    <w:p w14:paraId="18AB3352" w14:textId="60D3BD11" w:rsidR="002D53A5" w:rsidRPr="006A3E59" w:rsidRDefault="00CA420E" w:rsidP="002D5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6F7573">
        <w:rPr>
          <w:rFonts w:ascii="Times New Roman" w:eastAsia="Calibri" w:hAnsi="Times New Roman" w:cs="Times New Roman"/>
          <w:sz w:val="28"/>
          <w:szCs w:val="28"/>
        </w:rPr>
        <w:t>3</w:t>
      </w:r>
      <w:r w:rsidR="00E628DD">
        <w:rPr>
          <w:rFonts w:ascii="Times New Roman" w:eastAsia="Calibri" w:hAnsi="Times New Roman" w:cs="Times New Roman"/>
          <w:sz w:val="28"/>
          <w:szCs w:val="28"/>
        </w:rPr>
        <w:t>7</w:t>
      </w:r>
      <w:r w:rsidR="00916D4C" w:rsidRPr="006A3E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D53A5" w:rsidRPr="006A3E59">
        <w:rPr>
          <w:rFonts w:ascii="Times New Roman" w:eastAsia="Calibri" w:hAnsi="Times New Roman" w:cs="Times New Roman"/>
          <w:sz w:val="28"/>
          <w:szCs w:val="28"/>
        </w:rPr>
        <w:t xml:space="preserve">Осуществляет контроль за выполнением строительных норм. </w:t>
      </w:r>
    </w:p>
    <w:p w14:paraId="794F306C" w14:textId="4CBCE120" w:rsidR="002D53A5" w:rsidRPr="006A3E59" w:rsidRDefault="00CA420E" w:rsidP="008D2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E628DD">
        <w:rPr>
          <w:rFonts w:ascii="Times New Roman" w:eastAsia="Calibri" w:hAnsi="Times New Roman" w:cs="Times New Roman"/>
          <w:sz w:val="28"/>
          <w:szCs w:val="28"/>
        </w:rPr>
        <w:t>38</w:t>
      </w:r>
      <w:r w:rsidR="002D53A5" w:rsidRPr="006A3E59">
        <w:rPr>
          <w:rFonts w:ascii="Times New Roman" w:eastAsia="Calibri" w:hAnsi="Times New Roman" w:cs="Times New Roman"/>
          <w:sz w:val="28"/>
          <w:szCs w:val="28"/>
        </w:rPr>
        <w:t>. </w:t>
      </w:r>
      <w:r w:rsidR="002D53A5" w:rsidRPr="006A3E59">
        <w:rPr>
          <w:rFonts w:ascii="Times New Roman" w:hAnsi="Times New Roman" w:cs="Times New Roman"/>
          <w:sz w:val="28"/>
          <w:szCs w:val="28"/>
        </w:rPr>
        <w:t>Осуществляет технический надзор во время строительства объекта, заказчиком</w:t>
      </w:r>
      <w:r w:rsidR="008D2F77">
        <w:rPr>
          <w:rFonts w:ascii="Times New Roman" w:hAnsi="Times New Roman" w:cs="Times New Roman"/>
          <w:sz w:val="28"/>
          <w:szCs w:val="28"/>
        </w:rPr>
        <w:t>,</w:t>
      </w:r>
      <w:r w:rsidR="002D53A5" w:rsidRPr="006A3E59">
        <w:rPr>
          <w:rFonts w:ascii="Times New Roman" w:hAnsi="Times New Roman" w:cs="Times New Roman"/>
          <w:sz w:val="28"/>
          <w:szCs w:val="28"/>
        </w:rPr>
        <w:t xml:space="preserve"> которого является Администрация</w:t>
      </w:r>
      <w:r w:rsidR="001A1F4E" w:rsidRPr="006A3E59">
        <w:rPr>
          <w:rFonts w:ascii="Times New Roman" w:hAnsi="Times New Roman" w:cs="Times New Roman"/>
          <w:sz w:val="28"/>
          <w:szCs w:val="28"/>
        </w:rPr>
        <w:t>.</w:t>
      </w:r>
    </w:p>
    <w:p w14:paraId="4F935A54" w14:textId="0A7DF35A" w:rsidR="00A540FA" w:rsidRPr="006A3E59" w:rsidRDefault="00AE6F77" w:rsidP="00E62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3.1</w:t>
      </w:r>
      <w:r w:rsidR="002D53A5" w:rsidRPr="006A3E59">
        <w:rPr>
          <w:rFonts w:ascii="Times New Roman" w:hAnsi="Times New Roman" w:cs="Times New Roman"/>
          <w:sz w:val="28"/>
          <w:szCs w:val="28"/>
        </w:rPr>
        <w:t>.</w:t>
      </w:r>
      <w:r w:rsidR="00E628DD">
        <w:rPr>
          <w:rFonts w:ascii="Times New Roman" w:hAnsi="Times New Roman" w:cs="Times New Roman"/>
          <w:sz w:val="28"/>
          <w:szCs w:val="28"/>
        </w:rPr>
        <w:t>39</w:t>
      </w:r>
      <w:r w:rsidR="002D53A5" w:rsidRPr="006A3E59">
        <w:rPr>
          <w:rFonts w:ascii="Times New Roman" w:hAnsi="Times New Roman" w:cs="Times New Roman"/>
          <w:sz w:val="28"/>
          <w:szCs w:val="28"/>
        </w:rPr>
        <w:t>. </w:t>
      </w:r>
      <w:r w:rsidR="00666A2C">
        <w:rPr>
          <w:rFonts w:ascii="Times New Roman" w:eastAsia="Calibri" w:hAnsi="Times New Roman" w:cs="Times New Roman"/>
          <w:sz w:val="28"/>
          <w:szCs w:val="28"/>
        </w:rPr>
        <w:t xml:space="preserve">Учувствует в </w:t>
      </w:r>
      <w:r w:rsidR="00666A2C">
        <w:rPr>
          <w:rFonts w:ascii="Times New Roman" w:hAnsi="Times New Roman" w:cs="Times New Roman"/>
          <w:sz w:val="28"/>
          <w:szCs w:val="28"/>
        </w:rPr>
        <w:t>с</w:t>
      </w:r>
      <w:r w:rsidR="00A540FA" w:rsidRPr="006A3E59">
        <w:rPr>
          <w:rFonts w:ascii="Times New Roman" w:hAnsi="Times New Roman" w:cs="Times New Roman"/>
          <w:sz w:val="28"/>
          <w:szCs w:val="28"/>
        </w:rPr>
        <w:t>б</w:t>
      </w:r>
      <w:r w:rsidR="00666A2C">
        <w:rPr>
          <w:rFonts w:ascii="Times New Roman" w:hAnsi="Times New Roman" w:cs="Times New Roman"/>
          <w:sz w:val="28"/>
          <w:szCs w:val="28"/>
        </w:rPr>
        <w:t>о</w:t>
      </w:r>
      <w:r w:rsidR="00A540FA" w:rsidRPr="006A3E59">
        <w:rPr>
          <w:rFonts w:ascii="Times New Roman" w:hAnsi="Times New Roman" w:cs="Times New Roman"/>
          <w:sz w:val="28"/>
          <w:szCs w:val="28"/>
        </w:rPr>
        <w:t>р</w:t>
      </w:r>
      <w:r w:rsidR="00666A2C">
        <w:rPr>
          <w:rFonts w:ascii="Times New Roman" w:hAnsi="Times New Roman" w:cs="Times New Roman"/>
          <w:sz w:val="28"/>
          <w:szCs w:val="28"/>
        </w:rPr>
        <w:t>е</w:t>
      </w:r>
      <w:r w:rsidR="00A540FA" w:rsidRPr="006A3E59">
        <w:rPr>
          <w:rFonts w:ascii="Times New Roman" w:hAnsi="Times New Roman" w:cs="Times New Roman"/>
          <w:sz w:val="28"/>
          <w:szCs w:val="28"/>
        </w:rPr>
        <w:t xml:space="preserve"> исходны</w:t>
      </w:r>
      <w:r w:rsidR="0006263E">
        <w:rPr>
          <w:rFonts w:ascii="Times New Roman" w:hAnsi="Times New Roman" w:cs="Times New Roman"/>
          <w:sz w:val="28"/>
          <w:szCs w:val="28"/>
        </w:rPr>
        <w:t>х</w:t>
      </w:r>
      <w:r w:rsidR="00A540FA" w:rsidRPr="006A3E59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666A2C">
        <w:rPr>
          <w:rFonts w:ascii="Times New Roman" w:hAnsi="Times New Roman" w:cs="Times New Roman"/>
          <w:sz w:val="28"/>
          <w:szCs w:val="28"/>
        </w:rPr>
        <w:t>х</w:t>
      </w:r>
      <w:r w:rsidR="00A540FA" w:rsidRPr="006A3E59">
        <w:rPr>
          <w:rFonts w:ascii="Times New Roman" w:hAnsi="Times New Roman" w:cs="Times New Roman"/>
          <w:sz w:val="28"/>
          <w:szCs w:val="28"/>
        </w:rPr>
        <w:t xml:space="preserve">, </w:t>
      </w:r>
      <w:r w:rsidR="00666A2C">
        <w:rPr>
          <w:rFonts w:ascii="Times New Roman" w:hAnsi="Times New Roman" w:cs="Times New Roman"/>
          <w:sz w:val="28"/>
          <w:szCs w:val="28"/>
        </w:rPr>
        <w:t>подготовке</w:t>
      </w:r>
      <w:r w:rsidR="00A540FA" w:rsidRPr="006A3E59">
        <w:rPr>
          <w:rFonts w:ascii="Times New Roman" w:hAnsi="Times New Roman" w:cs="Times New Roman"/>
          <w:sz w:val="28"/>
          <w:szCs w:val="28"/>
        </w:rPr>
        <w:t xml:space="preserve"> и выда</w:t>
      </w:r>
      <w:r w:rsidR="00666A2C">
        <w:rPr>
          <w:rFonts w:ascii="Times New Roman" w:hAnsi="Times New Roman" w:cs="Times New Roman"/>
          <w:sz w:val="28"/>
          <w:szCs w:val="28"/>
        </w:rPr>
        <w:t>че</w:t>
      </w:r>
      <w:r w:rsidR="00A540FA" w:rsidRPr="006A3E59">
        <w:rPr>
          <w:rFonts w:ascii="Times New Roman" w:hAnsi="Times New Roman" w:cs="Times New Roman"/>
          <w:sz w:val="28"/>
          <w:szCs w:val="28"/>
        </w:rPr>
        <w:t xml:space="preserve"> проектным организациям задания на проектирование объектов, подведомственных </w:t>
      </w:r>
      <w:r w:rsidR="00E628DD" w:rsidRPr="00E628DD">
        <w:rPr>
          <w:rFonts w:ascii="Times New Roman" w:hAnsi="Times New Roman" w:cs="Times New Roman"/>
          <w:sz w:val="28"/>
          <w:szCs w:val="28"/>
        </w:rPr>
        <w:t>Старобельско</w:t>
      </w:r>
      <w:r w:rsidR="00E628DD">
        <w:rPr>
          <w:rFonts w:ascii="Times New Roman" w:hAnsi="Times New Roman" w:cs="Times New Roman"/>
          <w:sz w:val="28"/>
          <w:szCs w:val="28"/>
        </w:rPr>
        <w:t>му</w:t>
      </w:r>
      <w:r w:rsidR="00E628DD" w:rsidRPr="00E628D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628DD">
        <w:rPr>
          <w:rFonts w:ascii="Times New Roman" w:hAnsi="Times New Roman" w:cs="Times New Roman"/>
          <w:sz w:val="28"/>
          <w:szCs w:val="28"/>
        </w:rPr>
        <w:t>му</w:t>
      </w:r>
      <w:r w:rsidR="00E628DD" w:rsidRPr="00E628D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628DD">
        <w:rPr>
          <w:rFonts w:ascii="Times New Roman" w:hAnsi="Times New Roman" w:cs="Times New Roman"/>
          <w:sz w:val="28"/>
          <w:szCs w:val="28"/>
        </w:rPr>
        <w:t>у</w:t>
      </w:r>
      <w:r w:rsidR="00A540FA" w:rsidRPr="006A3E59">
        <w:rPr>
          <w:rFonts w:ascii="Times New Roman" w:hAnsi="Times New Roman" w:cs="Times New Roman"/>
          <w:sz w:val="28"/>
          <w:szCs w:val="28"/>
        </w:rPr>
        <w:t>.</w:t>
      </w:r>
    </w:p>
    <w:p w14:paraId="62FD3922" w14:textId="6DE9D817" w:rsidR="00A540FA" w:rsidRPr="006A3E59" w:rsidRDefault="00A540FA" w:rsidP="00A5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3.</w:t>
      </w:r>
      <w:r w:rsidR="00CA420E" w:rsidRPr="006A3E59">
        <w:rPr>
          <w:rFonts w:ascii="Times New Roman" w:hAnsi="Times New Roman" w:cs="Times New Roman"/>
          <w:sz w:val="28"/>
          <w:szCs w:val="28"/>
        </w:rPr>
        <w:t>1.4</w:t>
      </w:r>
      <w:r w:rsidR="00E628DD">
        <w:rPr>
          <w:rFonts w:ascii="Times New Roman" w:hAnsi="Times New Roman" w:cs="Times New Roman"/>
          <w:sz w:val="28"/>
          <w:szCs w:val="28"/>
        </w:rPr>
        <w:t>0</w:t>
      </w:r>
      <w:r w:rsidRPr="006A3E59">
        <w:rPr>
          <w:rFonts w:ascii="Times New Roman" w:hAnsi="Times New Roman" w:cs="Times New Roman"/>
          <w:sz w:val="28"/>
          <w:szCs w:val="28"/>
        </w:rPr>
        <w:t>. Проверяет сметы на ремонт объектов.</w:t>
      </w:r>
    </w:p>
    <w:p w14:paraId="2785A76B" w14:textId="61062CD0" w:rsidR="00AE6F77" w:rsidRPr="006A3E59" w:rsidRDefault="00A540FA" w:rsidP="00A5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3.</w:t>
      </w:r>
      <w:r w:rsidR="00CA420E" w:rsidRPr="006A3E59">
        <w:rPr>
          <w:rFonts w:ascii="Times New Roman" w:hAnsi="Times New Roman" w:cs="Times New Roman"/>
          <w:sz w:val="28"/>
          <w:szCs w:val="28"/>
        </w:rPr>
        <w:t>1.</w:t>
      </w:r>
      <w:r w:rsidR="006F7573">
        <w:rPr>
          <w:rFonts w:ascii="Times New Roman" w:hAnsi="Times New Roman" w:cs="Times New Roman"/>
          <w:sz w:val="28"/>
          <w:szCs w:val="28"/>
        </w:rPr>
        <w:t>4</w:t>
      </w:r>
      <w:r w:rsidR="00E628DD">
        <w:rPr>
          <w:rFonts w:ascii="Times New Roman" w:hAnsi="Times New Roman" w:cs="Times New Roman"/>
          <w:sz w:val="28"/>
          <w:szCs w:val="28"/>
        </w:rPr>
        <w:t>1</w:t>
      </w:r>
      <w:r w:rsidRPr="006A3E59">
        <w:rPr>
          <w:rFonts w:ascii="Times New Roman" w:hAnsi="Times New Roman" w:cs="Times New Roman"/>
          <w:sz w:val="28"/>
          <w:szCs w:val="28"/>
        </w:rPr>
        <w:t xml:space="preserve">. Осуществляет контроль за разработкой проектно-сметной документации для строительства объектов, финансируемых из </w:t>
      </w:r>
      <w:r w:rsidR="00E628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A3E5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628DD" w:rsidRPr="00E628DD">
        <w:rPr>
          <w:rFonts w:ascii="Times New Roman" w:hAnsi="Times New Roman" w:cs="Times New Roman"/>
          <w:sz w:val="28"/>
          <w:szCs w:val="28"/>
        </w:rPr>
        <w:t>Старобельского муниципального округа</w:t>
      </w:r>
      <w:r w:rsidR="00B3411E" w:rsidRPr="006A3E59">
        <w:rPr>
          <w:rFonts w:ascii="Times New Roman" w:hAnsi="Times New Roman" w:cs="Times New Roman"/>
          <w:sz w:val="28"/>
          <w:szCs w:val="28"/>
        </w:rPr>
        <w:t>.</w:t>
      </w:r>
    </w:p>
    <w:p w14:paraId="4D747416" w14:textId="53B137AF" w:rsidR="008129DC" w:rsidRPr="006A3E59" w:rsidRDefault="00CA420E" w:rsidP="008129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6F7573">
        <w:rPr>
          <w:rFonts w:ascii="Times New Roman" w:eastAsia="Calibri" w:hAnsi="Times New Roman" w:cs="Times New Roman"/>
          <w:sz w:val="28"/>
          <w:szCs w:val="28"/>
        </w:rPr>
        <w:t>4</w:t>
      </w:r>
      <w:r w:rsidR="00E628DD">
        <w:rPr>
          <w:rFonts w:ascii="Times New Roman" w:eastAsia="Calibri" w:hAnsi="Times New Roman" w:cs="Times New Roman"/>
          <w:sz w:val="28"/>
          <w:szCs w:val="28"/>
        </w:rPr>
        <w:t>2</w:t>
      </w:r>
      <w:r w:rsidR="002F7BDC" w:rsidRPr="006A3E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 xml:space="preserve">Участвует в соответствии с действующим законодательством </w:t>
      </w:r>
      <w:r w:rsidR="00E628DD">
        <w:rPr>
          <w:rFonts w:ascii="Times New Roman" w:eastAsia="Calibri" w:hAnsi="Times New Roman" w:cs="Times New Roman"/>
          <w:sz w:val="28"/>
          <w:szCs w:val="28"/>
        </w:rPr>
        <w:t xml:space="preserve">РФ и 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 в работах по выносу в натуру осей зданий, сооружений и линий инженерных коммуникаций, красных линий улиц, дорог, осуществляет систематизацию указанных материалов, дает разрешение на проведение инженерных изысканий для строительства.</w:t>
      </w:r>
    </w:p>
    <w:p w14:paraId="07963D06" w14:textId="26EA5D90" w:rsidR="008129DC" w:rsidRPr="006A3E59" w:rsidRDefault="00CA420E" w:rsidP="008129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6F7573">
        <w:rPr>
          <w:rFonts w:ascii="Times New Roman" w:eastAsia="Calibri" w:hAnsi="Times New Roman" w:cs="Times New Roman"/>
          <w:sz w:val="28"/>
          <w:szCs w:val="28"/>
        </w:rPr>
        <w:t>4</w:t>
      </w:r>
      <w:r w:rsidR="00C57060">
        <w:rPr>
          <w:rFonts w:ascii="Times New Roman" w:eastAsia="Calibri" w:hAnsi="Times New Roman" w:cs="Times New Roman"/>
          <w:sz w:val="28"/>
          <w:szCs w:val="28"/>
        </w:rPr>
        <w:t>3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>. Предоставляет исходные данные на проектирование объектов архитектуры для нового строительства, расширения, реконструкции, реставрации, капитального ремонта, благоустройства территорий в порядке, установленном Правительством</w:t>
      </w:r>
      <w:r w:rsidR="00C57060">
        <w:rPr>
          <w:rFonts w:ascii="Times New Roman" w:eastAsia="Calibri" w:hAnsi="Times New Roman" w:cs="Times New Roman"/>
          <w:sz w:val="28"/>
          <w:szCs w:val="28"/>
        </w:rPr>
        <w:t xml:space="preserve"> РФ и </w:t>
      </w:r>
      <w:r w:rsidR="008129DC" w:rsidRPr="006A3E59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>, готовит разрешения на проведение этих работ.</w:t>
      </w:r>
    </w:p>
    <w:p w14:paraId="29AFB82B" w14:textId="07F1233C" w:rsidR="008129DC" w:rsidRPr="006A3E59" w:rsidRDefault="00CA420E" w:rsidP="008129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6F7573">
        <w:rPr>
          <w:rFonts w:ascii="Times New Roman" w:eastAsia="Calibri" w:hAnsi="Times New Roman" w:cs="Times New Roman"/>
          <w:sz w:val="28"/>
          <w:szCs w:val="28"/>
        </w:rPr>
        <w:t>4</w:t>
      </w:r>
      <w:r w:rsidR="00C57060">
        <w:rPr>
          <w:rFonts w:ascii="Times New Roman" w:eastAsia="Calibri" w:hAnsi="Times New Roman" w:cs="Times New Roman"/>
          <w:sz w:val="28"/>
          <w:szCs w:val="28"/>
        </w:rPr>
        <w:t>4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>. Согласовывает проекты размещения и архитектурные решения объектов благоустройства, монументального и монументально-декоративного искусства, внешней рекламы.</w:t>
      </w:r>
    </w:p>
    <w:p w14:paraId="55390ACF" w14:textId="0BC027B7" w:rsidR="008129DC" w:rsidRPr="006A3E59" w:rsidRDefault="00CA420E" w:rsidP="008129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8D2F77">
        <w:rPr>
          <w:rFonts w:ascii="Times New Roman" w:eastAsia="Calibri" w:hAnsi="Times New Roman" w:cs="Times New Roman"/>
          <w:sz w:val="28"/>
          <w:szCs w:val="28"/>
        </w:rPr>
        <w:t>4</w:t>
      </w:r>
      <w:r w:rsidR="00C57060">
        <w:rPr>
          <w:rFonts w:ascii="Times New Roman" w:eastAsia="Calibri" w:hAnsi="Times New Roman" w:cs="Times New Roman"/>
          <w:sz w:val="28"/>
          <w:szCs w:val="28"/>
        </w:rPr>
        <w:t>5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>. Предоставляет застройщикам необходимую документацию на строительство и реконструкцию индивидуальных жилых домов и хозяйственных зданий в населенных пунктах на территории района, согласовывает проекты застройки и благоустройства земельных участков, проекты жилых домов, хозяйственных зданий.</w:t>
      </w:r>
    </w:p>
    <w:p w14:paraId="08608217" w14:textId="014D3A65" w:rsidR="008129DC" w:rsidRPr="006A3E59" w:rsidRDefault="00CA420E" w:rsidP="008129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8D2F77">
        <w:rPr>
          <w:rFonts w:ascii="Times New Roman" w:eastAsia="Calibri" w:hAnsi="Times New Roman" w:cs="Times New Roman"/>
          <w:sz w:val="28"/>
          <w:szCs w:val="28"/>
        </w:rPr>
        <w:t>4</w:t>
      </w:r>
      <w:r w:rsidR="00C57060">
        <w:rPr>
          <w:rFonts w:ascii="Times New Roman" w:eastAsia="Calibri" w:hAnsi="Times New Roman" w:cs="Times New Roman"/>
          <w:sz w:val="28"/>
          <w:szCs w:val="28"/>
        </w:rPr>
        <w:t>6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>. Вносит соответствующим органам</w:t>
      </w:r>
      <w:r w:rsidR="0070235C">
        <w:rPr>
          <w:rFonts w:ascii="Times New Roman" w:eastAsia="Calibri" w:hAnsi="Times New Roman" w:cs="Times New Roman"/>
          <w:sz w:val="28"/>
          <w:szCs w:val="28"/>
        </w:rPr>
        <w:t>, учувствовавши</w:t>
      </w:r>
      <w:r w:rsidR="008D2F77">
        <w:rPr>
          <w:rFonts w:ascii="Times New Roman" w:eastAsia="Calibri" w:hAnsi="Times New Roman" w:cs="Times New Roman"/>
          <w:sz w:val="28"/>
          <w:szCs w:val="28"/>
        </w:rPr>
        <w:t>х</w:t>
      </w:r>
      <w:r w:rsidR="0070235C">
        <w:rPr>
          <w:rFonts w:ascii="Times New Roman" w:eastAsia="Calibri" w:hAnsi="Times New Roman" w:cs="Times New Roman"/>
          <w:sz w:val="28"/>
          <w:szCs w:val="28"/>
        </w:rPr>
        <w:t xml:space="preserve"> в подготовке,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 xml:space="preserve"> предложения по принятию в соответствии с законодательством </w:t>
      </w:r>
      <w:r w:rsidR="00C57060">
        <w:rPr>
          <w:rFonts w:ascii="Times New Roman" w:eastAsia="Calibri" w:hAnsi="Times New Roman" w:cs="Times New Roman"/>
          <w:sz w:val="28"/>
          <w:szCs w:val="28"/>
        </w:rPr>
        <w:t xml:space="preserve">РФ и 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 решений относительно самовольно построенных зданий и сооружений.</w:t>
      </w:r>
    </w:p>
    <w:p w14:paraId="796B6C7E" w14:textId="6BB962BF" w:rsidR="008129DC" w:rsidRPr="006A3E59" w:rsidRDefault="00CA420E" w:rsidP="008129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C57060">
        <w:rPr>
          <w:rFonts w:ascii="Times New Roman" w:eastAsia="Calibri" w:hAnsi="Times New Roman" w:cs="Times New Roman"/>
          <w:sz w:val="28"/>
          <w:szCs w:val="28"/>
        </w:rPr>
        <w:t>47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>. Организует архитектурные и градостроительные конкурсы на соответствующей территории</w:t>
      </w:r>
      <w:r w:rsidR="00702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060" w:rsidRPr="00C570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Старобельского муниципального округа</w:t>
      </w:r>
      <w:r w:rsidR="00C570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C57060" w:rsidRPr="00C570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 xml:space="preserve">согласно законодательству </w:t>
      </w:r>
      <w:r w:rsidR="00C57060">
        <w:rPr>
          <w:rFonts w:ascii="Times New Roman" w:eastAsia="Calibri" w:hAnsi="Times New Roman" w:cs="Times New Roman"/>
          <w:sz w:val="28"/>
          <w:szCs w:val="28"/>
        </w:rPr>
        <w:t xml:space="preserve">РФ и 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Республики.</w:t>
      </w:r>
    </w:p>
    <w:p w14:paraId="292E0A32" w14:textId="733DA010" w:rsidR="008129DC" w:rsidRPr="006A3E59" w:rsidRDefault="00CA420E" w:rsidP="008129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C57060">
        <w:rPr>
          <w:rFonts w:ascii="Times New Roman" w:eastAsia="Calibri" w:hAnsi="Times New Roman" w:cs="Times New Roman"/>
          <w:sz w:val="28"/>
          <w:szCs w:val="28"/>
        </w:rPr>
        <w:t>48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 xml:space="preserve">. Способствует внедрению в проектах объектов архитектуры прогрессивных архитектурно-планировочных, конструктивных и инженерно-технических решений, обеспечивающих ресурсосбережение, осуществлению структурной перестройки и переориентации производственной строительной 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lastRenderedPageBreak/>
        <w:t>базы на строительство жилья с использованием ресурсосберегающих технологий и конструкций, местных строительных материалов.</w:t>
      </w:r>
    </w:p>
    <w:p w14:paraId="6649F3B5" w14:textId="74FFFCE9" w:rsidR="008129DC" w:rsidRPr="006A3E59" w:rsidRDefault="00CA420E" w:rsidP="008129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C57060">
        <w:rPr>
          <w:rFonts w:ascii="Times New Roman" w:eastAsia="Calibri" w:hAnsi="Times New Roman" w:cs="Times New Roman"/>
          <w:sz w:val="28"/>
          <w:szCs w:val="28"/>
        </w:rPr>
        <w:t>49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 xml:space="preserve">. Организует работу, связанную с созданием и ведением градостроительного кадастра населенных пунктов </w:t>
      </w:r>
      <w:r w:rsidR="00C57060" w:rsidRPr="00C570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Старобельского муниципального округа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1754E6" w14:textId="474B0C09" w:rsidR="00B3411E" w:rsidRPr="006A3E59" w:rsidRDefault="00CA420E" w:rsidP="00812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6F7573">
        <w:rPr>
          <w:rFonts w:ascii="Times New Roman" w:eastAsia="Calibri" w:hAnsi="Times New Roman" w:cs="Times New Roman"/>
          <w:sz w:val="28"/>
          <w:szCs w:val="28"/>
        </w:rPr>
        <w:t>5</w:t>
      </w:r>
      <w:r w:rsidR="00C57060">
        <w:rPr>
          <w:rFonts w:ascii="Times New Roman" w:eastAsia="Calibri" w:hAnsi="Times New Roman" w:cs="Times New Roman"/>
          <w:sz w:val="28"/>
          <w:szCs w:val="28"/>
        </w:rPr>
        <w:t>0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>.</w:t>
      </w:r>
      <w:r w:rsidR="0070235C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 xml:space="preserve">беспечивает поэтапное внедрение системы ведения градостроительного кадастра; осуществление операций по получению и регистрации кадастровой информации; осуществлению операций по первичной обработке данных, хранению и обновлению кадастровой информации; проведение операций по внесению данных в базы данных градостроительного кадастра; проведение операций по обслуживанию программно-технических комплексов ведения градостроительного кадастра; проведению операций по обслуживанию системы хранения и архивации информации; проведению операций по информационному обмену с нормативно определенными базами данных; проведению мероприятий по защите информации от несанкционированного доступа в соответствии с требованиями законодательства </w:t>
      </w:r>
      <w:r w:rsidR="00C57060">
        <w:rPr>
          <w:rFonts w:ascii="Times New Roman" w:eastAsia="Calibri" w:hAnsi="Times New Roman" w:cs="Times New Roman"/>
          <w:sz w:val="28"/>
          <w:szCs w:val="28"/>
        </w:rPr>
        <w:t xml:space="preserve">РФ и </w:t>
      </w:r>
      <w:r w:rsidR="008129DC" w:rsidRPr="006A3E59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Республики; проведению операций по формированию кадастровых документов и их выдаче по запросу; проведению операций по формированию кадастровых справок по запросу пользователей в пределах санкционированного доступа к базе данных градостроительного кадастра; проведению операций по обеспечению непосредственного санкционированного доступа к кадастровым данным отдельных пользователей по соответствующему перечню, утвержденному распорядителем информационных фондов градостроительного кадастра; </w:t>
      </w:r>
      <w:r w:rsidR="008129DC" w:rsidRPr="006A3E59">
        <w:rPr>
          <w:rFonts w:ascii="Times New Roman" w:hAnsi="Times New Roman" w:cs="Times New Roman"/>
          <w:sz w:val="28"/>
          <w:szCs w:val="28"/>
        </w:rPr>
        <w:t>осуществлению адаптации и сопровождения нормативно-правовых и методических документов градостроительного кадастра с учетом установленных особенностей; проведение операций по ведению банка данных градостроительного кадастра; обеспечение полноты информации о наличии на территории района земель, не предоставленных в пользование, которые могут быть использованы под застройку, о наличии ограничений и обременений земельных участков, градостроительные условия и ограничения в градостроительном кадастре района, до момента внесения соответствующей информации в градостроительный кадастр предоставления по запросам физических и юридических лиц письменной информации о наличии земельных участков, которые могут быть использованы под застройку; подготовку информационных материалов для составления строительного паспорта застройки земельного участка.</w:t>
      </w:r>
    </w:p>
    <w:p w14:paraId="2020D5D8" w14:textId="175B1B3C" w:rsidR="003F0C12" w:rsidRPr="006A3E59" w:rsidRDefault="00CA420E" w:rsidP="003F0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3.1.</w:t>
      </w:r>
      <w:r w:rsidR="006F7573">
        <w:rPr>
          <w:rFonts w:ascii="Times New Roman" w:hAnsi="Times New Roman" w:cs="Times New Roman"/>
          <w:sz w:val="28"/>
          <w:szCs w:val="28"/>
        </w:rPr>
        <w:t>5</w:t>
      </w:r>
      <w:r w:rsidR="00C57060">
        <w:rPr>
          <w:rFonts w:ascii="Times New Roman" w:hAnsi="Times New Roman" w:cs="Times New Roman"/>
          <w:sz w:val="28"/>
          <w:szCs w:val="28"/>
        </w:rPr>
        <w:t>1</w:t>
      </w:r>
      <w:r w:rsidR="003F0C12" w:rsidRPr="006A3E59">
        <w:rPr>
          <w:rFonts w:ascii="Times New Roman" w:hAnsi="Times New Roman" w:cs="Times New Roman"/>
          <w:sz w:val="28"/>
          <w:szCs w:val="28"/>
        </w:rPr>
        <w:t>. </w:t>
      </w:r>
      <w:r w:rsidR="003F0C12" w:rsidRPr="006A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передачу в установленном законодательством </w:t>
      </w:r>
      <w:r w:rsidR="00C5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и </w:t>
      </w:r>
      <w:r w:rsidR="003F0C12" w:rsidRPr="006A3E5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Народной Республики порядке кадастровой информации в градостроительный кадастр высшего уровня.</w:t>
      </w:r>
    </w:p>
    <w:p w14:paraId="26B89497" w14:textId="7243D516" w:rsidR="008129DC" w:rsidRPr="006A3E59" w:rsidRDefault="00CA420E" w:rsidP="000116C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hAnsi="Times New Roman"/>
          <w:sz w:val="28"/>
          <w:szCs w:val="28"/>
        </w:rPr>
        <w:t>3.1.</w:t>
      </w:r>
      <w:r w:rsidR="006F7573">
        <w:rPr>
          <w:rFonts w:ascii="Times New Roman" w:hAnsi="Times New Roman"/>
          <w:sz w:val="28"/>
          <w:szCs w:val="28"/>
        </w:rPr>
        <w:t>5</w:t>
      </w:r>
      <w:r w:rsidR="00C57060">
        <w:rPr>
          <w:rFonts w:ascii="Times New Roman" w:hAnsi="Times New Roman"/>
          <w:sz w:val="28"/>
          <w:szCs w:val="28"/>
        </w:rPr>
        <w:t>2</w:t>
      </w:r>
      <w:r w:rsidR="003F0C12" w:rsidRPr="006A3E59">
        <w:rPr>
          <w:rFonts w:ascii="Times New Roman" w:hAnsi="Times New Roman"/>
          <w:sz w:val="28"/>
          <w:szCs w:val="28"/>
        </w:rPr>
        <w:t>.</w:t>
      </w:r>
      <w:r w:rsidR="009A3327" w:rsidRPr="006A3E59">
        <w:rPr>
          <w:rFonts w:ascii="Times New Roman" w:hAnsi="Times New Roman"/>
          <w:sz w:val="28"/>
          <w:szCs w:val="28"/>
        </w:rPr>
        <w:t xml:space="preserve"> Обеспечивает в порядке, </w:t>
      </w:r>
      <w:r w:rsidR="000116C9" w:rsidRPr="006A3E59">
        <w:rPr>
          <w:rFonts w:ascii="Times New Roman" w:hAnsi="Times New Roman"/>
          <w:sz w:val="28"/>
          <w:szCs w:val="28"/>
        </w:rPr>
        <w:t xml:space="preserve">определенном законодательством </w:t>
      </w:r>
      <w:r w:rsidR="00C57060">
        <w:rPr>
          <w:rFonts w:ascii="Times New Roman" w:hAnsi="Times New Roman"/>
          <w:sz w:val="28"/>
          <w:szCs w:val="28"/>
        </w:rPr>
        <w:t xml:space="preserve">РФ и </w:t>
      </w:r>
      <w:r w:rsidR="009A3327" w:rsidRPr="006A3E59">
        <w:rPr>
          <w:rFonts w:ascii="Times New Roman" w:hAnsi="Times New Roman"/>
          <w:sz w:val="28"/>
          <w:szCs w:val="28"/>
        </w:rPr>
        <w:t xml:space="preserve">Луганской Народной Республики, предоставление бесплатной первичной правовой помощи по вопросам, которые относятся к компетенции </w:t>
      </w:r>
      <w:r w:rsidR="00533782" w:rsidRPr="00533782">
        <w:rPr>
          <w:rFonts w:ascii="Times New Roman" w:hAnsi="Times New Roman"/>
          <w:sz w:val="28"/>
          <w:szCs w:val="28"/>
        </w:rPr>
        <w:t>Отдела</w:t>
      </w:r>
      <w:r w:rsidR="009A3327" w:rsidRPr="006A3E59">
        <w:rPr>
          <w:rFonts w:ascii="Times New Roman" w:hAnsi="Times New Roman"/>
          <w:sz w:val="28"/>
          <w:szCs w:val="28"/>
        </w:rPr>
        <w:t>.</w:t>
      </w:r>
    </w:p>
    <w:p w14:paraId="12292586" w14:textId="10301B55" w:rsidR="000B3683" w:rsidRPr="006A3E59" w:rsidRDefault="0030106E" w:rsidP="009A3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3.1.</w:t>
      </w:r>
      <w:r w:rsidR="006F7573">
        <w:rPr>
          <w:rFonts w:ascii="Times New Roman" w:hAnsi="Times New Roman" w:cs="Times New Roman"/>
          <w:sz w:val="28"/>
          <w:szCs w:val="28"/>
        </w:rPr>
        <w:t>5</w:t>
      </w:r>
      <w:r w:rsidR="00C57060">
        <w:rPr>
          <w:rFonts w:ascii="Times New Roman" w:hAnsi="Times New Roman" w:cs="Times New Roman"/>
          <w:sz w:val="28"/>
          <w:szCs w:val="28"/>
        </w:rPr>
        <w:t>3</w:t>
      </w:r>
      <w:r w:rsidR="000B3683" w:rsidRPr="006A3E59">
        <w:rPr>
          <w:rFonts w:ascii="Times New Roman" w:hAnsi="Times New Roman" w:cs="Times New Roman"/>
          <w:sz w:val="28"/>
          <w:szCs w:val="28"/>
        </w:rPr>
        <w:t xml:space="preserve">. </w:t>
      </w:r>
      <w:r w:rsidR="00A70C5B" w:rsidRPr="006A3E59">
        <w:rPr>
          <w:rFonts w:ascii="Times New Roman" w:hAnsi="Times New Roman" w:cs="Times New Roman"/>
          <w:sz w:val="28"/>
          <w:szCs w:val="28"/>
        </w:rPr>
        <w:t xml:space="preserve">Готовит проекты договоров, соглашений и контрактов, по вопросам, относящимся к компетенции </w:t>
      </w:r>
      <w:r w:rsidR="00533782" w:rsidRPr="00533782">
        <w:rPr>
          <w:rFonts w:ascii="Times New Roman" w:hAnsi="Times New Roman" w:cs="Times New Roman"/>
          <w:sz w:val="28"/>
          <w:szCs w:val="28"/>
        </w:rPr>
        <w:t>Отдела</w:t>
      </w:r>
      <w:r w:rsidR="00A70C5B" w:rsidRPr="006A3E59">
        <w:rPr>
          <w:rFonts w:ascii="Times New Roman" w:hAnsi="Times New Roman" w:cs="Times New Roman"/>
          <w:sz w:val="28"/>
          <w:szCs w:val="28"/>
        </w:rPr>
        <w:t>.</w:t>
      </w:r>
    </w:p>
    <w:p w14:paraId="4F912FCA" w14:textId="1AAEE095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lastRenderedPageBreak/>
        <w:t>3.1.</w:t>
      </w:r>
      <w:r w:rsidR="006F7573">
        <w:rPr>
          <w:rFonts w:ascii="Times New Roman" w:eastAsia="Calibri" w:hAnsi="Times New Roman" w:cs="Times New Roman"/>
          <w:sz w:val="28"/>
          <w:szCs w:val="28"/>
        </w:rPr>
        <w:t>5</w:t>
      </w:r>
      <w:r w:rsidR="00C57060">
        <w:rPr>
          <w:rFonts w:ascii="Times New Roman" w:eastAsia="Calibri" w:hAnsi="Times New Roman" w:cs="Times New Roman"/>
          <w:sz w:val="28"/>
          <w:szCs w:val="28"/>
        </w:rPr>
        <w:t>4</w:t>
      </w:r>
      <w:r w:rsidR="00A70C5B" w:rsidRPr="006A3E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42117" w:rsidRPr="006A3E59">
        <w:rPr>
          <w:rFonts w:ascii="Times New Roman" w:eastAsia="Calibri" w:hAnsi="Times New Roman" w:cs="Times New Roman"/>
          <w:sz w:val="28"/>
          <w:szCs w:val="28"/>
        </w:rPr>
        <w:t>Рассматривает документы для определения возможности/невозможности выдачи разрешения на выполнение строительных работ, регистрации извещения о начале выполнения строительных работ, регистрации декларации о готовности объекта к эксплуатации, разрешения на ввод объекта в эксплуатацию.</w:t>
      </w:r>
    </w:p>
    <w:p w14:paraId="0FE3355F" w14:textId="6DF41277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533782">
        <w:rPr>
          <w:rFonts w:ascii="Times New Roman" w:eastAsia="Calibri" w:hAnsi="Times New Roman" w:cs="Times New Roman"/>
          <w:sz w:val="28"/>
          <w:szCs w:val="28"/>
        </w:rPr>
        <w:t>5</w:t>
      </w:r>
      <w:r w:rsidR="00C57060">
        <w:rPr>
          <w:rFonts w:ascii="Times New Roman" w:eastAsia="Calibri" w:hAnsi="Times New Roman" w:cs="Times New Roman"/>
          <w:sz w:val="28"/>
          <w:szCs w:val="28"/>
        </w:rPr>
        <w:t>5</w:t>
      </w:r>
      <w:r w:rsidR="00F42117" w:rsidRPr="006A3E59">
        <w:rPr>
          <w:rFonts w:ascii="Times New Roman" w:eastAsia="Calibri" w:hAnsi="Times New Roman" w:cs="Times New Roman"/>
          <w:sz w:val="28"/>
          <w:szCs w:val="28"/>
        </w:rPr>
        <w:t xml:space="preserve">. Готовит разрешения на выполнение строительных работ, регистрирует извещения о начале выполнения строительных работ, регистрирует декларации о готовности объекта к эксплуатации; осуществляет приемку в эксплуатацию законченных строительством объектов в порядке, определенном законодательством </w:t>
      </w:r>
      <w:r w:rsidR="00C57060">
        <w:rPr>
          <w:rFonts w:ascii="Times New Roman" w:eastAsia="Calibri" w:hAnsi="Times New Roman" w:cs="Times New Roman"/>
          <w:sz w:val="28"/>
          <w:szCs w:val="28"/>
        </w:rPr>
        <w:t xml:space="preserve">РФ и </w:t>
      </w:r>
      <w:r w:rsidR="00F42117" w:rsidRPr="006A3E59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Республики.</w:t>
      </w:r>
    </w:p>
    <w:p w14:paraId="1A8340F3" w14:textId="78ECE455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533782">
        <w:rPr>
          <w:rFonts w:ascii="Times New Roman" w:eastAsia="Calibri" w:hAnsi="Times New Roman" w:cs="Times New Roman"/>
          <w:sz w:val="28"/>
          <w:szCs w:val="28"/>
        </w:rPr>
        <w:t>5</w:t>
      </w:r>
      <w:r w:rsidR="00C57060">
        <w:rPr>
          <w:rFonts w:ascii="Times New Roman" w:eastAsia="Calibri" w:hAnsi="Times New Roman" w:cs="Times New Roman"/>
          <w:sz w:val="28"/>
          <w:szCs w:val="28"/>
        </w:rPr>
        <w:t>6</w:t>
      </w:r>
      <w:r w:rsidR="00F42117" w:rsidRPr="006A3E59">
        <w:rPr>
          <w:rFonts w:ascii="Times New Roman" w:eastAsia="Calibri" w:hAnsi="Times New Roman" w:cs="Times New Roman"/>
          <w:sz w:val="28"/>
          <w:szCs w:val="28"/>
        </w:rPr>
        <w:t>. Готовит заказчику письменный аргументированный ответ, в случае отказа в выдаче разрешения на выполнение строительных работ, регистрации извещения о начале выполнения строительных работ, декларации о готовности объектов к эксплуатации, разрешения на ввод объекта в эксплуатацию.</w:t>
      </w:r>
    </w:p>
    <w:p w14:paraId="385F7009" w14:textId="57B44D9B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C57060">
        <w:rPr>
          <w:rFonts w:ascii="Times New Roman" w:eastAsia="Calibri" w:hAnsi="Times New Roman" w:cs="Times New Roman"/>
          <w:sz w:val="28"/>
          <w:szCs w:val="28"/>
        </w:rPr>
        <w:t>57</w:t>
      </w:r>
      <w:r w:rsidR="00F42117" w:rsidRPr="006A3E59">
        <w:rPr>
          <w:rFonts w:ascii="Times New Roman" w:eastAsia="Calibri" w:hAnsi="Times New Roman" w:cs="Times New Roman"/>
          <w:sz w:val="28"/>
          <w:szCs w:val="28"/>
        </w:rPr>
        <w:t>. Осуществляет государственный контроль за соблюдением градостроительного законодательства, утвержденной градостроительной документации при планировке и застройке соответствующей территории</w:t>
      </w:r>
      <w:r w:rsidR="00702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060" w:rsidRPr="00C570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Старобельского муниципального округа </w:t>
      </w:r>
      <w:r w:rsidR="00F42117" w:rsidRPr="006A3E59">
        <w:rPr>
          <w:rFonts w:ascii="Times New Roman" w:eastAsia="Calibri" w:hAnsi="Times New Roman" w:cs="Times New Roman"/>
          <w:sz w:val="28"/>
          <w:szCs w:val="28"/>
        </w:rPr>
        <w:t xml:space="preserve">и, в случае выявления нарушений, обеспечивает прекращение строительства в порядке, установленном законодательством </w:t>
      </w:r>
      <w:r w:rsidR="00C57060">
        <w:rPr>
          <w:rFonts w:ascii="Times New Roman" w:eastAsia="Calibri" w:hAnsi="Times New Roman" w:cs="Times New Roman"/>
          <w:sz w:val="28"/>
          <w:szCs w:val="28"/>
        </w:rPr>
        <w:t xml:space="preserve">РФ и </w:t>
      </w:r>
      <w:r w:rsidR="00F42117" w:rsidRPr="006A3E59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Республики.</w:t>
      </w:r>
    </w:p>
    <w:p w14:paraId="4059E73B" w14:textId="309E9FD5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C57060">
        <w:rPr>
          <w:rFonts w:ascii="Times New Roman" w:eastAsia="Calibri" w:hAnsi="Times New Roman" w:cs="Times New Roman"/>
          <w:sz w:val="28"/>
          <w:szCs w:val="28"/>
        </w:rPr>
        <w:t>58</w:t>
      </w:r>
      <w:r w:rsidR="00F42117" w:rsidRPr="006A3E59">
        <w:rPr>
          <w:rFonts w:ascii="Times New Roman" w:eastAsia="Calibri" w:hAnsi="Times New Roman" w:cs="Times New Roman"/>
          <w:sz w:val="28"/>
          <w:szCs w:val="28"/>
        </w:rPr>
        <w:t xml:space="preserve">. Организует работу по защите государственных тайн в соответствии с действующим законодательством </w:t>
      </w:r>
      <w:r w:rsidR="00C57060">
        <w:rPr>
          <w:rFonts w:ascii="Times New Roman" w:eastAsia="Calibri" w:hAnsi="Times New Roman" w:cs="Times New Roman"/>
          <w:sz w:val="28"/>
          <w:szCs w:val="28"/>
        </w:rPr>
        <w:t xml:space="preserve">РФ и </w:t>
      </w:r>
      <w:r w:rsidR="00F42117" w:rsidRPr="006A3E59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Республики.</w:t>
      </w:r>
    </w:p>
    <w:p w14:paraId="540893BB" w14:textId="2023D514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3E59">
        <w:rPr>
          <w:rFonts w:ascii="Times New Roman" w:hAnsi="Times New Roman" w:cs="Times New Roman"/>
          <w:sz w:val="28"/>
          <w:szCs w:val="28"/>
          <w:lang w:bidi="ru-RU"/>
        </w:rPr>
        <w:t>3.1.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>59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 xml:space="preserve">. Готовит и выдает заказчику техническое задание на разработку градостроительного обоснования размещения объекта градостроительства в порядке, определенном законодательством 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 xml:space="preserve">РФ и 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>Луганской Народной Республики.</w:t>
      </w:r>
    </w:p>
    <w:p w14:paraId="681849D8" w14:textId="40901174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3E59">
        <w:rPr>
          <w:rFonts w:ascii="Times New Roman" w:hAnsi="Times New Roman" w:cs="Times New Roman"/>
          <w:sz w:val="28"/>
          <w:szCs w:val="28"/>
          <w:lang w:bidi="ru-RU"/>
        </w:rPr>
        <w:t>3.1.</w:t>
      </w:r>
      <w:r w:rsidR="006F7573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 xml:space="preserve">. Выдает градостроительные условия и ограничения застройки земельного участка в соответствии с законодательством 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 xml:space="preserve">РФ и </w:t>
      </w:r>
      <w:r w:rsidR="00F42117" w:rsidRPr="006A3E59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6D5C64E" w14:textId="7A40D713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3E59">
        <w:rPr>
          <w:rFonts w:ascii="Times New Roman" w:hAnsi="Times New Roman" w:cs="Times New Roman"/>
          <w:sz w:val="28"/>
          <w:szCs w:val="28"/>
          <w:lang w:bidi="ru-RU"/>
        </w:rPr>
        <w:t>3.1.</w:t>
      </w:r>
      <w:r w:rsidR="006F7573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>. Принимает решения о</w:t>
      </w:r>
      <w:r w:rsidR="008F4247">
        <w:rPr>
          <w:rFonts w:ascii="Times New Roman" w:hAnsi="Times New Roman" w:cs="Times New Roman"/>
          <w:sz w:val="28"/>
          <w:szCs w:val="28"/>
          <w:lang w:bidi="ru-RU"/>
        </w:rPr>
        <w:t xml:space="preserve"> возможности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 xml:space="preserve"> размещени</w:t>
      </w:r>
      <w:r w:rsidR="008F4247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 xml:space="preserve"> временных сооружений в соответствии с законодательством 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 xml:space="preserve">РФ и </w:t>
      </w:r>
      <w:r w:rsidR="00F42117" w:rsidRPr="006A3E59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22541DA" w14:textId="0CC6B77D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6F7573">
        <w:rPr>
          <w:rFonts w:ascii="Times New Roman" w:eastAsia="Calibri" w:hAnsi="Times New Roman" w:cs="Times New Roman"/>
          <w:sz w:val="28"/>
          <w:szCs w:val="28"/>
        </w:rPr>
        <w:t>6</w:t>
      </w:r>
      <w:r w:rsidR="00C57060">
        <w:rPr>
          <w:rFonts w:ascii="Times New Roman" w:eastAsia="Calibri" w:hAnsi="Times New Roman" w:cs="Times New Roman"/>
          <w:sz w:val="28"/>
          <w:szCs w:val="28"/>
        </w:rPr>
        <w:t>2</w:t>
      </w:r>
      <w:r w:rsidR="00F42117" w:rsidRPr="006A3E59">
        <w:rPr>
          <w:rFonts w:ascii="Times New Roman" w:eastAsia="Calibri" w:hAnsi="Times New Roman" w:cs="Times New Roman"/>
          <w:sz w:val="28"/>
          <w:szCs w:val="28"/>
        </w:rPr>
        <w:t>. Рассматривает строительные паспорта, сопроводительные документы для определения соответствия намерений застройки земельного участка требованиям действующей градостроительной документации, детальным планам территорий, государственным строительным нормам, стандартам и правилам; утверждает и регистрирует строительные паспорта в отдельном журнале, в случае принятия положительного решения; хранит экземпляры строительных паспортов; готовит и выдает письменный обоснованный отказ в утверждении и регистрации строительного паспорта, в случае выявления фактов несоответствия требованиям градостроительной документации.</w:t>
      </w:r>
    </w:p>
    <w:p w14:paraId="7A5C25C7" w14:textId="68F6F9A4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6F7573">
        <w:rPr>
          <w:rFonts w:ascii="Times New Roman" w:eastAsia="Calibri" w:hAnsi="Times New Roman" w:cs="Times New Roman"/>
          <w:sz w:val="28"/>
          <w:szCs w:val="28"/>
        </w:rPr>
        <w:t>6</w:t>
      </w:r>
      <w:r w:rsidR="00C57060">
        <w:rPr>
          <w:rFonts w:ascii="Times New Roman" w:eastAsia="Calibri" w:hAnsi="Times New Roman" w:cs="Times New Roman"/>
          <w:sz w:val="28"/>
          <w:szCs w:val="28"/>
        </w:rPr>
        <w:t>3</w:t>
      </w:r>
      <w:r w:rsidR="00F42117" w:rsidRPr="006A3E59">
        <w:rPr>
          <w:rFonts w:ascii="Times New Roman" w:eastAsia="Calibri" w:hAnsi="Times New Roman" w:cs="Times New Roman"/>
          <w:sz w:val="28"/>
          <w:szCs w:val="28"/>
        </w:rPr>
        <w:t>. Готовит и выдает заключения о возможности/невозможности предоставления земельных участков в аренду (пользование) при согласовании проектов землеустройства относительно отведения земельного участка.</w:t>
      </w:r>
    </w:p>
    <w:p w14:paraId="3C223E7A" w14:textId="0656D217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3E59">
        <w:rPr>
          <w:rFonts w:ascii="Times New Roman" w:hAnsi="Times New Roman" w:cs="Times New Roman"/>
          <w:sz w:val="28"/>
          <w:szCs w:val="28"/>
          <w:lang w:bidi="ru-RU"/>
        </w:rPr>
        <w:lastRenderedPageBreak/>
        <w:t>3.1.</w:t>
      </w:r>
      <w:r w:rsidR="006F7573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 xml:space="preserve">. Готовит и выдает заключения по присвоению адресов объектам недвижимости на территории </w:t>
      </w:r>
      <w:r w:rsidR="00C57060" w:rsidRPr="00C57060">
        <w:rPr>
          <w:rFonts w:ascii="Times New Roman" w:hAnsi="Times New Roman" w:cs="Times New Roman"/>
          <w:sz w:val="28"/>
          <w:szCs w:val="28"/>
          <w:lang w:bidi="ru-RU"/>
        </w:rPr>
        <w:t>Старобельского муниципального округа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 xml:space="preserve">; готовит и выдает справки из Адресного реестра объектов недвижимости на территории </w:t>
      </w:r>
      <w:r w:rsidR="00C57060" w:rsidRPr="00C57060">
        <w:rPr>
          <w:rFonts w:ascii="Times New Roman" w:hAnsi="Times New Roman" w:cs="Times New Roman"/>
          <w:sz w:val="28"/>
          <w:szCs w:val="28"/>
          <w:lang w:bidi="ru-RU"/>
        </w:rPr>
        <w:t>Старобельского муниципального округа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 xml:space="preserve">; формирует и ведет Адресный реестр объектов недвижимости на территории </w:t>
      </w:r>
      <w:r w:rsidR="00C57060" w:rsidRPr="00C57060">
        <w:rPr>
          <w:rFonts w:ascii="Times New Roman" w:hAnsi="Times New Roman" w:cs="Times New Roman"/>
          <w:sz w:val="28"/>
          <w:szCs w:val="28"/>
          <w:lang w:bidi="ru-RU"/>
        </w:rPr>
        <w:t>Старобельского муниципального округа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2E397EA" w14:textId="130E1BAE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eastAsia="Calibri" w:hAnsi="Times New Roman" w:cs="Times New Roman"/>
          <w:sz w:val="28"/>
          <w:szCs w:val="28"/>
        </w:rPr>
        <w:t>3.1.</w:t>
      </w:r>
      <w:r w:rsidR="00A921D6">
        <w:rPr>
          <w:rFonts w:ascii="Times New Roman" w:eastAsia="Calibri" w:hAnsi="Times New Roman" w:cs="Times New Roman"/>
          <w:sz w:val="28"/>
          <w:szCs w:val="28"/>
        </w:rPr>
        <w:t>6</w:t>
      </w:r>
      <w:r w:rsidR="00C57060">
        <w:rPr>
          <w:rFonts w:ascii="Times New Roman" w:eastAsia="Calibri" w:hAnsi="Times New Roman" w:cs="Times New Roman"/>
          <w:sz w:val="28"/>
          <w:szCs w:val="28"/>
        </w:rPr>
        <w:t>5</w:t>
      </w:r>
      <w:r w:rsidR="00F42117" w:rsidRPr="006A3E59">
        <w:rPr>
          <w:rFonts w:ascii="Times New Roman" w:eastAsia="Calibri" w:hAnsi="Times New Roman" w:cs="Times New Roman"/>
          <w:sz w:val="28"/>
          <w:szCs w:val="28"/>
        </w:rPr>
        <w:t xml:space="preserve">. Принимает решения в вопросах архитектурного и градостроительного обслуживания граждан на территории </w:t>
      </w:r>
      <w:r w:rsidR="00C57060" w:rsidRPr="00C57060">
        <w:rPr>
          <w:rFonts w:ascii="Times New Roman" w:eastAsia="Calibri" w:hAnsi="Times New Roman" w:cs="Times New Roman"/>
          <w:sz w:val="28"/>
          <w:szCs w:val="28"/>
        </w:rPr>
        <w:t>Старобельского муниципального округа</w:t>
      </w:r>
      <w:r w:rsidR="00F42117" w:rsidRPr="006A3E59">
        <w:rPr>
          <w:rFonts w:ascii="Times New Roman" w:eastAsia="Calibri" w:hAnsi="Times New Roman" w:cs="Times New Roman"/>
          <w:sz w:val="28"/>
          <w:szCs w:val="28"/>
        </w:rPr>
        <w:t xml:space="preserve"> в пределах и порядке, установленных законодательством </w:t>
      </w:r>
      <w:r w:rsidR="00C57060">
        <w:rPr>
          <w:rFonts w:ascii="Times New Roman" w:eastAsia="Calibri" w:hAnsi="Times New Roman" w:cs="Times New Roman"/>
          <w:sz w:val="28"/>
          <w:szCs w:val="28"/>
        </w:rPr>
        <w:t xml:space="preserve">РФ и </w:t>
      </w:r>
      <w:r w:rsidR="00F42117" w:rsidRPr="006A3E59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Республики.</w:t>
      </w:r>
    </w:p>
    <w:p w14:paraId="0047C780" w14:textId="78AD54D7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3E59">
        <w:rPr>
          <w:rFonts w:ascii="Times New Roman" w:hAnsi="Times New Roman" w:cs="Times New Roman"/>
          <w:sz w:val="28"/>
          <w:szCs w:val="28"/>
          <w:lang w:bidi="ru-RU"/>
        </w:rPr>
        <w:t>3.1.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>66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 xml:space="preserve">. Осуществляет деятельность по разработке и проведению экспертизы градостроительной документации населенных пунктов в соответствии с государственными нормами и стандартами 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 xml:space="preserve">РФ и 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>Луганской Народной Республики.</w:t>
      </w:r>
    </w:p>
    <w:p w14:paraId="5CBD24A8" w14:textId="4338AA0E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3E59">
        <w:rPr>
          <w:rFonts w:ascii="Times New Roman" w:hAnsi="Times New Roman" w:cs="Times New Roman"/>
          <w:sz w:val="28"/>
          <w:szCs w:val="28"/>
          <w:lang w:bidi="ru-RU"/>
        </w:rPr>
        <w:t>3.1.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>67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1A3E0F" w:rsidRPr="001A3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</w:t>
      </w:r>
      <w:r w:rsidR="00A92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="001A3E0F" w:rsidRPr="001A3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работе комиссий, совещаний и в других мероприятиях при рассмотрении вопросов, отнесенных к компетенции </w:t>
      </w:r>
      <w:r w:rsidR="00A921D6" w:rsidRPr="00A92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</w:t>
      </w:r>
      <w:r w:rsidR="001A3E0F" w:rsidRPr="001A3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F3432D9" w14:textId="0DDDA065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3E59">
        <w:rPr>
          <w:rFonts w:ascii="Times New Roman" w:hAnsi="Times New Roman" w:cs="Times New Roman"/>
          <w:sz w:val="28"/>
          <w:szCs w:val="28"/>
          <w:lang w:bidi="ru-RU"/>
        </w:rPr>
        <w:t>3.1.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>68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F42117" w:rsidRPr="006A3E59">
        <w:rPr>
          <w:rFonts w:ascii="Times New Roman" w:hAnsi="Times New Roman" w:cs="Times New Roman"/>
          <w:b/>
          <w:sz w:val="28"/>
          <w:szCs w:val="28"/>
          <w:lang w:bidi="ru-RU"/>
        </w:rPr>
        <w:t> 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>Координирует деятельность субъектов градостроительства по комплексному развитию территорий, застройки на</w:t>
      </w:r>
      <w:r w:rsidR="00F3140E" w:rsidRPr="006A3E59">
        <w:rPr>
          <w:rFonts w:ascii="Times New Roman" w:hAnsi="Times New Roman" w:cs="Times New Roman"/>
          <w:sz w:val="28"/>
          <w:szCs w:val="28"/>
          <w:lang w:bidi="ru-RU"/>
        </w:rPr>
        <w:t>селенных пунктов на территории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7060" w:rsidRPr="00C57060">
        <w:rPr>
          <w:rFonts w:ascii="Times New Roman" w:hAnsi="Times New Roman" w:cs="Times New Roman"/>
          <w:sz w:val="28"/>
          <w:szCs w:val="28"/>
          <w:lang w:bidi="ru-RU"/>
        </w:rPr>
        <w:t>Старобельского муниципального округа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>, улучшения их архитектурного облика.</w:t>
      </w:r>
    </w:p>
    <w:p w14:paraId="708F93AF" w14:textId="16A6965E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3E59">
        <w:rPr>
          <w:rFonts w:ascii="Times New Roman" w:hAnsi="Times New Roman" w:cs="Times New Roman"/>
          <w:sz w:val="28"/>
          <w:szCs w:val="28"/>
          <w:lang w:bidi="ru-RU"/>
        </w:rPr>
        <w:t>3.1.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>69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>. </w:t>
      </w:r>
      <w:r w:rsidR="001D0C09">
        <w:rPr>
          <w:rFonts w:ascii="Times New Roman" w:hAnsi="Times New Roman" w:cs="Times New Roman"/>
          <w:sz w:val="28"/>
          <w:szCs w:val="28"/>
          <w:lang w:bidi="ru-RU"/>
        </w:rPr>
        <w:t xml:space="preserve">Принимает участие 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законодательством 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 xml:space="preserve">РФ и </w:t>
      </w:r>
      <w:r w:rsidR="00F42117" w:rsidRPr="006A3E59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</w:t>
      </w:r>
      <w:r w:rsidR="001D0C09">
        <w:rPr>
          <w:rFonts w:ascii="Times New Roman" w:eastAsia="Calibri" w:hAnsi="Times New Roman" w:cs="Times New Roman"/>
          <w:sz w:val="28"/>
          <w:szCs w:val="28"/>
        </w:rPr>
        <w:t xml:space="preserve"> по решению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 xml:space="preserve"> спор</w:t>
      </w:r>
      <w:r w:rsidR="001D0C09"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 xml:space="preserve"> по вопросам архитектуры и градостроительства</w:t>
      </w:r>
      <w:r w:rsidR="001D0C09">
        <w:rPr>
          <w:rFonts w:ascii="Times New Roman" w:hAnsi="Times New Roman" w:cs="Times New Roman"/>
          <w:sz w:val="28"/>
          <w:szCs w:val="28"/>
          <w:lang w:bidi="ru-RU"/>
        </w:rPr>
        <w:t xml:space="preserve"> и споров </w:t>
      </w:r>
      <w:r w:rsidR="00AA5F9F" w:rsidRPr="006A3E59">
        <w:rPr>
          <w:rFonts w:ascii="Times New Roman" w:hAnsi="Times New Roman" w:cs="Times New Roman"/>
          <w:sz w:val="28"/>
          <w:szCs w:val="28"/>
          <w:lang w:bidi="ru-RU"/>
        </w:rPr>
        <w:t>относительно границ земельных участков, находящихся в собственности и использовании граждан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F218D25" w14:textId="0BAD1CED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3E59">
        <w:rPr>
          <w:rFonts w:ascii="Times New Roman" w:hAnsi="Times New Roman" w:cs="Times New Roman"/>
          <w:sz w:val="28"/>
          <w:szCs w:val="28"/>
          <w:lang w:bidi="ru-RU"/>
        </w:rPr>
        <w:t>3.1.</w:t>
      </w:r>
      <w:r w:rsidR="006F7573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 xml:space="preserve">. Координирует на территории </w:t>
      </w:r>
      <w:r w:rsidR="00C57060" w:rsidRPr="00C570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Старобельского муниципального округа</w:t>
      </w:r>
      <w:r w:rsidR="00C57060" w:rsidRPr="00C570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>деятельность субъектов градостроительства по комплексной застройке населенных пунктов.</w:t>
      </w:r>
    </w:p>
    <w:p w14:paraId="5530A5EC" w14:textId="05A1EBBE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3E59">
        <w:rPr>
          <w:rFonts w:ascii="Times New Roman" w:hAnsi="Times New Roman" w:cs="Times New Roman"/>
          <w:sz w:val="28"/>
          <w:szCs w:val="28"/>
          <w:lang w:bidi="ru-RU"/>
        </w:rPr>
        <w:t>3.1.</w:t>
      </w:r>
      <w:r w:rsidR="006F7573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 xml:space="preserve">. Подает предложения по восстановлению на территории </w:t>
      </w:r>
      <w:r w:rsidR="00C57060" w:rsidRPr="00C570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Старобельского муниципального округа</w:t>
      </w:r>
      <w:r w:rsidR="00C57060" w:rsidRPr="00C570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>режима использования застройки земли, на которой предусмотрена перспективная градостроительная деятельность.</w:t>
      </w:r>
    </w:p>
    <w:p w14:paraId="465A34A3" w14:textId="44F21542" w:rsidR="00F42117" w:rsidRPr="006A3E59" w:rsidRDefault="00F42117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3E59">
        <w:rPr>
          <w:rFonts w:ascii="Times New Roman" w:hAnsi="Times New Roman" w:cs="Times New Roman"/>
          <w:sz w:val="28"/>
          <w:szCs w:val="28"/>
          <w:lang w:bidi="ru-RU"/>
        </w:rPr>
        <w:t>3.1.</w:t>
      </w:r>
      <w:r w:rsidR="006F7573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6A3E59">
        <w:rPr>
          <w:rFonts w:ascii="Times New Roman" w:hAnsi="Times New Roman" w:cs="Times New Roman"/>
          <w:sz w:val="28"/>
          <w:szCs w:val="28"/>
          <w:lang w:bidi="ru-RU"/>
        </w:rPr>
        <w:t>. Готовит и выносит на рассмотрение</w:t>
      </w:r>
      <w:r w:rsidR="00DA030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начальнику Управления для дальнейшего направления Главе </w:t>
      </w:r>
      <w:r w:rsidRPr="006A3E59">
        <w:rPr>
          <w:rFonts w:ascii="Times New Roman" w:hAnsi="Times New Roman" w:cs="Times New Roman"/>
          <w:sz w:val="28"/>
          <w:szCs w:val="28"/>
          <w:lang w:bidi="ru-RU"/>
        </w:rPr>
        <w:t>предложения по вопросам административно-территориального устройства в порядке и границах полномочий, определяемых законом.</w:t>
      </w:r>
    </w:p>
    <w:p w14:paraId="0DA22C42" w14:textId="17A1262F" w:rsidR="00F42117" w:rsidRPr="006A3E59" w:rsidRDefault="0030106E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3E59">
        <w:rPr>
          <w:rFonts w:ascii="Times New Roman" w:hAnsi="Times New Roman" w:cs="Times New Roman"/>
          <w:sz w:val="28"/>
          <w:szCs w:val="28"/>
          <w:lang w:bidi="ru-RU"/>
        </w:rPr>
        <w:t>3.1.</w:t>
      </w:r>
      <w:r w:rsidR="006F7573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>. Участвует в работе комиссий по выбору и выделению земельных участков, согласовывающих комиссиях</w:t>
      </w:r>
      <w:r w:rsidR="00DA030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18887B1" w14:textId="410E03C6" w:rsidR="00F42117" w:rsidRPr="006A3E59" w:rsidRDefault="00F3140E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3E59">
        <w:rPr>
          <w:rFonts w:ascii="Times New Roman" w:hAnsi="Times New Roman" w:cs="Times New Roman"/>
          <w:sz w:val="28"/>
          <w:szCs w:val="28"/>
          <w:lang w:bidi="ru-RU"/>
        </w:rPr>
        <w:t>3.1</w:t>
      </w:r>
      <w:r w:rsidR="0030106E" w:rsidRPr="006A3E59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A921D6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>. Создает архив градостроительной документации, ведет учет проектов отдельных зданий и сооружений, инженерных коммуникаций местного значения.</w:t>
      </w:r>
    </w:p>
    <w:p w14:paraId="0DCA4F1F" w14:textId="7D02A3EA" w:rsidR="00F42117" w:rsidRDefault="0030106E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3E59">
        <w:rPr>
          <w:rFonts w:ascii="Times New Roman" w:hAnsi="Times New Roman" w:cs="Times New Roman"/>
          <w:sz w:val="28"/>
          <w:szCs w:val="28"/>
          <w:lang w:bidi="ru-RU"/>
        </w:rPr>
        <w:t>3.1.</w:t>
      </w:r>
      <w:r w:rsidR="00A921D6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 xml:space="preserve">. Осуществляет деятельность по регулированию отношений, связанных с размещением рекламы на территории </w:t>
      </w:r>
      <w:r w:rsidR="00C57060" w:rsidRPr="00C57060">
        <w:rPr>
          <w:rFonts w:ascii="Times New Roman" w:hAnsi="Times New Roman" w:cs="Times New Roman"/>
          <w:sz w:val="28"/>
          <w:szCs w:val="28"/>
          <w:lang w:bidi="ru-RU"/>
        </w:rPr>
        <w:t>Старобельского муниципального округа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55A62C4" w14:textId="77777777" w:rsidR="006F0B62" w:rsidRDefault="00C57060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3.1.76. Проводит подготовительные работы по предоставлению земельных участков муниципальной формы собственности и государственной формы собственности, которые не размежёваны физическим и юридическим лицам на торгах или без торгов, согласно действующего законодательства</w:t>
      </w:r>
      <w:r w:rsidR="006F0B6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95735C7" w14:textId="39E9AFA9" w:rsidR="00C57060" w:rsidRDefault="006F0B62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3.1.77. Проверяет землеустроительную документацию и готовит предложения по ее утверждению.</w:t>
      </w:r>
      <w:r w:rsidR="00C570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5504C7A7" w14:textId="03EC3A52" w:rsidR="006F0B62" w:rsidRDefault="006F0B62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3.1.78. Ведет кадастровый учет земельных участков Старобельского муниципального округа.</w:t>
      </w:r>
    </w:p>
    <w:p w14:paraId="18861855" w14:textId="16265BD2" w:rsidR="0060479A" w:rsidRPr="006A3E59" w:rsidRDefault="0060479A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3.1.79. В</w:t>
      </w:r>
      <w:r w:rsidRPr="0060479A">
        <w:rPr>
          <w:rFonts w:ascii="Times New Roman" w:hAnsi="Times New Roman" w:cs="Times New Roman"/>
          <w:sz w:val="28"/>
          <w:szCs w:val="28"/>
          <w:lang w:bidi="ru-RU"/>
        </w:rPr>
        <w:t xml:space="preserve"> пределах своих полномочий участвует в организации проведения мероприятий по мобилизационной работе, гражданской обороне, защите населения и территории Старобельского муниципального округа от чрезвычайных ситуаций природного и техногенного характера;</w:t>
      </w:r>
    </w:p>
    <w:p w14:paraId="254A061F" w14:textId="689D4EB6" w:rsidR="00D20565" w:rsidRPr="006A3E59" w:rsidRDefault="00CD0D4E" w:rsidP="00F4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3E59">
        <w:rPr>
          <w:rFonts w:ascii="Times New Roman" w:hAnsi="Times New Roman" w:cs="Times New Roman"/>
          <w:sz w:val="28"/>
          <w:szCs w:val="28"/>
          <w:lang w:bidi="ru-RU"/>
        </w:rPr>
        <w:t>3.1.</w:t>
      </w:r>
      <w:r w:rsidR="0060479A">
        <w:rPr>
          <w:rFonts w:ascii="Times New Roman" w:hAnsi="Times New Roman" w:cs="Times New Roman"/>
          <w:sz w:val="28"/>
          <w:szCs w:val="28"/>
          <w:lang w:bidi="ru-RU"/>
        </w:rPr>
        <w:t>80</w:t>
      </w:r>
      <w:r w:rsidR="00BC1F3F" w:rsidRPr="006A3E59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F42117" w:rsidRPr="006A3E59">
        <w:rPr>
          <w:rFonts w:ascii="Times New Roman" w:hAnsi="Times New Roman" w:cs="Times New Roman"/>
          <w:sz w:val="28"/>
          <w:szCs w:val="28"/>
          <w:lang w:bidi="ru-RU"/>
        </w:rPr>
        <w:t>Осуществляет иные полномочия в соответствии с законодательством Луганской Народной Республики.</w:t>
      </w:r>
    </w:p>
    <w:p w14:paraId="23D98D09" w14:textId="77777777" w:rsidR="00DC011F" w:rsidRPr="00BC6622" w:rsidRDefault="00DC011F" w:rsidP="007E63F1">
      <w:pPr>
        <w:pStyle w:val="tex2st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14:paraId="6C044777" w14:textId="77777777" w:rsidR="00CD2382" w:rsidRPr="00BC6622" w:rsidRDefault="00E428F4" w:rsidP="00D02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62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C6622">
        <w:rPr>
          <w:rFonts w:ascii="Times New Roman" w:hAnsi="Times New Roman" w:cs="Times New Roman"/>
          <w:b/>
          <w:sz w:val="28"/>
          <w:szCs w:val="28"/>
        </w:rPr>
        <w:t>.</w:t>
      </w:r>
      <w:r w:rsidRPr="00BC662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C6622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r w:rsidR="00BD68B9" w:rsidRPr="00BD68B9">
        <w:rPr>
          <w:rFonts w:ascii="Times New Roman" w:hAnsi="Times New Roman" w:cs="Times New Roman"/>
          <w:b/>
          <w:sz w:val="28"/>
          <w:szCs w:val="28"/>
        </w:rPr>
        <w:t>Отдела</w:t>
      </w:r>
    </w:p>
    <w:p w14:paraId="7981D665" w14:textId="77777777" w:rsidR="00E428F4" w:rsidRPr="006A3E59" w:rsidRDefault="00E428F4" w:rsidP="00E42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4.1. </w:t>
      </w:r>
      <w:r w:rsidR="00005EBE">
        <w:rPr>
          <w:rFonts w:ascii="Times New Roman" w:hAnsi="Times New Roman" w:cs="Times New Roman"/>
          <w:sz w:val="28"/>
          <w:szCs w:val="28"/>
        </w:rPr>
        <w:t>Отдел</w:t>
      </w:r>
      <w:r w:rsidRPr="006A3E59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имеет право:</w:t>
      </w:r>
    </w:p>
    <w:p w14:paraId="050AE4F2" w14:textId="3B17C421" w:rsidR="00923F8E" w:rsidRPr="006A3E59" w:rsidRDefault="00923F8E" w:rsidP="00923F8E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E59">
        <w:rPr>
          <w:sz w:val="28"/>
          <w:szCs w:val="28"/>
        </w:rPr>
        <w:t xml:space="preserve">4.1.2. Готовить для внесения </w:t>
      </w:r>
      <w:r w:rsidR="006F0B62">
        <w:rPr>
          <w:sz w:val="28"/>
          <w:szCs w:val="28"/>
        </w:rPr>
        <w:t>начальнику Управления</w:t>
      </w:r>
      <w:r w:rsidRPr="006A3E59">
        <w:rPr>
          <w:sz w:val="28"/>
          <w:szCs w:val="28"/>
        </w:rPr>
        <w:t xml:space="preserve"> предложения по вопросам, относящимся к компетенции </w:t>
      </w:r>
      <w:r w:rsidR="00005EBE" w:rsidRPr="00005EBE">
        <w:rPr>
          <w:sz w:val="28"/>
          <w:szCs w:val="28"/>
        </w:rPr>
        <w:t>Отдела</w:t>
      </w:r>
      <w:r w:rsidRPr="006A3E59">
        <w:rPr>
          <w:sz w:val="28"/>
          <w:szCs w:val="28"/>
        </w:rPr>
        <w:t xml:space="preserve">, участвовать в установленном порядке при рассмотрении в органах государственной власти Луганской Народной Республики вопросов, затрагивающих интересы территории </w:t>
      </w:r>
      <w:r w:rsidR="006F0B62" w:rsidRPr="006F0B62">
        <w:rPr>
          <w:sz w:val="28"/>
          <w:szCs w:val="28"/>
        </w:rPr>
        <w:t>Старобельского муниципального округа</w:t>
      </w:r>
      <w:r w:rsidRPr="006A3E59">
        <w:rPr>
          <w:sz w:val="28"/>
          <w:szCs w:val="28"/>
        </w:rPr>
        <w:t>.</w:t>
      </w:r>
    </w:p>
    <w:p w14:paraId="0DFDBBF5" w14:textId="77777777" w:rsidR="00923F8E" w:rsidRPr="006A3E59" w:rsidRDefault="00923F8E" w:rsidP="0092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4.1.3. </w:t>
      </w:r>
      <w:r w:rsidR="00CD0D4E" w:rsidRPr="006A3E59">
        <w:rPr>
          <w:rFonts w:ascii="Times New Roman" w:hAnsi="Times New Roman" w:cs="Times New Roman"/>
          <w:sz w:val="28"/>
          <w:szCs w:val="28"/>
        </w:rPr>
        <w:t>У</w:t>
      </w:r>
      <w:r w:rsidR="001A6847" w:rsidRPr="006A3E59">
        <w:rPr>
          <w:rFonts w:ascii="Times New Roman" w:hAnsi="Times New Roman" w:cs="Times New Roman"/>
          <w:sz w:val="28"/>
          <w:szCs w:val="28"/>
        </w:rPr>
        <w:t xml:space="preserve">частвовать в конференциях, семинарах, совещаниях по вопросам, относящимся к компетенции </w:t>
      </w:r>
      <w:r w:rsidR="00005EBE" w:rsidRPr="00005EBE">
        <w:rPr>
          <w:rFonts w:ascii="Times New Roman" w:hAnsi="Times New Roman" w:cs="Times New Roman"/>
          <w:sz w:val="28"/>
          <w:szCs w:val="28"/>
        </w:rPr>
        <w:t>Отдела</w:t>
      </w:r>
      <w:r w:rsidRPr="006A3E59">
        <w:rPr>
          <w:rFonts w:ascii="Times New Roman" w:hAnsi="Times New Roman" w:cs="Times New Roman"/>
          <w:sz w:val="28"/>
          <w:szCs w:val="28"/>
        </w:rPr>
        <w:t>.</w:t>
      </w:r>
    </w:p>
    <w:p w14:paraId="5A2067A4" w14:textId="77777777" w:rsidR="00631622" w:rsidRPr="006A3E59" w:rsidRDefault="00CD0D4E" w:rsidP="0063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4.1.</w:t>
      </w:r>
      <w:r w:rsidR="006F7573">
        <w:rPr>
          <w:rFonts w:ascii="Times New Roman" w:hAnsi="Times New Roman" w:cs="Times New Roman"/>
          <w:sz w:val="28"/>
          <w:szCs w:val="28"/>
        </w:rPr>
        <w:t>4</w:t>
      </w:r>
      <w:r w:rsidR="00631622" w:rsidRPr="006A3E59">
        <w:rPr>
          <w:rFonts w:ascii="Times New Roman" w:hAnsi="Times New Roman" w:cs="Times New Roman"/>
          <w:sz w:val="28"/>
          <w:szCs w:val="28"/>
        </w:rPr>
        <w:t>. Составлять и выдавать акты проверок в рамках своих полномочий.</w:t>
      </w:r>
    </w:p>
    <w:p w14:paraId="2834DCEA" w14:textId="347D39B6" w:rsidR="00631622" w:rsidRPr="006A3E59" w:rsidRDefault="00CD0D4E" w:rsidP="0063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4.1.</w:t>
      </w:r>
      <w:r w:rsidR="006F7573">
        <w:rPr>
          <w:rFonts w:ascii="Times New Roman" w:hAnsi="Times New Roman" w:cs="Times New Roman"/>
          <w:sz w:val="28"/>
          <w:szCs w:val="28"/>
        </w:rPr>
        <w:t>5</w:t>
      </w:r>
      <w:r w:rsidR="00631622" w:rsidRPr="006A3E59">
        <w:rPr>
          <w:rFonts w:ascii="Times New Roman" w:hAnsi="Times New Roman" w:cs="Times New Roman"/>
          <w:sz w:val="28"/>
          <w:szCs w:val="28"/>
        </w:rPr>
        <w:t xml:space="preserve">. По поручению </w:t>
      </w:r>
      <w:r w:rsidR="006F0B62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631622" w:rsidRPr="006A3E59">
        <w:rPr>
          <w:rFonts w:ascii="Times New Roman" w:hAnsi="Times New Roman" w:cs="Times New Roman"/>
          <w:sz w:val="28"/>
          <w:szCs w:val="28"/>
        </w:rPr>
        <w:t xml:space="preserve"> привлекать к проведению проверок представителей исполнительных органов государственной власти, экспертных и общественных организаций, специалистов отраслевых научно-исследовательских и научно-технических организаций.</w:t>
      </w:r>
    </w:p>
    <w:p w14:paraId="0F0BCAC9" w14:textId="611F4B10" w:rsidR="00631622" w:rsidRPr="006A3E59" w:rsidRDefault="00CD0D4E" w:rsidP="0063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4.1.</w:t>
      </w:r>
      <w:r w:rsidR="006F7573">
        <w:rPr>
          <w:rFonts w:ascii="Times New Roman" w:hAnsi="Times New Roman" w:cs="Times New Roman"/>
          <w:sz w:val="28"/>
          <w:szCs w:val="28"/>
        </w:rPr>
        <w:t>6</w:t>
      </w:r>
      <w:r w:rsidR="00631622" w:rsidRPr="006A3E59">
        <w:rPr>
          <w:rFonts w:ascii="Times New Roman" w:hAnsi="Times New Roman" w:cs="Times New Roman"/>
          <w:sz w:val="28"/>
          <w:szCs w:val="28"/>
        </w:rPr>
        <w:t xml:space="preserve">. Получать, в установленном законодательством </w:t>
      </w:r>
      <w:r w:rsidR="006F0B62">
        <w:rPr>
          <w:rFonts w:ascii="Times New Roman" w:hAnsi="Times New Roman" w:cs="Times New Roman"/>
          <w:sz w:val="28"/>
          <w:szCs w:val="28"/>
        </w:rPr>
        <w:t xml:space="preserve">РФ и </w:t>
      </w:r>
      <w:r w:rsidR="00631622" w:rsidRPr="006A3E59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</w:t>
      </w:r>
      <w:r w:rsidR="00631622" w:rsidRPr="006A3E59">
        <w:rPr>
          <w:rFonts w:ascii="Times New Roman" w:hAnsi="Times New Roman" w:cs="Times New Roman"/>
          <w:sz w:val="28"/>
          <w:szCs w:val="28"/>
        </w:rPr>
        <w:t xml:space="preserve"> порядке, от исполнительных органов государственной власти, предприятий, учреждений, организаций всех форм собственности, их должностных лиц информацию, документы и материалы, необходимые для осуществления государственного архитектурно-строительного контроля.</w:t>
      </w:r>
    </w:p>
    <w:p w14:paraId="526F4953" w14:textId="08A456FA" w:rsidR="00631622" w:rsidRPr="006A3E59" w:rsidRDefault="00CD0D4E" w:rsidP="0063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4.1.</w:t>
      </w:r>
      <w:r w:rsidR="006F7573">
        <w:rPr>
          <w:rFonts w:ascii="Times New Roman" w:hAnsi="Times New Roman" w:cs="Times New Roman"/>
          <w:sz w:val="28"/>
          <w:szCs w:val="28"/>
        </w:rPr>
        <w:t>7</w:t>
      </w:r>
      <w:r w:rsidR="00631622" w:rsidRPr="006A3E59">
        <w:rPr>
          <w:rFonts w:ascii="Times New Roman" w:hAnsi="Times New Roman" w:cs="Times New Roman"/>
          <w:sz w:val="28"/>
          <w:szCs w:val="28"/>
        </w:rPr>
        <w:t>. Требовать в случаях, предусмотренных законодательством</w:t>
      </w:r>
      <w:r w:rsidR="006F0B62">
        <w:rPr>
          <w:rFonts w:ascii="Times New Roman" w:hAnsi="Times New Roman" w:cs="Times New Roman"/>
          <w:sz w:val="28"/>
          <w:szCs w:val="28"/>
        </w:rPr>
        <w:t xml:space="preserve"> РФ </w:t>
      </w:r>
      <w:proofErr w:type="gramStart"/>
      <w:r w:rsidR="006F0B62">
        <w:rPr>
          <w:rFonts w:ascii="Times New Roman" w:hAnsi="Times New Roman" w:cs="Times New Roman"/>
          <w:sz w:val="28"/>
          <w:szCs w:val="28"/>
        </w:rPr>
        <w:t xml:space="preserve">и </w:t>
      </w:r>
      <w:r w:rsidR="00631622" w:rsidRPr="006A3E59">
        <w:rPr>
          <w:rFonts w:ascii="Times New Roman" w:hAnsi="Times New Roman" w:cs="Times New Roman"/>
          <w:sz w:val="28"/>
          <w:szCs w:val="28"/>
        </w:rPr>
        <w:t xml:space="preserve"> </w:t>
      </w:r>
      <w:r w:rsidR="00631622" w:rsidRPr="006A3E59">
        <w:rPr>
          <w:rFonts w:ascii="Times New Roman" w:eastAsia="Calibri" w:hAnsi="Times New Roman" w:cs="Times New Roman"/>
          <w:sz w:val="28"/>
          <w:szCs w:val="28"/>
        </w:rPr>
        <w:t>Луганской</w:t>
      </w:r>
      <w:proofErr w:type="gramEnd"/>
      <w:r w:rsidR="00631622" w:rsidRPr="006A3E59">
        <w:rPr>
          <w:rFonts w:ascii="Times New Roman" w:eastAsia="Calibri" w:hAnsi="Times New Roman" w:cs="Times New Roman"/>
          <w:sz w:val="28"/>
          <w:szCs w:val="28"/>
        </w:rPr>
        <w:t xml:space="preserve"> Народной Республики</w:t>
      </w:r>
      <w:r w:rsidR="00631622" w:rsidRPr="006A3E59">
        <w:rPr>
          <w:rFonts w:ascii="Times New Roman" w:hAnsi="Times New Roman" w:cs="Times New Roman"/>
          <w:sz w:val="28"/>
          <w:szCs w:val="28"/>
        </w:rPr>
        <w:t>, выборочного раскрытия отдельных конструктивных элементов зданий и сооружений, проведения съемок и замеров, дополнительных лабораторных и других испытаний строительных материалов, изделий и конструкций.</w:t>
      </w:r>
    </w:p>
    <w:p w14:paraId="125CD9DC" w14:textId="77777777" w:rsidR="00631622" w:rsidRPr="006A3E59" w:rsidRDefault="00CD0D4E" w:rsidP="0063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4.1.</w:t>
      </w:r>
      <w:r w:rsidR="006F7573">
        <w:rPr>
          <w:rFonts w:ascii="Times New Roman" w:hAnsi="Times New Roman" w:cs="Times New Roman"/>
          <w:sz w:val="28"/>
          <w:szCs w:val="28"/>
        </w:rPr>
        <w:t>8</w:t>
      </w:r>
      <w:r w:rsidR="00631622" w:rsidRPr="006A3E59">
        <w:rPr>
          <w:rFonts w:ascii="Times New Roman" w:hAnsi="Times New Roman" w:cs="Times New Roman"/>
          <w:sz w:val="28"/>
          <w:szCs w:val="28"/>
        </w:rPr>
        <w:t>. Осуществлять фиксирование процесса проведения проверки с использованием аудио- и видеотехники.</w:t>
      </w:r>
    </w:p>
    <w:p w14:paraId="0F1E8532" w14:textId="77777777" w:rsidR="00631622" w:rsidRPr="006A3E59" w:rsidRDefault="00CD0D4E" w:rsidP="0063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4.1.</w:t>
      </w:r>
      <w:r w:rsidR="006F7573">
        <w:rPr>
          <w:rFonts w:ascii="Times New Roman" w:hAnsi="Times New Roman" w:cs="Times New Roman"/>
          <w:sz w:val="28"/>
          <w:szCs w:val="28"/>
        </w:rPr>
        <w:t>9</w:t>
      </w:r>
      <w:r w:rsidR="00631622" w:rsidRPr="006A3E59">
        <w:rPr>
          <w:rFonts w:ascii="Times New Roman" w:hAnsi="Times New Roman" w:cs="Times New Roman"/>
          <w:sz w:val="28"/>
          <w:szCs w:val="28"/>
        </w:rPr>
        <w:t>. Приостанавливать строительство объектов в случае обнаружения грубых дефектов, отсутствия необходимых разрешений, сертификатов и специальных разрешений (лицензий).</w:t>
      </w:r>
    </w:p>
    <w:p w14:paraId="20E89274" w14:textId="77777777" w:rsidR="00631622" w:rsidRPr="006A3E59" w:rsidRDefault="00CD0D4E" w:rsidP="0063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4.1.1</w:t>
      </w:r>
      <w:r w:rsidR="006F7573">
        <w:rPr>
          <w:rFonts w:ascii="Times New Roman" w:hAnsi="Times New Roman" w:cs="Times New Roman"/>
          <w:sz w:val="28"/>
          <w:szCs w:val="28"/>
        </w:rPr>
        <w:t>0</w:t>
      </w:r>
      <w:r w:rsidR="00631622" w:rsidRPr="006A3E59">
        <w:rPr>
          <w:rFonts w:ascii="Times New Roman" w:hAnsi="Times New Roman" w:cs="Times New Roman"/>
          <w:sz w:val="28"/>
          <w:szCs w:val="28"/>
        </w:rPr>
        <w:t>. Запрещать эксплуатацию не принятых в эксплуатацию объектов.</w:t>
      </w:r>
    </w:p>
    <w:p w14:paraId="154723F7" w14:textId="5017FBD9" w:rsidR="00631622" w:rsidRPr="006A3E59" w:rsidRDefault="00CD0D4E" w:rsidP="0063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4.1.1</w:t>
      </w:r>
      <w:r w:rsidR="006F7573">
        <w:rPr>
          <w:rFonts w:ascii="Times New Roman" w:hAnsi="Times New Roman" w:cs="Times New Roman"/>
          <w:sz w:val="28"/>
          <w:szCs w:val="28"/>
        </w:rPr>
        <w:t>1</w:t>
      </w:r>
      <w:r w:rsidR="00631622" w:rsidRPr="006A3E59">
        <w:rPr>
          <w:rFonts w:ascii="Times New Roman" w:hAnsi="Times New Roman" w:cs="Times New Roman"/>
          <w:sz w:val="28"/>
          <w:szCs w:val="28"/>
        </w:rPr>
        <w:t>. Осуществлять контроль по исполнению выданных предписаний в соответствии с действующим законодательством</w:t>
      </w:r>
      <w:r w:rsidR="006F0B62">
        <w:rPr>
          <w:rFonts w:ascii="Times New Roman" w:hAnsi="Times New Roman" w:cs="Times New Roman"/>
          <w:sz w:val="28"/>
          <w:szCs w:val="28"/>
        </w:rPr>
        <w:t xml:space="preserve"> РФ и </w:t>
      </w:r>
      <w:r w:rsidR="00631622" w:rsidRPr="006A3E59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</w:t>
      </w:r>
      <w:r w:rsidR="00631622" w:rsidRPr="006A3E59">
        <w:rPr>
          <w:rFonts w:ascii="Times New Roman" w:hAnsi="Times New Roman" w:cs="Times New Roman"/>
          <w:sz w:val="28"/>
          <w:szCs w:val="28"/>
        </w:rPr>
        <w:t xml:space="preserve"> по устранению нарушений требований законодательства </w:t>
      </w:r>
      <w:r w:rsidR="006F0B62">
        <w:rPr>
          <w:rFonts w:ascii="Times New Roman" w:hAnsi="Times New Roman" w:cs="Times New Roman"/>
          <w:sz w:val="28"/>
          <w:szCs w:val="28"/>
        </w:rPr>
        <w:t xml:space="preserve">РФ и </w:t>
      </w:r>
      <w:r w:rsidR="00631622" w:rsidRPr="006A3E59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</w:t>
      </w:r>
      <w:r w:rsidR="00631622" w:rsidRPr="006A3E59">
        <w:rPr>
          <w:rFonts w:ascii="Times New Roman" w:hAnsi="Times New Roman" w:cs="Times New Roman"/>
          <w:sz w:val="28"/>
          <w:szCs w:val="28"/>
        </w:rPr>
        <w:t xml:space="preserve"> в сфере градостроительной деятельности, строительных норм, государственных стандартов и правил.</w:t>
      </w:r>
    </w:p>
    <w:p w14:paraId="653B7A91" w14:textId="2B7098BB" w:rsidR="00631622" w:rsidRPr="006A3E59" w:rsidRDefault="00CD0D4E" w:rsidP="0063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lastRenderedPageBreak/>
        <w:t>4.1.1</w:t>
      </w:r>
      <w:r w:rsidR="006F7573">
        <w:rPr>
          <w:rFonts w:ascii="Times New Roman" w:hAnsi="Times New Roman" w:cs="Times New Roman"/>
          <w:sz w:val="28"/>
          <w:szCs w:val="28"/>
        </w:rPr>
        <w:t>2</w:t>
      </w:r>
      <w:r w:rsidR="00631622" w:rsidRPr="006A3E59">
        <w:rPr>
          <w:rFonts w:ascii="Times New Roman" w:hAnsi="Times New Roman" w:cs="Times New Roman"/>
          <w:sz w:val="28"/>
          <w:szCs w:val="28"/>
        </w:rPr>
        <w:t xml:space="preserve">. Выявлять факты нарушения законодательства </w:t>
      </w:r>
      <w:r w:rsidR="006F0B62">
        <w:rPr>
          <w:rFonts w:ascii="Times New Roman" w:hAnsi="Times New Roman" w:cs="Times New Roman"/>
          <w:sz w:val="28"/>
          <w:szCs w:val="28"/>
        </w:rPr>
        <w:t xml:space="preserve">РФ и </w:t>
      </w:r>
      <w:r w:rsidR="00631622" w:rsidRPr="006A3E59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в сфере строительства и применения строительных материалов (изделий), составлять протоколы об административных правонарушениях на основании Кодекса </w:t>
      </w:r>
      <w:r w:rsidR="006F0B62">
        <w:rPr>
          <w:rFonts w:ascii="Times New Roman" w:hAnsi="Times New Roman" w:cs="Times New Roman"/>
          <w:sz w:val="28"/>
          <w:szCs w:val="28"/>
        </w:rPr>
        <w:t xml:space="preserve">РФ и </w:t>
      </w:r>
      <w:r w:rsidR="00631622" w:rsidRPr="006A3E59">
        <w:rPr>
          <w:rFonts w:ascii="Times New Roman" w:hAnsi="Times New Roman" w:cs="Times New Roman"/>
          <w:sz w:val="28"/>
          <w:szCs w:val="28"/>
        </w:rPr>
        <w:t>Луганской Народной Республики об административных правонарушениях.</w:t>
      </w:r>
    </w:p>
    <w:p w14:paraId="35DA0397" w14:textId="3630EEF0" w:rsidR="00561C51" w:rsidRPr="006A3E59" w:rsidRDefault="00CD0D4E" w:rsidP="0056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4.1.1</w:t>
      </w:r>
      <w:r w:rsidR="006F7573">
        <w:rPr>
          <w:rFonts w:ascii="Times New Roman" w:hAnsi="Times New Roman" w:cs="Times New Roman"/>
          <w:sz w:val="28"/>
          <w:szCs w:val="28"/>
        </w:rPr>
        <w:t>3</w:t>
      </w:r>
      <w:r w:rsidR="00561C51" w:rsidRPr="006A3E59">
        <w:rPr>
          <w:rFonts w:ascii="Times New Roman" w:hAnsi="Times New Roman" w:cs="Times New Roman"/>
          <w:sz w:val="28"/>
          <w:szCs w:val="28"/>
        </w:rPr>
        <w:t xml:space="preserve">. Организовывать и проводить проверки соблюдения требований земельного законодательства </w:t>
      </w:r>
      <w:r w:rsidR="006F0B62">
        <w:rPr>
          <w:rFonts w:ascii="Times New Roman" w:hAnsi="Times New Roman" w:cs="Times New Roman"/>
          <w:sz w:val="28"/>
          <w:szCs w:val="28"/>
        </w:rPr>
        <w:t xml:space="preserve">РФ и </w:t>
      </w:r>
      <w:r w:rsidR="00561C51" w:rsidRPr="006A3E59">
        <w:rPr>
          <w:rFonts w:ascii="Times New Roman" w:hAnsi="Times New Roman" w:cs="Times New Roman"/>
          <w:sz w:val="28"/>
          <w:szCs w:val="28"/>
        </w:rPr>
        <w:t>Луганской Народной Республики физическими лицами (гражданами, иностранными гражданами, лицами без гражданства), юридическими лицами и физическими лицами – предпринимателями</w:t>
      </w:r>
      <w:r w:rsidR="00005EBE">
        <w:rPr>
          <w:rFonts w:ascii="Times New Roman" w:hAnsi="Times New Roman" w:cs="Times New Roman"/>
          <w:sz w:val="28"/>
          <w:szCs w:val="28"/>
        </w:rPr>
        <w:t>,</w:t>
      </w:r>
      <w:r w:rsidR="00561C51" w:rsidRPr="006A3E59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</w:t>
      </w:r>
      <w:r w:rsidR="00005EBE">
        <w:rPr>
          <w:rFonts w:ascii="Times New Roman" w:hAnsi="Times New Roman" w:cs="Times New Roman"/>
          <w:sz w:val="28"/>
          <w:szCs w:val="28"/>
        </w:rPr>
        <w:t>,</w:t>
      </w:r>
      <w:r w:rsidR="00561C51" w:rsidRPr="006A3E59">
        <w:rPr>
          <w:rFonts w:ascii="Times New Roman" w:hAnsi="Times New Roman" w:cs="Times New Roman"/>
          <w:sz w:val="28"/>
          <w:szCs w:val="28"/>
        </w:rPr>
        <w:t xml:space="preserve"> в рамках компетенции.</w:t>
      </w:r>
    </w:p>
    <w:p w14:paraId="07C87573" w14:textId="577A3EF9" w:rsidR="00561C51" w:rsidRPr="006A3E59" w:rsidRDefault="00CD0D4E" w:rsidP="0056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ab/>
        <w:t>4.1.1</w:t>
      </w:r>
      <w:r w:rsidR="006F7573">
        <w:rPr>
          <w:rFonts w:ascii="Times New Roman" w:hAnsi="Times New Roman" w:cs="Times New Roman"/>
          <w:sz w:val="28"/>
          <w:szCs w:val="28"/>
        </w:rPr>
        <w:t>4</w:t>
      </w:r>
      <w:r w:rsidR="00561C51" w:rsidRPr="006A3E59">
        <w:rPr>
          <w:rFonts w:ascii="Times New Roman" w:hAnsi="Times New Roman" w:cs="Times New Roman"/>
          <w:sz w:val="28"/>
          <w:szCs w:val="28"/>
        </w:rPr>
        <w:t>. В процессе организации и проведения проверок соблюдения требований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 </w:t>
      </w:r>
      <w:r w:rsidR="006F0B62">
        <w:rPr>
          <w:rFonts w:ascii="Times New Roman" w:hAnsi="Times New Roman" w:cs="Times New Roman"/>
          <w:sz w:val="28"/>
          <w:szCs w:val="28"/>
        </w:rPr>
        <w:t xml:space="preserve">РФ и </w:t>
      </w:r>
      <w:r w:rsidR="00561C51" w:rsidRPr="006A3E59">
        <w:rPr>
          <w:rFonts w:ascii="Times New Roman" w:hAnsi="Times New Roman" w:cs="Times New Roman"/>
          <w:sz w:val="28"/>
          <w:szCs w:val="28"/>
        </w:rPr>
        <w:t>Луганской Народной Республики привлекать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специалистов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предприятий,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учреждений и организаций, независимо от их организационно-правовых форм и</w:t>
      </w:r>
      <w:r w:rsidR="00561C51" w:rsidRPr="006A3E5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форм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собственности,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а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также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должностных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лиц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исполнительных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органов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государственной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власти,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иных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органов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Луганской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Народной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Республики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для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оценки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соответствия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осуществляемой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физическими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лицами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(гражданами,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иностранными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гражданами,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лицами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без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гражданства),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юридическими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лицами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и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физическими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лицами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–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предпринимателями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деятельности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по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использованию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и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охране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земель,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недопущению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их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порчи,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загрязнения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и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т.д.,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обязательным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требованиям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действующего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B62">
        <w:rPr>
          <w:rFonts w:ascii="Times New Roman" w:hAnsi="Times New Roman" w:cs="Times New Roman"/>
          <w:spacing w:val="1"/>
          <w:sz w:val="28"/>
          <w:szCs w:val="28"/>
        </w:rPr>
        <w:t xml:space="preserve">РФ и </w:t>
      </w:r>
      <w:r w:rsidR="00561C51" w:rsidRPr="006A3E59">
        <w:rPr>
          <w:rFonts w:ascii="Times New Roman" w:hAnsi="Times New Roman" w:cs="Times New Roman"/>
          <w:sz w:val="28"/>
          <w:szCs w:val="28"/>
        </w:rPr>
        <w:t>Луганской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Народной</w:t>
      </w:r>
      <w:r w:rsidR="00561C51" w:rsidRPr="006A3E5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Республики,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относящихся</w:t>
      </w:r>
      <w:r w:rsidR="00561C51" w:rsidRPr="006A3E5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к</w:t>
      </w:r>
      <w:r w:rsidR="00561C51" w:rsidRPr="006A3E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1C51" w:rsidRPr="006A3E59">
        <w:rPr>
          <w:rFonts w:ascii="Times New Roman" w:hAnsi="Times New Roman" w:cs="Times New Roman"/>
          <w:sz w:val="28"/>
          <w:szCs w:val="28"/>
        </w:rPr>
        <w:t>компетенции.</w:t>
      </w:r>
    </w:p>
    <w:p w14:paraId="304E7C18" w14:textId="5B0BD87A" w:rsidR="007B2711" w:rsidRPr="006A3E59" w:rsidRDefault="00CD0D4E" w:rsidP="007B2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4.1.1</w:t>
      </w:r>
      <w:r w:rsidR="006F7573">
        <w:rPr>
          <w:rFonts w:ascii="Times New Roman" w:hAnsi="Times New Roman" w:cs="Times New Roman"/>
          <w:sz w:val="28"/>
          <w:szCs w:val="28"/>
        </w:rPr>
        <w:t>5</w:t>
      </w:r>
      <w:r w:rsidR="007B2711" w:rsidRPr="006A3E59">
        <w:rPr>
          <w:rFonts w:ascii="Times New Roman" w:hAnsi="Times New Roman" w:cs="Times New Roman"/>
          <w:sz w:val="28"/>
          <w:szCs w:val="28"/>
        </w:rPr>
        <w:t xml:space="preserve">. Обладать иными правами, предоставленными законодательством </w:t>
      </w:r>
      <w:r w:rsidR="006F0B62">
        <w:rPr>
          <w:rFonts w:ascii="Times New Roman" w:hAnsi="Times New Roman" w:cs="Times New Roman"/>
          <w:sz w:val="28"/>
          <w:szCs w:val="28"/>
        </w:rPr>
        <w:t xml:space="preserve">РФ и </w:t>
      </w:r>
      <w:r w:rsidR="007B2711" w:rsidRPr="006A3E59">
        <w:rPr>
          <w:rFonts w:ascii="Times New Roman" w:hAnsi="Times New Roman" w:cs="Times New Roman"/>
          <w:sz w:val="28"/>
          <w:szCs w:val="28"/>
        </w:rPr>
        <w:t>Луганской Народной Республики, наряду с правами, указанными в настоящем Положении.</w:t>
      </w:r>
    </w:p>
    <w:p w14:paraId="4DFB6ADA" w14:textId="77777777" w:rsidR="00DC011F" w:rsidRPr="00BC6622" w:rsidRDefault="00DC011F" w:rsidP="0055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13F07A2" w14:textId="77777777" w:rsidR="00E428F4" w:rsidRPr="00BC6622" w:rsidRDefault="00E428F4" w:rsidP="00E42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6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C6622">
        <w:rPr>
          <w:rFonts w:ascii="Times New Roman" w:hAnsi="Times New Roman" w:cs="Times New Roman"/>
          <w:b/>
          <w:sz w:val="28"/>
          <w:szCs w:val="28"/>
        </w:rPr>
        <w:t>.</w:t>
      </w:r>
      <w:r w:rsidRPr="00BC662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01FC1" w:rsidRPr="00BC6622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r w:rsidR="00005EBE" w:rsidRPr="00005EBE">
        <w:rPr>
          <w:rFonts w:ascii="Times New Roman" w:hAnsi="Times New Roman" w:cs="Times New Roman"/>
          <w:b/>
          <w:sz w:val="28"/>
          <w:szCs w:val="28"/>
        </w:rPr>
        <w:t>Отдела</w:t>
      </w:r>
    </w:p>
    <w:p w14:paraId="2A14B4E9" w14:textId="77777777" w:rsidR="00DC011F" w:rsidRPr="00BC6622" w:rsidRDefault="00DC011F" w:rsidP="00E42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76D0710" w14:textId="12EF8BA2" w:rsidR="00E428F4" w:rsidRPr="006A3E59" w:rsidRDefault="00E428F4" w:rsidP="00E428F4">
      <w:pPr>
        <w:pStyle w:val="tex1s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A3E59">
        <w:rPr>
          <w:sz w:val="28"/>
          <w:szCs w:val="28"/>
        </w:rPr>
        <w:t>5.1. </w:t>
      </w:r>
      <w:r w:rsidR="007F1DBA">
        <w:rPr>
          <w:sz w:val="28"/>
          <w:szCs w:val="28"/>
        </w:rPr>
        <w:t>Отдел</w:t>
      </w:r>
      <w:r w:rsidRPr="006A3E59">
        <w:rPr>
          <w:sz w:val="28"/>
          <w:szCs w:val="28"/>
        </w:rPr>
        <w:t xml:space="preserve"> возглавляет начальник </w:t>
      </w:r>
      <w:r w:rsidR="007F1DBA" w:rsidRPr="007F1DBA">
        <w:rPr>
          <w:sz w:val="28"/>
          <w:szCs w:val="28"/>
        </w:rPr>
        <w:t>Отдела</w:t>
      </w:r>
      <w:r w:rsidR="0070767B" w:rsidRPr="006A3E59">
        <w:rPr>
          <w:sz w:val="28"/>
          <w:szCs w:val="28"/>
        </w:rPr>
        <w:t xml:space="preserve"> </w:t>
      </w:r>
      <w:r w:rsidR="0068150F" w:rsidRPr="006A3E59">
        <w:rPr>
          <w:sz w:val="28"/>
          <w:szCs w:val="28"/>
        </w:rPr>
        <w:t>з</w:t>
      </w:r>
      <w:r w:rsidR="006F0B62">
        <w:rPr>
          <w:sz w:val="28"/>
          <w:szCs w:val="28"/>
        </w:rPr>
        <w:t>емельных отношений</w:t>
      </w:r>
      <w:r w:rsidR="007F1DBA">
        <w:rPr>
          <w:sz w:val="28"/>
          <w:szCs w:val="28"/>
        </w:rPr>
        <w:t>, архитектуры и градостроительства</w:t>
      </w:r>
      <w:r w:rsidR="0068150F" w:rsidRPr="006A3E59">
        <w:rPr>
          <w:sz w:val="28"/>
          <w:szCs w:val="28"/>
        </w:rPr>
        <w:t xml:space="preserve"> </w:t>
      </w:r>
      <w:r w:rsidR="006F0B62" w:rsidRPr="006F0B62">
        <w:rPr>
          <w:sz w:val="28"/>
          <w:szCs w:val="28"/>
        </w:rPr>
        <w:t xml:space="preserve">Управления имущественных и земельных отношений </w:t>
      </w:r>
      <w:r w:rsidR="00CE54A5">
        <w:rPr>
          <w:sz w:val="28"/>
          <w:szCs w:val="28"/>
        </w:rPr>
        <w:t>Администрации</w:t>
      </w:r>
      <w:r w:rsidR="006F0B62" w:rsidRPr="006F0B62">
        <w:rPr>
          <w:sz w:val="28"/>
          <w:szCs w:val="28"/>
        </w:rPr>
        <w:t xml:space="preserve"> </w:t>
      </w:r>
      <w:r w:rsidR="00BA6988" w:rsidRPr="006A3E59">
        <w:rPr>
          <w:sz w:val="28"/>
          <w:szCs w:val="28"/>
        </w:rPr>
        <w:t xml:space="preserve">(далее - начальник </w:t>
      </w:r>
      <w:r w:rsidR="007F1DBA" w:rsidRPr="007F1DBA">
        <w:rPr>
          <w:sz w:val="28"/>
          <w:szCs w:val="28"/>
        </w:rPr>
        <w:t>Отдела</w:t>
      </w:r>
      <w:r w:rsidR="00BA6988" w:rsidRPr="006A3E59">
        <w:rPr>
          <w:sz w:val="28"/>
          <w:szCs w:val="28"/>
        </w:rPr>
        <w:t>)</w:t>
      </w:r>
      <w:r w:rsidR="0058048B" w:rsidRPr="006A3E59">
        <w:rPr>
          <w:sz w:val="28"/>
          <w:szCs w:val="28"/>
        </w:rPr>
        <w:t>,</w:t>
      </w:r>
      <w:r w:rsidRPr="006A3E59">
        <w:rPr>
          <w:sz w:val="28"/>
          <w:szCs w:val="28"/>
        </w:rPr>
        <w:t xml:space="preserve"> назначаемый на должность и освобождаемый от должности Главой.</w:t>
      </w:r>
    </w:p>
    <w:p w14:paraId="2CB4E866" w14:textId="77777777" w:rsidR="00E428F4" w:rsidRPr="006A3E59" w:rsidRDefault="0000064A" w:rsidP="00E42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 xml:space="preserve">5.2. Начальник </w:t>
      </w:r>
      <w:r w:rsidR="007F1DBA" w:rsidRPr="007F1DBA">
        <w:rPr>
          <w:rFonts w:ascii="Times New Roman" w:hAnsi="Times New Roman" w:cs="Times New Roman"/>
          <w:sz w:val="28"/>
          <w:szCs w:val="28"/>
        </w:rPr>
        <w:t>Отдела</w:t>
      </w:r>
      <w:r w:rsidR="00E428F4" w:rsidRPr="006A3E59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</w:t>
      </w:r>
      <w:r w:rsidR="008A6197" w:rsidRPr="006A3E59">
        <w:rPr>
          <w:rFonts w:ascii="Times New Roman" w:hAnsi="Times New Roman" w:cs="Times New Roman"/>
          <w:sz w:val="28"/>
          <w:szCs w:val="28"/>
        </w:rPr>
        <w:t xml:space="preserve">ь за выполнение возложенных на </w:t>
      </w:r>
      <w:r w:rsidR="007F1DBA">
        <w:rPr>
          <w:rFonts w:ascii="Times New Roman" w:hAnsi="Times New Roman" w:cs="Times New Roman"/>
          <w:sz w:val="28"/>
          <w:szCs w:val="28"/>
        </w:rPr>
        <w:t>Отдел</w:t>
      </w:r>
      <w:r w:rsidR="00E428F4" w:rsidRPr="006A3E5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14:paraId="33446700" w14:textId="77777777" w:rsidR="001168D8" w:rsidRPr="006A3E59" w:rsidRDefault="00823CA6" w:rsidP="0011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 xml:space="preserve">5.3. Начальник </w:t>
      </w:r>
      <w:r w:rsidR="007F1DBA" w:rsidRPr="007F1DBA">
        <w:rPr>
          <w:rFonts w:ascii="Times New Roman" w:hAnsi="Times New Roman" w:cs="Times New Roman"/>
          <w:sz w:val="28"/>
          <w:szCs w:val="28"/>
        </w:rPr>
        <w:t>Отдела</w:t>
      </w:r>
      <w:r w:rsidR="001168D8" w:rsidRPr="006A3E59">
        <w:rPr>
          <w:rFonts w:ascii="Times New Roman" w:hAnsi="Times New Roman" w:cs="Times New Roman"/>
          <w:sz w:val="28"/>
          <w:szCs w:val="28"/>
        </w:rPr>
        <w:t>:</w:t>
      </w:r>
    </w:p>
    <w:p w14:paraId="62302B96" w14:textId="0BFC841E" w:rsidR="001168D8" w:rsidRPr="006A3E59" w:rsidRDefault="001168D8" w:rsidP="0014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5.3.1</w:t>
      </w:r>
      <w:r w:rsidR="00796772" w:rsidRPr="006A3E59">
        <w:rPr>
          <w:rFonts w:ascii="Times New Roman" w:hAnsi="Times New Roman" w:cs="Times New Roman"/>
          <w:sz w:val="28"/>
          <w:szCs w:val="28"/>
        </w:rPr>
        <w:t>.</w:t>
      </w:r>
      <w:r w:rsidRPr="006A3E59">
        <w:rPr>
          <w:rFonts w:ascii="Times New Roman" w:hAnsi="Times New Roman" w:cs="Times New Roman"/>
          <w:sz w:val="28"/>
          <w:szCs w:val="28"/>
        </w:rPr>
        <w:t> Организ</w:t>
      </w:r>
      <w:r w:rsidR="00FE468A">
        <w:rPr>
          <w:rFonts w:ascii="Times New Roman" w:hAnsi="Times New Roman" w:cs="Times New Roman"/>
          <w:sz w:val="28"/>
          <w:szCs w:val="28"/>
        </w:rPr>
        <w:t>овывает</w:t>
      </w:r>
      <w:r w:rsidRPr="006A3E59">
        <w:rPr>
          <w:rFonts w:ascii="Times New Roman" w:hAnsi="Times New Roman" w:cs="Times New Roman"/>
          <w:sz w:val="28"/>
          <w:szCs w:val="28"/>
        </w:rPr>
        <w:t xml:space="preserve"> и контролирует в пределах своей компетенции выполнение Конституции </w:t>
      </w:r>
      <w:r w:rsidR="006F0B62">
        <w:rPr>
          <w:rFonts w:ascii="Times New Roman" w:hAnsi="Times New Roman" w:cs="Times New Roman"/>
          <w:sz w:val="28"/>
          <w:szCs w:val="28"/>
        </w:rPr>
        <w:t xml:space="preserve">РФ и </w:t>
      </w:r>
      <w:r w:rsidRPr="006A3E59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Республики, законов </w:t>
      </w:r>
      <w:r w:rsidR="006F0B62">
        <w:rPr>
          <w:rFonts w:ascii="Times New Roman" w:hAnsi="Times New Roman" w:cs="Times New Roman"/>
          <w:sz w:val="28"/>
          <w:szCs w:val="28"/>
        </w:rPr>
        <w:t xml:space="preserve">РФ и </w:t>
      </w:r>
      <w:r w:rsidRPr="006A3E59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Республики, актов Главы Луганской Народной Республики, актов Правительства </w:t>
      </w:r>
      <w:r w:rsidR="006F0B62">
        <w:rPr>
          <w:rFonts w:ascii="Times New Roman" w:hAnsi="Times New Roman" w:cs="Times New Roman"/>
          <w:sz w:val="28"/>
          <w:szCs w:val="28"/>
        </w:rPr>
        <w:t xml:space="preserve">РФ и </w:t>
      </w:r>
      <w:r w:rsidRPr="006A3E59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Республики, актов Главы </w:t>
      </w:r>
      <w:r w:rsidR="006F0B62" w:rsidRPr="006F0B62">
        <w:rPr>
          <w:rFonts w:ascii="Times New Roman" w:hAnsi="Times New Roman" w:cs="Times New Roman"/>
          <w:sz w:val="28"/>
          <w:szCs w:val="28"/>
        </w:rPr>
        <w:t>Старобельского муниципального округа</w:t>
      </w:r>
      <w:r w:rsidRPr="006A3E59">
        <w:rPr>
          <w:rFonts w:ascii="Times New Roman" w:hAnsi="Times New Roman" w:cs="Times New Roman"/>
          <w:sz w:val="28"/>
          <w:szCs w:val="28"/>
        </w:rPr>
        <w:t>, иных нормативных правовых актов Луганской Народной Республики.</w:t>
      </w:r>
    </w:p>
    <w:p w14:paraId="6D05095C" w14:textId="77777777" w:rsidR="001465E9" w:rsidRPr="006A3E59" w:rsidRDefault="001465E9" w:rsidP="0014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 xml:space="preserve">5.3.2. Распределяет обязанности между сотрудниками </w:t>
      </w:r>
      <w:r w:rsidR="007F1DBA" w:rsidRPr="007F1DBA">
        <w:rPr>
          <w:rFonts w:ascii="Times New Roman" w:hAnsi="Times New Roman" w:cs="Times New Roman"/>
          <w:sz w:val="28"/>
          <w:szCs w:val="28"/>
        </w:rPr>
        <w:t>Отдела</w:t>
      </w:r>
      <w:r w:rsidRPr="006A3E59">
        <w:rPr>
          <w:rFonts w:ascii="Times New Roman" w:hAnsi="Times New Roman" w:cs="Times New Roman"/>
          <w:sz w:val="28"/>
          <w:szCs w:val="28"/>
        </w:rPr>
        <w:t>.</w:t>
      </w:r>
    </w:p>
    <w:p w14:paraId="7544EF87" w14:textId="77777777" w:rsidR="001465E9" w:rsidRPr="006A3E59" w:rsidRDefault="001465E9" w:rsidP="0014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5.3.3. Осуществляет в пределах своей компетенции руководство сотрудникам</w:t>
      </w:r>
      <w:r w:rsidR="00740B1D" w:rsidRPr="006A3E59">
        <w:rPr>
          <w:rFonts w:ascii="Times New Roman" w:hAnsi="Times New Roman" w:cs="Times New Roman"/>
          <w:sz w:val="28"/>
          <w:szCs w:val="28"/>
        </w:rPr>
        <w:t xml:space="preserve">и </w:t>
      </w:r>
      <w:r w:rsidR="007F1DBA" w:rsidRPr="007F1DBA">
        <w:rPr>
          <w:rFonts w:ascii="Times New Roman" w:hAnsi="Times New Roman" w:cs="Times New Roman"/>
          <w:sz w:val="28"/>
          <w:szCs w:val="28"/>
        </w:rPr>
        <w:t>Отдела</w:t>
      </w:r>
      <w:r w:rsidRPr="006A3E59">
        <w:rPr>
          <w:rFonts w:ascii="Times New Roman" w:hAnsi="Times New Roman" w:cs="Times New Roman"/>
          <w:sz w:val="28"/>
          <w:szCs w:val="28"/>
        </w:rPr>
        <w:t>.</w:t>
      </w:r>
    </w:p>
    <w:p w14:paraId="70A5F777" w14:textId="6F7E2746" w:rsidR="001465E9" w:rsidRPr="006A3E59" w:rsidRDefault="001465E9" w:rsidP="0014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 xml:space="preserve">5.3.4. Предоставляет ежегодный отчет </w:t>
      </w:r>
      <w:r w:rsidR="006F0B62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6A3E59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7F1DBA" w:rsidRPr="007F1DBA">
        <w:rPr>
          <w:rFonts w:ascii="Times New Roman" w:hAnsi="Times New Roman" w:cs="Times New Roman"/>
          <w:sz w:val="28"/>
          <w:szCs w:val="28"/>
        </w:rPr>
        <w:t>Отдела</w:t>
      </w:r>
      <w:r w:rsidRPr="006A3E59">
        <w:rPr>
          <w:rFonts w:ascii="Times New Roman" w:hAnsi="Times New Roman" w:cs="Times New Roman"/>
          <w:sz w:val="28"/>
          <w:szCs w:val="28"/>
        </w:rPr>
        <w:t>.</w:t>
      </w:r>
    </w:p>
    <w:p w14:paraId="2A137FF3" w14:textId="62161B13" w:rsidR="00317702" w:rsidRPr="006A3E59" w:rsidRDefault="00363001" w:rsidP="0014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lastRenderedPageBreak/>
        <w:t>5.3.5</w:t>
      </w:r>
      <w:r w:rsidR="00317702" w:rsidRPr="006A3E59">
        <w:rPr>
          <w:rFonts w:ascii="Times New Roman" w:hAnsi="Times New Roman" w:cs="Times New Roman"/>
          <w:sz w:val="28"/>
          <w:szCs w:val="28"/>
        </w:rPr>
        <w:t xml:space="preserve">. Ходатайствует перед </w:t>
      </w:r>
      <w:r w:rsidR="006F0B62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="00317702" w:rsidRPr="006A3E59">
        <w:rPr>
          <w:rFonts w:ascii="Times New Roman" w:hAnsi="Times New Roman" w:cs="Times New Roman"/>
          <w:sz w:val="28"/>
          <w:szCs w:val="28"/>
        </w:rPr>
        <w:t xml:space="preserve"> о применении к сотрудникам Отдела, в соответствии с законодательством </w:t>
      </w:r>
      <w:r w:rsidR="00317702" w:rsidRPr="006A3E59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</w:t>
      </w:r>
      <w:r w:rsidR="00317702" w:rsidRPr="006A3E59">
        <w:rPr>
          <w:rFonts w:ascii="Times New Roman" w:hAnsi="Times New Roman" w:cs="Times New Roman"/>
          <w:sz w:val="28"/>
          <w:szCs w:val="28"/>
        </w:rPr>
        <w:t>, мер поощрения и дисциплинарной ответственности.</w:t>
      </w:r>
    </w:p>
    <w:p w14:paraId="49206086" w14:textId="77777777" w:rsidR="001465E9" w:rsidRPr="006A3E59" w:rsidRDefault="00363001" w:rsidP="0014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5.3.6</w:t>
      </w:r>
      <w:r w:rsidR="001465E9" w:rsidRPr="006A3E59">
        <w:rPr>
          <w:rFonts w:ascii="Times New Roman" w:hAnsi="Times New Roman" w:cs="Times New Roman"/>
          <w:sz w:val="28"/>
          <w:szCs w:val="28"/>
        </w:rPr>
        <w:t>. Разрабатывает:</w:t>
      </w:r>
    </w:p>
    <w:p w14:paraId="7A23C6F3" w14:textId="77777777" w:rsidR="001465E9" w:rsidRPr="006A3E59" w:rsidRDefault="001465E9" w:rsidP="0014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 xml:space="preserve">- </w:t>
      </w:r>
      <w:r w:rsidR="009A7DEA" w:rsidRPr="006A3E59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7F1DBA">
        <w:rPr>
          <w:rFonts w:ascii="Times New Roman" w:hAnsi="Times New Roman" w:cs="Times New Roman"/>
          <w:sz w:val="28"/>
          <w:szCs w:val="28"/>
        </w:rPr>
        <w:t>Отделе</w:t>
      </w:r>
      <w:r w:rsidR="000128BC" w:rsidRPr="006A3E59">
        <w:rPr>
          <w:rFonts w:ascii="Times New Roman" w:hAnsi="Times New Roman" w:cs="Times New Roman"/>
          <w:sz w:val="28"/>
          <w:szCs w:val="28"/>
        </w:rPr>
        <w:t>;</w:t>
      </w:r>
      <w:r w:rsidRPr="006A3E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4430D" w14:textId="77777777" w:rsidR="001465E9" w:rsidRPr="006A3E59" w:rsidRDefault="001465E9" w:rsidP="0014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 xml:space="preserve">- должностные регламенты </w:t>
      </w:r>
      <w:r w:rsidR="001F250D" w:rsidRPr="006A3E59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7F1DBA" w:rsidRPr="007F1DBA">
        <w:rPr>
          <w:rFonts w:ascii="Times New Roman" w:hAnsi="Times New Roman" w:cs="Times New Roman"/>
          <w:sz w:val="28"/>
          <w:szCs w:val="28"/>
        </w:rPr>
        <w:t>Отдела</w:t>
      </w:r>
      <w:r w:rsidRPr="006A3E59">
        <w:rPr>
          <w:rFonts w:ascii="Times New Roman" w:hAnsi="Times New Roman" w:cs="Times New Roman"/>
          <w:sz w:val="28"/>
          <w:szCs w:val="28"/>
        </w:rPr>
        <w:t>.</w:t>
      </w:r>
    </w:p>
    <w:p w14:paraId="57DD1D6B" w14:textId="19638C3E" w:rsidR="001465E9" w:rsidRPr="006A3E59" w:rsidRDefault="00363001" w:rsidP="0014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5.3.7</w:t>
      </w:r>
      <w:r w:rsidR="001465E9" w:rsidRPr="006A3E59">
        <w:rPr>
          <w:rFonts w:ascii="Times New Roman" w:hAnsi="Times New Roman" w:cs="Times New Roman"/>
          <w:sz w:val="28"/>
          <w:szCs w:val="28"/>
        </w:rPr>
        <w:t xml:space="preserve">. Обеспечивает соблюдение должностных </w:t>
      </w:r>
      <w:r w:rsidR="00906373">
        <w:rPr>
          <w:rFonts w:ascii="Times New Roman" w:hAnsi="Times New Roman" w:cs="Times New Roman"/>
          <w:sz w:val="28"/>
          <w:szCs w:val="28"/>
        </w:rPr>
        <w:t>инструкций</w:t>
      </w:r>
      <w:r w:rsidR="001465E9" w:rsidRPr="006A3E59">
        <w:rPr>
          <w:rFonts w:ascii="Times New Roman" w:hAnsi="Times New Roman" w:cs="Times New Roman"/>
          <w:sz w:val="28"/>
          <w:szCs w:val="28"/>
        </w:rPr>
        <w:t>, правил внутреннего трудового распорядка, а также порядка работы со служебными документами.</w:t>
      </w:r>
    </w:p>
    <w:p w14:paraId="58BE6796" w14:textId="394A79A7" w:rsidR="001465E9" w:rsidRPr="006A3E59" w:rsidRDefault="00363001" w:rsidP="0014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5.3.8</w:t>
      </w:r>
      <w:r w:rsidR="001465E9" w:rsidRPr="006A3E59">
        <w:rPr>
          <w:rFonts w:ascii="Times New Roman" w:hAnsi="Times New Roman" w:cs="Times New Roman"/>
          <w:sz w:val="28"/>
          <w:szCs w:val="28"/>
        </w:rPr>
        <w:t xml:space="preserve">. Подает </w:t>
      </w:r>
      <w:r w:rsidR="006F0B62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="001465E9" w:rsidRPr="006A3E59">
        <w:rPr>
          <w:rFonts w:ascii="Times New Roman" w:hAnsi="Times New Roman" w:cs="Times New Roman"/>
          <w:sz w:val="28"/>
          <w:szCs w:val="28"/>
        </w:rPr>
        <w:t xml:space="preserve"> ежегодный план работы и показатели деятельности </w:t>
      </w:r>
      <w:r w:rsidR="007F1DBA" w:rsidRPr="007F1DBA">
        <w:rPr>
          <w:rFonts w:ascii="Times New Roman" w:hAnsi="Times New Roman" w:cs="Times New Roman"/>
          <w:sz w:val="28"/>
          <w:szCs w:val="28"/>
        </w:rPr>
        <w:t>Отдела</w:t>
      </w:r>
      <w:r w:rsidR="001465E9" w:rsidRPr="006A3E59">
        <w:rPr>
          <w:rFonts w:ascii="Times New Roman" w:hAnsi="Times New Roman" w:cs="Times New Roman"/>
          <w:sz w:val="28"/>
          <w:szCs w:val="28"/>
        </w:rPr>
        <w:t>.</w:t>
      </w:r>
    </w:p>
    <w:p w14:paraId="1B98DDE8" w14:textId="77777777" w:rsidR="003520A3" w:rsidRPr="006A3E59" w:rsidRDefault="003520A3" w:rsidP="0014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5.3.</w:t>
      </w:r>
      <w:r w:rsidR="00363001" w:rsidRPr="006A3E59">
        <w:rPr>
          <w:rFonts w:ascii="Times New Roman" w:hAnsi="Times New Roman" w:cs="Times New Roman"/>
          <w:sz w:val="28"/>
          <w:szCs w:val="28"/>
        </w:rPr>
        <w:t>9</w:t>
      </w:r>
      <w:r w:rsidRPr="006A3E59">
        <w:rPr>
          <w:rFonts w:ascii="Times New Roman" w:hAnsi="Times New Roman" w:cs="Times New Roman"/>
          <w:sz w:val="28"/>
          <w:szCs w:val="28"/>
        </w:rPr>
        <w:t xml:space="preserve">. Организует соблюдение в </w:t>
      </w:r>
      <w:r w:rsidR="007F1DBA">
        <w:rPr>
          <w:rFonts w:ascii="Times New Roman" w:hAnsi="Times New Roman" w:cs="Times New Roman"/>
          <w:sz w:val="28"/>
          <w:szCs w:val="28"/>
        </w:rPr>
        <w:t>Отделе</w:t>
      </w:r>
      <w:r w:rsidRPr="006A3E59">
        <w:rPr>
          <w:rFonts w:ascii="Times New Roman" w:hAnsi="Times New Roman" w:cs="Times New Roman"/>
          <w:sz w:val="28"/>
          <w:szCs w:val="28"/>
        </w:rPr>
        <w:t xml:space="preserve"> режима использования документации, содержащей сведения, составляющие государственную и служебную тайну.</w:t>
      </w:r>
    </w:p>
    <w:p w14:paraId="5285BCC9" w14:textId="77777777" w:rsidR="001465E9" w:rsidRPr="006A3E59" w:rsidRDefault="003520A3" w:rsidP="0014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5.3.</w:t>
      </w:r>
      <w:r w:rsidR="00363001" w:rsidRPr="006A3E59">
        <w:rPr>
          <w:rFonts w:ascii="Times New Roman" w:hAnsi="Times New Roman" w:cs="Times New Roman"/>
          <w:sz w:val="28"/>
          <w:szCs w:val="28"/>
        </w:rPr>
        <w:t>10</w:t>
      </w:r>
      <w:r w:rsidR="001465E9" w:rsidRPr="006A3E59">
        <w:rPr>
          <w:rFonts w:ascii="Times New Roman" w:hAnsi="Times New Roman" w:cs="Times New Roman"/>
          <w:sz w:val="28"/>
          <w:szCs w:val="28"/>
        </w:rPr>
        <w:t xml:space="preserve">. Организует </w:t>
      </w:r>
      <w:r w:rsidR="00376398" w:rsidRPr="006A3E59">
        <w:rPr>
          <w:rFonts w:ascii="Times New Roman" w:hAnsi="Times New Roman" w:cs="Times New Roman"/>
          <w:sz w:val="28"/>
          <w:szCs w:val="28"/>
        </w:rPr>
        <w:t xml:space="preserve">и осуществляет </w:t>
      </w:r>
      <w:r w:rsidR="001465E9" w:rsidRPr="006A3E59">
        <w:rPr>
          <w:rFonts w:ascii="Times New Roman" w:hAnsi="Times New Roman" w:cs="Times New Roman"/>
          <w:sz w:val="28"/>
          <w:szCs w:val="28"/>
        </w:rPr>
        <w:t xml:space="preserve">прием граждан, рассмотрение обращений граждан и юридических лиц в пределах компетенции </w:t>
      </w:r>
      <w:r w:rsidR="007F1DBA" w:rsidRPr="007F1DBA">
        <w:rPr>
          <w:rFonts w:ascii="Times New Roman" w:hAnsi="Times New Roman" w:cs="Times New Roman"/>
          <w:sz w:val="28"/>
          <w:szCs w:val="28"/>
        </w:rPr>
        <w:t>Отдела</w:t>
      </w:r>
      <w:r w:rsidR="001465E9" w:rsidRPr="006A3E59">
        <w:rPr>
          <w:rFonts w:ascii="Times New Roman" w:hAnsi="Times New Roman" w:cs="Times New Roman"/>
          <w:sz w:val="28"/>
          <w:szCs w:val="28"/>
        </w:rPr>
        <w:t>.</w:t>
      </w:r>
    </w:p>
    <w:p w14:paraId="6FA84B00" w14:textId="1B07F19B" w:rsidR="001168D8" w:rsidRPr="006A3E59" w:rsidRDefault="00363001" w:rsidP="0011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5.3.12</w:t>
      </w:r>
      <w:r w:rsidR="001168D8" w:rsidRPr="006A3E59">
        <w:rPr>
          <w:rFonts w:ascii="Times New Roman" w:hAnsi="Times New Roman" w:cs="Times New Roman"/>
          <w:sz w:val="28"/>
          <w:szCs w:val="28"/>
        </w:rPr>
        <w:t>. Принимает участие в совещаниях и иных мероприятиях</w:t>
      </w:r>
      <w:r w:rsidR="00906373">
        <w:rPr>
          <w:rFonts w:ascii="Times New Roman" w:hAnsi="Times New Roman" w:cs="Times New Roman"/>
          <w:sz w:val="28"/>
          <w:szCs w:val="28"/>
        </w:rPr>
        <w:t>,</w:t>
      </w:r>
      <w:bookmarkStart w:id="5" w:name="_GoBack"/>
      <w:bookmarkEnd w:id="5"/>
      <w:r w:rsidR="001168D8" w:rsidRPr="006A3E59">
        <w:rPr>
          <w:rFonts w:ascii="Times New Roman" w:hAnsi="Times New Roman" w:cs="Times New Roman"/>
          <w:sz w:val="28"/>
          <w:szCs w:val="28"/>
        </w:rPr>
        <w:t xml:space="preserve"> проводимых руководством Администрации.</w:t>
      </w:r>
    </w:p>
    <w:p w14:paraId="265232FE" w14:textId="64ACA1F6" w:rsidR="00CD2382" w:rsidRDefault="00363001" w:rsidP="009B4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>5.3.13</w:t>
      </w:r>
      <w:r w:rsidR="001168D8" w:rsidRPr="006A3E59">
        <w:rPr>
          <w:rFonts w:ascii="Times New Roman" w:hAnsi="Times New Roman" w:cs="Times New Roman"/>
          <w:sz w:val="28"/>
          <w:szCs w:val="28"/>
        </w:rPr>
        <w:t>. </w:t>
      </w:r>
      <w:r w:rsidR="001168D8" w:rsidRPr="006A3E59">
        <w:rPr>
          <w:rFonts w:ascii="Times New Roman" w:eastAsia="Calibri" w:hAnsi="Times New Roman" w:cs="Times New Roman"/>
          <w:sz w:val="28"/>
          <w:szCs w:val="28"/>
        </w:rPr>
        <w:t xml:space="preserve">Осуществляет иные полномочия в соответствии с законодательством </w:t>
      </w:r>
      <w:r w:rsidR="006F0B62">
        <w:rPr>
          <w:rFonts w:ascii="Times New Roman" w:eastAsia="Calibri" w:hAnsi="Times New Roman" w:cs="Times New Roman"/>
          <w:sz w:val="28"/>
          <w:szCs w:val="28"/>
        </w:rPr>
        <w:t xml:space="preserve">РФ и </w:t>
      </w:r>
      <w:r w:rsidR="001168D8" w:rsidRPr="006A3E59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Республики.</w:t>
      </w:r>
    </w:p>
    <w:sectPr w:rsidR="00CD2382" w:rsidSect="00776FB6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D244A" w14:textId="77777777" w:rsidR="008C653E" w:rsidRDefault="008C653E" w:rsidP="004B113C">
      <w:pPr>
        <w:spacing w:after="0" w:line="240" w:lineRule="auto"/>
      </w:pPr>
      <w:r>
        <w:separator/>
      </w:r>
    </w:p>
  </w:endnote>
  <w:endnote w:type="continuationSeparator" w:id="0">
    <w:p w14:paraId="41D20B5A" w14:textId="77777777" w:rsidR="008C653E" w:rsidRDefault="008C653E" w:rsidP="004B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4D62F" w14:textId="77777777" w:rsidR="008C653E" w:rsidRDefault="008C653E" w:rsidP="004B113C">
      <w:pPr>
        <w:spacing w:after="0" w:line="240" w:lineRule="auto"/>
      </w:pPr>
      <w:r>
        <w:separator/>
      </w:r>
    </w:p>
  </w:footnote>
  <w:footnote w:type="continuationSeparator" w:id="0">
    <w:p w14:paraId="07D8606F" w14:textId="77777777" w:rsidR="008C653E" w:rsidRDefault="008C653E" w:rsidP="004B1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2058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16DF94" w14:textId="77777777" w:rsidR="004B113C" w:rsidRPr="008A6555" w:rsidRDefault="004B113C" w:rsidP="00872F57">
        <w:pPr>
          <w:pStyle w:val="a7"/>
          <w:jc w:val="center"/>
          <w:rPr>
            <w:rFonts w:ascii="Times New Roman" w:hAnsi="Times New Roman" w:cs="Times New Roman"/>
          </w:rPr>
        </w:pPr>
        <w:r w:rsidRPr="008A6555">
          <w:rPr>
            <w:rFonts w:ascii="Times New Roman" w:hAnsi="Times New Roman" w:cs="Times New Roman"/>
          </w:rPr>
          <w:fldChar w:fldCharType="begin"/>
        </w:r>
        <w:r w:rsidRPr="008A6555">
          <w:rPr>
            <w:rFonts w:ascii="Times New Roman" w:hAnsi="Times New Roman" w:cs="Times New Roman"/>
          </w:rPr>
          <w:instrText>PAGE   \* MERGEFORMAT</w:instrText>
        </w:r>
        <w:r w:rsidRPr="008A6555">
          <w:rPr>
            <w:rFonts w:ascii="Times New Roman" w:hAnsi="Times New Roman" w:cs="Times New Roman"/>
          </w:rPr>
          <w:fldChar w:fldCharType="separate"/>
        </w:r>
        <w:r w:rsidR="0078598C">
          <w:rPr>
            <w:rFonts w:ascii="Times New Roman" w:hAnsi="Times New Roman" w:cs="Times New Roman"/>
            <w:noProof/>
          </w:rPr>
          <w:t>12</w:t>
        </w:r>
        <w:r w:rsidRPr="008A655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52"/>
    <w:rsid w:val="0000064A"/>
    <w:rsid w:val="000014C0"/>
    <w:rsid w:val="0000589E"/>
    <w:rsid w:val="00005EBE"/>
    <w:rsid w:val="00006E07"/>
    <w:rsid w:val="0000731A"/>
    <w:rsid w:val="00010BD6"/>
    <w:rsid w:val="000116C9"/>
    <w:rsid w:val="00011EC7"/>
    <w:rsid w:val="000128BC"/>
    <w:rsid w:val="0002031D"/>
    <w:rsid w:val="0003123F"/>
    <w:rsid w:val="00033CDF"/>
    <w:rsid w:val="000351EE"/>
    <w:rsid w:val="00036003"/>
    <w:rsid w:val="00036D1C"/>
    <w:rsid w:val="00041218"/>
    <w:rsid w:val="000437C1"/>
    <w:rsid w:val="00043B5F"/>
    <w:rsid w:val="00053E68"/>
    <w:rsid w:val="00056AE1"/>
    <w:rsid w:val="00057447"/>
    <w:rsid w:val="00060798"/>
    <w:rsid w:val="0006263E"/>
    <w:rsid w:val="00064B1C"/>
    <w:rsid w:val="00066E71"/>
    <w:rsid w:val="00067A87"/>
    <w:rsid w:val="00071861"/>
    <w:rsid w:val="0007582E"/>
    <w:rsid w:val="000767FE"/>
    <w:rsid w:val="000778B8"/>
    <w:rsid w:val="000807A3"/>
    <w:rsid w:val="00080D27"/>
    <w:rsid w:val="00083643"/>
    <w:rsid w:val="00084C0D"/>
    <w:rsid w:val="00086F4B"/>
    <w:rsid w:val="000874B2"/>
    <w:rsid w:val="000929CC"/>
    <w:rsid w:val="00093D7C"/>
    <w:rsid w:val="00094D42"/>
    <w:rsid w:val="00095E89"/>
    <w:rsid w:val="000A121B"/>
    <w:rsid w:val="000A161B"/>
    <w:rsid w:val="000A25AF"/>
    <w:rsid w:val="000A2F95"/>
    <w:rsid w:val="000A39C6"/>
    <w:rsid w:val="000A6829"/>
    <w:rsid w:val="000B2008"/>
    <w:rsid w:val="000B3683"/>
    <w:rsid w:val="000B497C"/>
    <w:rsid w:val="000B4E78"/>
    <w:rsid w:val="000B53DA"/>
    <w:rsid w:val="000B73DF"/>
    <w:rsid w:val="000C6501"/>
    <w:rsid w:val="000C7377"/>
    <w:rsid w:val="000C7606"/>
    <w:rsid w:val="000D0DAB"/>
    <w:rsid w:val="000D341E"/>
    <w:rsid w:val="000D5666"/>
    <w:rsid w:val="000D6F8C"/>
    <w:rsid w:val="000E719C"/>
    <w:rsid w:val="000F3DD3"/>
    <w:rsid w:val="00102569"/>
    <w:rsid w:val="00102975"/>
    <w:rsid w:val="001046C1"/>
    <w:rsid w:val="00110DAF"/>
    <w:rsid w:val="00111322"/>
    <w:rsid w:val="00111B87"/>
    <w:rsid w:val="00113793"/>
    <w:rsid w:val="00116886"/>
    <w:rsid w:val="001168D8"/>
    <w:rsid w:val="00117F9E"/>
    <w:rsid w:val="001218C4"/>
    <w:rsid w:val="00123767"/>
    <w:rsid w:val="00126980"/>
    <w:rsid w:val="001276F2"/>
    <w:rsid w:val="00130A28"/>
    <w:rsid w:val="00132C89"/>
    <w:rsid w:val="00134954"/>
    <w:rsid w:val="00144B78"/>
    <w:rsid w:val="001465E9"/>
    <w:rsid w:val="00150EED"/>
    <w:rsid w:val="00152F8F"/>
    <w:rsid w:val="0015494F"/>
    <w:rsid w:val="00154ADD"/>
    <w:rsid w:val="00167782"/>
    <w:rsid w:val="00170ABB"/>
    <w:rsid w:val="00172240"/>
    <w:rsid w:val="001769B8"/>
    <w:rsid w:val="00183CBE"/>
    <w:rsid w:val="00184583"/>
    <w:rsid w:val="00184CC6"/>
    <w:rsid w:val="00184E43"/>
    <w:rsid w:val="00186211"/>
    <w:rsid w:val="00186716"/>
    <w:rsid w:val="0018760D"/>
    <w:rsid w:val="00194CC7"/>
    <w:rsid w:val="00195D44"/>
    <w:rsid w:val="00196B4D"/>
    <w:rsid w:val="001A049B"/>
    <w:rsid w:val="001A1DB0"/>
    <w:rsid w:val="001A1F3B"/>
    <w:rsid w:val="001A1F4E"/>
    <w:rsid w:val="001A3E0F"/>
    <w:rsid w:val="001A47C1"/>
    <w:rsid w:val="001A4C24"/>
    <w:rsid w:val="001A6847"/>
    <w:rsid w:val="001A7760"/>
    <w:rsid w:val="001B09DD"/>
    <w:rsid w:val="001B1F93"/>
    <w:rsid w:val="001B3EE8"/>
    <w:rsid w:val="001C056F"/>
    <w:rsid w:val="001C2D5A"/>
    <w:rsid w:val="001C5885"/>
    <w:rsid w:val="001C72C6"/>
    <w:rsid w:val="001D0C09"/>
    <w:rsid w:val="001D2CF0"/>
    <w:rsid w:val="001D40D9"/>
    <w:rsid w:val="001D7360"/>
    <w:rsid w:val="001D7CF6"/>
    <w:rsid w:val="001E0DD2"/>
    <w:rsid w:val="001F250D"/>
    <w:rsid w:val="001F65F7"/>
    <w:rsid w:val="001F6BE3"/>
    <w:rsid w:val="001F7873"/>
    <w:rsid w:val="001F7AF4"/>
    <w:rsid w:val="00201E35"/>
    <w:rsid w:val="00211E03"/>
    <w:rsid w:val="00211E9D"/>
    <w:rsid w:val="002121D8"/>
    <w:rsid w:val="002128A9"/>
    <w:rsid w:val="00214997"/>
    <w:rsid w:val="0021686E"/>
    <w:rsid w:val="0022494E"/>
    <w:rsid w:val="002263B9"/>
    <w:rsid w:val="00236439"/>
    <w:rsid w:val="00236F2F"/>
    <w:rsid w:val="00237576"/>
    <w:rsid w:val="00241C26"/>
    <w:rsid w:val="00242CAC"/>
    <w:rsid w:val="00242CC4"/>
    <w:rsid w:val="00247314"/>
    <w:rsid w:val="00250E50"/>
    <w:rsid w:val="002548D7"/>
    <w:rsid w:val="00254F27"/>
    <w:rsid w:val="00256276"/>
    <w:rsid w:val="0026072B"/>
    <w:rsid w:val="00260D7D"/>
    <w:rsid w:val="002636C0"/>
    <w:rsid w:val="00272A17"/>
    <w:rsid w:val="00272BC3"/>
    <w:rsid w:val="002734F0"/>
    <w:rsid w:val="002741A7"/>
    <w:rsid w:val="00275EDE"/>
    <w:rsid w:val="002823D5"/>
    <w:rsid w:val="002875E4"/>
    <w:rsid w:val="00291A41"/>
    <w:rsid w:val="00291DAD"/>
    <w:rsid w:val="00292159"/>
    <w:rsid w:val="00295B3D"/>
    <w:rsid w:val="002A44D8"/>
    <w:rsid w:val="002A4547"/>
    <w:rsid w:val="002A4564"/>
    <w:rsid w:val="002A50EF"/>
    <w:rsid w:val="002A6B46"/>
    <w:rsid w:val="002B2E6C"/>
    <w:rsid w:val="002B7E21"/>
    <w:rsid w:val="002C0FD8"/>
    <w:rsid w:val="002C21A5"/>
    <w:rsid w:val="002C2C3B"/>
    <w:rsid w:val="002C2ECA"/>
    <w:rsid w:val="002C799D"/>
    <w:rsid w:val="002D05D4"/>
    <w:rsid w:val="002D1386"/>
    <w:rsid w:val="002D2F15"/>
    <w:rsid w:val="002D418A"/>
    <w:rsid w:val="002D53A5"/>
    <w:rsid w:val="002E48DD"/>
    <w:rsid w:val="002E60B1"/>
    <w:rsid w:val="002E67BD"/>
    <w:rsid w:val="002E7DB7"/>
    <w:rsid w:val="002F084D"/>
    <w:rsid w:val="002F141B"/>
    <w:rsid w:val="002F2045"/>
    <w:rsid w:val="002F4D49"/>
    <w:rsid w:val="002F6744"/>
    <w:rsid w:val="002F7BDC"/>
    <w:rsid w:val="0030104A"/>
    <w:rsid w:val="0030106E"/>
    <w:rsid w:val="00302BEA"/>
    <w:rsid w:val="003050C1"/>
    <w:rsid w:val="003060CD"/>
    <w:rsid w:val="0031563D"/>
    <w:rsid w:val="00315D88"/>
    <w:rsid w:val="00317702"/>
    <w:rsid w:val="00325EC4"/>
    <w:rsid w:val="00326D6E"/>
    <w:rsid w:val="003309E1"/>
    <w:rsid w:val="00330B66"/>
    <w:rsid w:val="003316D4"/>
    <w:rsid w:val="003359F9"/>
    <w:rsid w:val="0033628C"/>
    <w:rsid w:val="003363C6"/>
    <w:rsid w:val="00341795"/>
    <w:rsid w:val="003448CD"/>
    <w:rsid w:val="0034613D"/>
    <w:rsid w:val="00346610"/>
    <w:rsid w:val="003520A3"/>
    <w:rsid w:val="003531BE"/>
    <w:rsid w:val="003559ED"/>
    <w:rsid w:val="00361809"/>
    <w:rsid w:val="00362340"/>
    <w:rsid w:val="0036256A"/>
    <w:rsid w:val="003629FF"/>
    <w:rsid w:val="00362F92"/>
    <w:rsid w:val="00363001"/>
    <w:rsid w:val="00364AA8"/>
    <w:rsid w:val="00371BF5"/>
    <w:rsid w:val="00371C22"/>
    <w:rsid w:val="00372520"/>
    <w:rsid w:val="00372BFD"/>
    <w:rsid w:val="00376398"/>
    <w:rsid w:val="003828AD"/>
    <w:rsid w:val="00385B16"/>
    <w:rsid w:val="00385C5F"/>
    <w:rsid w:val="00386C68"/>
    <w:rsid w:val="00393858"/>
    <w:rsid w:val="003948D2"/>
    <w:rsid w:val="00394BC5"/>
    <w:rsid w:val="00396481"/>
    <w:rsid w:val="003A0D16"/>
    <w:rsid w:val="003A1462"/>
    <w:rsid w:val="003A4214"/>
    <w:rsid w:val="003A529B"/>
    <w:rsid w:val="003A6FC0"/>
    <w:rsid w:val="003B1382"/>
    <w:rsid w:val="003B1465"/>
    <w:rsid w:val="003B1F1F"/>
    <w:rsid w:val="003B4F88"/>
    <w:rsid w:val="003B5ED0"/>
    <w:rsid w:val="003B6485"/>
    <w:rsid w:val="003B68C9"/>
    <w:rsid w:val="003B7107"/>
    <w:rsid w:val="003B7D39"/>
    <w:rsid w:val="003C435D"/>
    <w:rsid w:val="003C69DD"/>
    <w:rsid w:val="003C7F46"/>
    <w:rsid w:val="003D1980"/>
    <w:rsid w:val="003D1A16"/>
    <w:rsid w:val="003D2489"/>
    <w:rsid w:val="003D34F6"/>
    <w:rsid w:val="003D6422"/>
    <w:rsid w:val="003D6BAD"/>
    <w:rsid w:val="003D732F"/>
    <w:rsid w:val="003E51BF"/>
    <w:rsid w:val="003E5979"/>
    <w:rsid w:val="003E6F74"/>
    <w:rsid w:val="003F0C12"/>
    <w:rsid w:val="00400B75"/>
    <w:rsid w:val="004039A6"/>
    <w:rsid w:val="00403D42"/>
    <w:rsid w:val="004076F8"/>
    <w:rsid w:val="0041152D"/>
    <w:rsid w:val="00413A71"/>
    <w:rsid w:val="00414392"/>
    <w:rsid w:val="00416855"/>
    <w:rsid w:val="00422389"/>
    <w:rsid w:val="00426D25"/>
    <w:rsid w:val="004272E2"/>
    <w:rsid w:val="00431AA6"/>
    <w:rsid w:val="00435F36"/>
    <w:rsid w:val="004410F5"/>
    <w:rsid w:val="00444ADA"/>
    <w:rsid w:val="00446534"/>
    <w:rsid w:val="00456955"/>
    <w:rsid w:val="00462BC1"/>
    <w:rsid w:val="004675C4"/>
    <w:rsid w:val="00472C58"/>
    <w:rsid w:val="004802AB"/>
    <w:rsid w:val="00481F41"/>
    <w:rsid w:val="00483965"/>
    <w:rsid w:val="0048484C"/>
    <w:rsid w:val="00487295"/>
    <w:rsid w:val="0048780F"/>
    <w:rsid w:val="00491654"/>
    <w:rsid w:val="004928D6"/>
    <w:rsid w:val="00494FED"/>
    <w:rsid w:val="004A20AE"/>
    <w:rsid w:val="004A2545"/>
    <w:rsid w:val="004A2963"/>
    <w:rsid w:val="004A4106"/>
    <w:rsid w:val="004A4157"/>
    <w:rsid w:val="004A7BF0"/>
    <w:rsid w:val="004B113C"/>
    <w:rsid w:val="004B368D"/>
    <w:rsid w:val="004C0C85"/>
    <w:rsid w:val="004C6636"/>
    <w:rsid w:val="004D4B65"/>
    <w:rsid w:val="004D4DAD"/>
    <w:rsid w:val="004E2353"/>
    <w:rsid w:val="004E4148"/>
    <w:rsid w:val="004E73A4"/>
    <w:rsid w:val="004F1B36"/>
    <w:rsid w:val="005057F2"/>
    <w:rsid w:val="005068F1"/>
    <w:rsid w:val="00506E64"/>
    <w:rsid w:val="005227DC"/>
    <w:rsid w:val="00524709"/>
    <w:rsid w:val="00530A1D"/>
    <w:rsid w:val="00533782"/>
    <w:rsid w:val="00533ADA"/>
    <w:rsid w:val="00533F6A"/>
    <w:rsid w:val="00534452"/>
    <w:rsid w:val="00537EF6"/>
    <w:rsid w:val="00537F39"/>
    <w:rsid w:val="005443C9"/>
    <w:rsid w:val="00545BED"/>
    <w:rsid w:val="005506DE"/>
    <w:rsid w:val="00550AB0"/>
    <w:rsid w:val="00552737"/>
    <w:rsid w:val="00553B8D"/>
    <w:rsid w:val="00555B75"/>
    <w:rsid w:val="0055627C"/>
    <w:rsid w:val="00561C51"/>
    <w:rsid w:val="0056391B"/>
    <w:rsid w:val="00565A4E"/>
    <w:rsid w:val="00567301"/>
    <w:rsid w:val="005679F1"/>
    <w:rsid w:val="00573FDF"/>
    <w:rsid w:val="005763D4"/>
    <w:rsid w:val="00576A49"/>
    <w:rsid w:val="0058048B"/>
    <w:rsid w:val="00582A85"/>
    <w:rsid w:val="00583B33"/>
    <w:rsid w:val="00587B3A"/>
    <w:rsid w:val="00590242"/>
    <w:rsid w:val="005914DC"/>
    <w:rsid w:val="0059221C"/>
    <w:rsid w:val="0059730C"/>
    <w:rsid w:val="005973E2"/>
    <w:rsid w:val="005A4259"/>
    <w:rsid w:val="005A51FC"/>
    <w:rsid w:val="005A66DE"/>
    <w:rsid w:val="005B25DC"/>
    <w:rsid w:val="005B2DA4"/>
    <w:rsid w:val="005B3DE3"/>
    <w:rsid w:val="005B3DF3"/>
    <w:rsid w:val="005C0936"/>
    <w:rsid w:val="005C0DED"/>
    <w:rsid w:val="005C1CEF"/>
    <w:rsid w:val="005C44E3"/>
    <w:rsid w:val="005C5301"/>
    <w:rsid w:val="005C5338"/>
    <w:rsid w:val="005C6753"/>
    <w:rsid w:val="005D2D45"/>
    <w:rsid w:val="005D2F38"/>
    <w:rsid w:val="005D3DE0"/>
    <w:rsid w:val="005D610B"/>
    <w:rsid w:val="005E4E0C"/>
    <w:rsid w:val="005E70DF"/>
    <w:rsid w:val="00601DEA"/>
    <w:rsid w:val="0060479A"/>
    <w:rsid w:val="00604C31"/>
    <w:rsid w:val="006133F8"/>
    <w:rsid w:val="00620F86"/>
    <w:rsid w:val="006218EA"/>
    <w:rsid w:val="00621FF1"/>
    <w:rsid w:val="00622EDF"/>
    <w:rsid w:val="00623178"/>
    <w:rsid w:val="006231B9"/>
    <w:rsid w:val="0062323D"/>
    <w:rsid w:val="00630720"/>
    <w:rsid w:val="00631622"/>
    <w:rsid w:val="00632FFF"/>
    <w:rsid w:val="00634BB7"/>
    <w:rsid w:val="0063760D"/>
    <w:rsid w:val="00640DE2"/>
    <w:rsid w:val="006412DF"/>
    <w:rsid w:val="00650FDC"/>
    <w:rsid w:val="00654022"/>
    <w:rsid w:val="006558D5"/>
    <w:rsid w:val="00661DB9"/>
    <w:rsid w:val="00664001"/>
    <w:rsid w:val="0066596B"/>
    <w:rsid w:val="00666A2C"/>
    <w:rsid w:val="00670C0C"/>
    <w:rsid w:val="0067297A"/>
    <w:rsid w:val="00672988"/>
    <w:rsid w:val="00672B4B"/>
    <w:rsid w:val="00674691"/>
    <w:rsid w:val="006746C0"/>
    <w:rsid w:val="00680196"/>
    <w:rsid w:val="00680A18"/>
    <w:rsid w:val="0068150F"/>
    <w:rsid w:val="00682010"/>
    <w:rsid w:val="0069024A"/>
    <w:rsid w:val="00693A05"/>
    <w:rsid w:val="00694207"/>
    <w:rsid w:val="00696166"/>
    <w:rsid w:val="006A3E59"/>
    <w:rsid w:val="006A3E95"/>
    <w:rsid w:val="006A424A"/>
    <w:rsid w:val="006A605E"/>
    <w:rsid w:val="006B09AE"/>
    <w:rsid w:val="006B5397"/>
    <w:rsid w:val="006B5C07"/>
    <w:rsid w:val="006C4CD5"/>
    <w:rsid w:val="006D1902"/>
    <w:rsid w:val="006D1AD6"/>
    <w:rsid w:val="006D1D13"/>
    <w:rsid w:val="006D4401"/>
    <w:rsid w:val="006D5F52"/>
    <w:rsid w:val="006E1DA6"/>
    <w:rsid w:val="006E5D6F"/>
    <w:rsid w:val="006E65D0"/>
    <w:rsid w:val="006F0B62"/>
    <w:rsid w:val="006F7573"/>
    <w:rsid w:val="0070029F"/>
    <w:rsid w:val="00701065"/>
    <w:rsid w:val="0070235C"/>
    <w:rsid w:val="007024EE"/>
    <w:rsid w:val="00703852"/>
    <w:rsid w:val="00704614"/>
    <w:rsid w:val="00706428"/>
    <w:rsid w:val="0070767B"/>
    <w:rsid w:val="00713CC3"/>
    <w:rsid w:val="007142D9"/>
    <w:rsid w:val="00715363"/>
    <w:rsid w:val="00725E4F"/>
    <w:rsid w:val="00726051"/>
    <w:rsid w:val="00730FC2"/>
    <w:rsid w:val="00737B1B"/>
    <w:rsid w:val="00737E54"/>
    <w:rsid w:val="00740326"/>
    <w:rsid w:val="00740B1D"/>
    <w:rsid w:val="007413E8"/>
    <w:rsid w:val="007435DA"/>
    <w:rsid w:val="00743722"/>
    <w:rsid w:val="007445D8"/>
    <w:rsid w:val="00747E79"/>
    <w:rsid w:val="00750666"/>
    <w:rsid w:val="007562E4"/>
    <w:rsid w:val="00762E5F"/>
    <w:rsid w:val="00766D08"/>
    <w:rsid w:val="0076711C"/>
    <w:rsid w:val="00771049"/>
    <w:rsid w:val="007714FB"/>
    <w:rsid w:val="00772494"/>
    <w:rsid w:val="00773406"/>
    <w:rsid w:val="00775D28"/>
    <w:rsid w:val="00776FB6"/>
    <w:rsid w:val="0078598C"/>
    <w:rsid w:val="007870C6"/>
    <w:rsid w:val="00787C2D"/>
    <w:rsid w:val="007900D6"/>
    <w:rsid w:val="007914F9"/>
    <w:rsid w:val="00796772"/>
    <w:rsid w:val="007B080B"/>
    <w:rsid w:val="007B2711"/>
    <w:rsid w:val="007B5FF4"/>
    <w:rsid w:val="007B70C9"/>
    <w:rsid w:val="007C14CB"/>
    <w:rsid w:val="007C1C67"/>
    <w:rsid w:val="007C6484"/>
    <w:rsid w:val="007C737D"/>
    <w:rsid w:val="007D0052"/>
    <w:rsid w:val="007D0F21"/>
    <w:rsid w:val="007D195E"/>
    <w:rsid w:val="007D3D3B"/>
    <w:rsid w:val="007D6BD6"/>
    <w:rsid w:val="007E05C2"/>
    <w:rsid w:val="007E06FA"/>
    <w:rsid w:val="007E3538"/>
    <w:rsid w:val="007E4070"/>
    <w:rsid w:val="007E63F1"/>
    <w:rsid w:val="007F0B0B"/>
    <w:rsid w:val="007F1DBA"/>
    <w:rsid w:val="007F2C43"/>
    <w:rsid w:val="007F34B4"/>
    <w:rsid w:val="00801719"/>
    <w:rsid w:val="00804615"/>
    <w:rsid w:val="00805165"/>
    <w:rsid w:val="00805825"/>
    <w:rsid w:val="00811988"/>
    <w:rsid w:val="00812586"/>
    <w:rsid w:val="008129DC"/>
    <w:rsid w:val="008133B0"/>
    <w:rsid w:val="0081473A"/>
    <w:rsid w:val="00814ECE"/>
    <w:rsid w:val="0081696B"/>
    <w:rsid w:val="00817A42"/>
    <w:rsid w:val="0082291C"/>
    <w:rsid w:val="00822E91"/>
    <w:rsid w:val="00823CA6"/>
    <w:rsid w:val="00823F44"/>
    <w:rsid w:val="008316B0"/>
    <w:rsid w:val="00836088"/>
    <w:rsid w:val="00841269"/>
    <w:rsid w:val="00841888"/>
    <w:rsid w:val="00844B30"/>
    <w:rsid w:val="00851D0B"/>
    <w:rsid w:val="00854175"/>
    <w:rsid w:val="00855D4C"/>
    <w:rsid w:val="0086006B"/>
    <w:rsid w:val="0086200B"/>
    <w:rsid w:val="008702CD"/>
    <w:rsid w:val="00872F57"/>
    <w:rsid w:val="0087636B"/>
    <w:rsid w:val="00876F61"/>
    <w:rsid w:val="00880F5A"/>
    <w:rsid w:val="00882BE0"/>
    <w:rsid w:val="00883188"/>
    <w:rsid w:val="0088369A"/>
    <w:rsid w:val="00887CE3"/>
    <w:rsid w:val="00891F1A"/>
    <w:rsid w:val="00893AB1"/>
    <w:rsid w:val="008A20B6"/>
    <w:rsid w:val="008A243F"/>
    <w:rsid w:val="008A34C7"/>
    <w:rsid w:val="008A3A18"/>
    <w:rsid w:val="008A6197"/>
    <w:rsid w:val="008A6555"/>
    <w:rsid w:val="008B3F99"/>
    <w:rsid w:val="008B5931"/>
    <w:rsid w:val="008B66C3"/>
    <w:rsid w:val="008C0216"/>
    <w:rsid w:val="008C3546"/>
    <w:rsid w:val="008C3A55"/>
    <w:rsid w:val="008C5922"/>
    <w:rsid w:val="008C653E"/>
    <w:rsid w:val="008D2F77"/>
    <w:rsid w:val="008D4A3C"/>
    <w:rsid w:val="008D58DD"/>
    <w:rsid w:val="008D6C35"/>
    <w:rsid w:val="008D767D"/>
    <w:rsid w:val="008E0E75"/>
    <w:rsid w:val="008E36B5"/>
    <w:rsid w:val="008F126E"/>
    <w:rsid w:val="008F1ED5"/>
    <w:rsid w:val="008F28E4"/>
    <w:rsid w:val="008F337D"/>
    <w:rsid w:val="008F4247"/>
    <w:rsid w:val="008F60B4"/>
    <w:rsid w:val="008F65B6"/>
    <w:rsid w:val="008F6F53"/>
    <w:rsid w:val="008F764C"/>
    <w:rsid w:val="00902115"/>
    <w:rsid w:val="009021C8"/>
    <w:rsid w:val="009035C9"/>
    <w:rsid w:val="00905898"/>
    <w:rsid w:val="00906373"/>
    <w:rsid w:val="0090681C"/>
    <w:rsid w:val="00912382"/>
    <w:rsid w:val="00913153"/>
    <w:rsid w:val="00913BD8"/>
    <w:rsid w:val="00916D4C"/>
    <w:rsid w:val="00921F01"/>
    <w:rsid w:val="00923F8E"/>
    <w:rsid w:val="00927538"/>
    <w:rsid w:val="009325FD"/>
    <w:rsid w:val="0093273B"/>
    <w:rsid w:val="00934952"/>
    <w:rsid w:val="00944DAB"/>
    <w:rsid w:val="00945703"/>
    <w:rsid w:val="009467A7"/>
    <w:rsid w:val="00952FBF"/>
    <w:rsid w:val="00956269"/>
    <w:rsid w:val="00964616"/>
    <w:rsid w:val="00967305"/>
    <w:rsid w:val="009705E3"/>
    <w:rsid w:val="00970BF8"/>
    <w:rsid w:val="00973E88"/>
    <w:rsid w:val="00980BAA"/>
    <w:rsid w:val="0098408C"/>
    <w:rsid w:val="00985977"/>
    <w:rsid w:val="00985D23"/>
    <w:rsid w:val="00986C99"/>
    <w:rsid w:val="00986F12"/>
    <w:rsid w:val="009942EE"/>
    <w:rsid w:val="00995F36"/>
    <w:rsid w:val="00996846"/>
    <w:rsid w:val="00997DC5"/>
    <w:rsid w:val="009A0819"/>
    <w:rsid w:val="009A0FA4"/>
    <w:rsid w:val="009A1C89"/>
    <w:rsid w:val="009A1D1A"/>
    <w:rsid w:val="009A2EF6"/>
    <w:rsid w:val="009A3327"/>
    <w:rsid w:val="009A3B59"/>
    <w:rsid w:val="009A4BCC"/>
    <w:rsid w:val="009A51EB"/>
    <w:rsid w:val="009A7DEA"/>
    <w:rsid w:val="009B3B13"/>
    <w:rsid w:val="009B462A"/>
    <w:rsid w:val="009B7589"/>
    <w:rsid w:val="009C5A13"/>
    <w:rsid w:val="009C5BAA"/>
    <w:rsid w:val="009C69F3"/>
    <w:rsid w:val="009D0F49"/>
    <w:rsid w:val="009D1071"/>
    <w:rsid w:val="009E0F3D"/>
    <w:rsid w:val="009E3321"/>
    <w:rsid w:val="009E523A"/>
    <w:rsid w:val="009E67D7"/>
    <w:rsid w:val="009E7198"/>
    <w:rsid w:val="009E7BA9"/>
    <w:rsid w:val="009F02D3"/>
    <w:rsid w:val="009F4266"/>
    <w:rsid w:val="009F5CEE"/>
    <w:rsid w:val="009F6642"/>
    <w:rsid w:val="009F6D60"/>
    <w:rsid w:val="009F7761"/>
    <w:rsid w:val="00A00A7E"/>
    <w:rsid w:val="00A01643"/>
    <w:rsid w:val="00A03735"/>
    <w:rsid w:val="00A053B6"/>
    <w:rsid w:val="00A07051"/>
    <w:rsid w:val="00A15CD6"/>
    <w:rsid w:val="00A258A8"/>
    <w:rsid w:val="00A26C25"/>
    <w:rsid w:val="00A2707C"/>
    <w:rsid w:val="00A30A79"/>
    <w:rsid w:val="00A3290C"/>
    <w:rsid w:val="00A34844"/>
    <w:rsid w:val="00A37288"/>
    <w:rsid w:val="00A46003"/>
    <w:rsid w:val="00A47D46"/>
    <w:rsid w:val="00A52283"/>
    <w:rsid w:val="00A540FA"/>
    <w:rsid w:val="00A608CB"/>
    <w:rsid w:val="00A61620"/>
    <w:rsid w:val="00A61D55"/>
    <w:rsid w:val="00A70C5B"/>
    <w:rsid w:val="00A73B17"/>
    <w:rsid w:val="00A74050"/>
    <w:rsid w:val="00A81DCF"/>
    <w:rsid w:val="00A8265C"/>
    <w:rsid w:val="00A82FE7"/>
    <w:rsid w:val="00A849D8"/>
    <w:rsid w:val="00A85DFD"/>
    <w:rsid w:val="00A8629A"/>
    <w:rsid w:val="00A863D1"/>
    <w:rsid w:val="00A8773D"/>
    <w:rsid w:val="00A921D6"/>
    <w:rsid w:val="00A96AD3"/>
    <w:rsid w:val="00AA2E28"/>
    <w:rsid w:val="00AA5A9A"/>
    <w:rsid w:val="00AA5F9F"/>
    <w:rsid w:val="00AA6B78"/>
    <w:rsid w:val="00AB7870"/>
    <w:rsid w:val="00AC39A2"/>
    <w:rsid w:val="00AC6544"/>
    <w:rsid w:val="00AC67F5"/>
    <w:rsid w:val="00AD117B"/>
    <w:rsid w:val="00AE0153"/>
    <w:rsid w:val="00AE6F77"/>
    <w:rsid w:val="00AE76FB"/>
    <w:rsid w:val="00AF10AA"/>
    <w:rsid w:val="00AF1964"/>
    <w:rsid w:val="00B008F5"/>
    <w:rsid w:val="00B01FC1"/>
    <w:rsid w:val="00B05184"/>
    <w:rsid w:val="00B05EC9"/>
    <w:rsid w:val="00B061FD"/>
    <w:rsid w:val="00B066DE"/>
    <w:rsid w:val="00B068CF"/>
    <w:rsid w:val="00B06D2D"/>
    <w:rsid w:val="00B06D81"/>
    <w:rsid w:val="00B06F99"/>
    <w:rsid w:val="00B10DFC"/>
    <w:rsid w:val="00B15257"/>
    <w:rsid w:val="00B15A15"/>
    <w:rsid w:val="00B16026"/>
    <w:rsid w:val="00B17CA1"/>
    <w:rsid w:val="00B20815"/>
    <w:rsid w:val="00B224DF"/>
    <w:rsid w:val="00B22FA1"/>
    <w:rsid w:val="00B3370B"/>
    <w:rsid w:val="00B3411E"/>
    <w:rsid w:val="00B360DF"/>
    <w:rsid w:val="00B43092"/>
    <w:rsid w:val="00B4445B"/>
    <w:rsid w:val="00B50313"/>
    <w:rsid w:val="00B57B82"/>
    <w:rsid w:val="00B600BD"/>
    <w:rsid w:val="00B63FFF"/>
    <w:rsid w:val="00B67A4D"/>
    <w:rsid w:val="00B711A3"/>
    <w:rsid w:val="00B73548"/>
    <w:rsid w:val="00B76D85"/>
    <w:rsid w:val="00B77155"/>
    <w:rsid w:val="00B864BE"/>
    <w:rsid w:val="00B86A7C"/>
    <w:rsid w:val="00B919BC"/>
    <w:rsid w:val="00B93B4F"/>
    <w:rsid w:val="00B944FE"/>
    <w:rsid w:val="00BA41C6"/>
    <w:rsid w:val="00BA6988"/>
    <w:rsid w:val="00BA69FE"/>
    <w:rsid w:val="00BA7F72"/>
    <w:rsid w:val="00BB12EA"/>
    <w:rsid w:val="00BB13F9"/>
    <w:rsid w:val="00BB1638"/>
    <w:rsid w:val="00BB23CC"/>
    <w:rsid w:val="00BB6A64"/>
    <w:rsid w:val="00BC16CD"/>
    <w:rsid w:val="00BC1F3F"/>
    <w:rsid w:val="00BC6622"/>
    <w:rsid w:val="00BC7BC1"/>
    <w:rsid w:val="00BC7D03"/>
    <w:rsid w:val="00BD107B"/>
    <w:rsid w:val="00BD1138"/>
    <w:rsid w:val="00BD27E9"/>
    <w:rsid w:val="00BD373F"/>
    <w:rsid w:val="00BD415D"/>
    <w:rsid w:val="00BD6705"/>
    <w:rsid w:val="00BD6808"/>
    <w:rsid w:val="00BD68B9"/>
    <w:rsid w:val="00BD7E43"/>
    <w:rsid w:val="00BE12B8"/>
    <w:rsid w:val="00BE18FD"/>
    <w:rsid w:val="00BE3890"/>
    <w:rsid w:val="00BF3800"/>
    <w:rsid w:val="00C01448"/>
    <w:rsid w:val="00C02559"/>
    <w:rsid w:val="00C04DA2"/>
    <w:rsid w:val="00C05899"/>
    <w:rsid w:val="00C120E8"/>
    <w:rsid w:val="00C122A7"/>
    <w:rsid w:val="00C17D2F"/>
    <w:rsid w:val="00C207C0"/>
    <w:rsid w:val="00C23D25"/>
    <w:rsid w:val="00C23E23"/>
    <w:rsid w:val="00C26C0A"/>
    <w:rsid w:val="00C34EC6"/>
    <w:rsid w:val="00C3655C"/>
    <w:rsid w:val="00C41300"/>
    <w:rsid w:val="00C46006"/>
    <w:rsid w:val="00C5233C"/>
    <w:rsid w:val="00C5482F"/>
    <w:rsid w:val="00C55455"/>
    <w:rsid w:val="00C57060"/>
    <w:rsid w:val="00C63ED3"/>
    <w:rsid w:val="00C6401C"/>
    <w:rsid w:val="00C64935"/>
    <w:rsid w:val="00C707BC"/>
    <w:rsid w:val="00C7170D"/>
    <w:rsid w:val="00C72DC2"/>
    <w:rsid w:val="00C76C5B"/>
    <w:rsid w:val="00C912D3"/>
    <w:rsid w:val="00C930C6"/>
    <w:rsid w:val="00C968CC"/>
    <w:rsid w:val="00CA0338"/>
    <w:rsid w:val="00CA420E"/>
    <w:rsid w:val="00CA4EA2"/>
    <w:rsid w:val="00CA706F"/>
    <w:rsid w:val="00CB5C08"/>
    <w:rsid w:val="00CB5D3E"/>
    <w:rsid w:val="00CC2475"/>
    <w:rsid w:val="00CC66F2"/>
    <w:rsid w:val="00CC6936"/>
    <w:rsid w:val="00CD0D4E"/>
    <w:rsid w:val="00CD1A7E"/>
    <w:rsid w:val="00CD2382"/>
    <w:rsid w:val="00CD2560"/>
    <w:rsid w:val="00CE16EA"/>
    <w:rsid w:val="00CE1D4E"/>
    <w:rsid w:val="00CE2E58"/>
    <w:rsid w:val="00CE54A5"/>
    <w:rsid w:val="00CE6407"/>
    <w:rsid w:val="00CE732F"/>
    <w:rsid w:val="00CF1CAB"/>
    <w:rsid w:val="00CF3E28"/>
    <w:rsid w:val="00D00A55"/>
    <w:rsid w:val="00D00C88"/>
    <w:rsid w:val="00D0221C"/>
    <w:rsid w:val="00D0284C"/>
    <w:rsid w:val="00D02F2A"/>
    <w:rsid w:val="00D03909"/>
    <w:rsid w:val="00D0783E"/>
    <w:rsid w:val="00D1103D"/>
    <w:rsid w:val="00D166C0"/>
    <w:rsid w:val="00D17B46"/>
    <w:rsid w:val="00D17B8B"/>
    <w:rsid w:val="00D20565"/>
    <w:rsid w:val="00D21984"/>
    <w:rsid w:val="00D23C3A"/>
    <w:rsid w:val="00D26610"/>
    <w:rsid w:val="00D31734"/>
    <w:rsid w:val="00D34E87"/>
    <w:rsid w:val="00D35764"/>
    <w:rsid w:val="00D4060F"/>
    <w:rsid w:val="00D43348"/>
    <w:rsid w:val="00D43BA7"/>
    <w:rsid w:val="00D4549B"/>
    <w:rsid w:val="00D505BA"/>
    <w:rsid w:val="00D61480"/>
    <w:rsid w:val="00D626CF"/>
    <w:rsid w:val="00D64C88"/>
    <w:rsid w:val="00D750CE"/>
    <w:rsid w:val="00D7520D"/>
    <w:rsid w:val="00D81AFE"/>
    <w:rsid w:val="00D82F4E"/>
    <w:rsid w:val="00D84750"/>
    <w:rsid w:val="00D86B72"/>
    <w:rsid w:val="00D95217"/>
    <w:rsid w:val="00DA012D"/>
    <w:rsid w:val="00DA0300"/>
    <w:rsid w:val="00DA0355"/>
    <w:rsid w:val="00DA61C9"/>
    <w:rsid w:val="00DA6A97"/>
    <w:rsid w:val="00DB0384"/>
    <w:rsid w:val="00DB0409"/>
    <w:rsid w:val="00DB18D8"/>
    <w:rsid w:val="00DB42B2"/>
    <w:rsid w:val="00DB6989"/>
    <w:rsid w:val="00DC011F"/>
    <w:rsid w:val="00DC0B9A"/>
    <w:rsid w:val="00DC6540"/>
    <w:rsid w:val="00DC6DFB"/>
    <w:rsid w:val="00DD3029"/>
    <w:rsid w:val="00DF0945"/>
    <w:rsid w:val="00DF28B5"/>
    <w:rsid w:val="00DF3022"/>
    <w:rsid w:val="00DF30AF"/>
    <w:rsid w:val="00DF7503"/>
    <w:rsid w:val="00E0288B"/>
    <w:rsid w:val="00E065D7"/>
    <w:rsid w:val="00E069E7"/>
    <w:rsid w:val="00E07A71"/>
    <w:rsid w:val="00E13371"/>
    <w:rsid w:val="00E14AEA"/>
    <w:rsid w:val="00E17E3D"/>
    <w:rsid w:val="00E204C0"/>
    <w:rsid w:val="00E25A2F"/>
    <w:rsid w:val="00E26E29"/>
    <w:rsid w:val="00E27CBF"/>
    <w:rsid w:val="00E31059"/>
    <w:rsid w:val="00E428F4"/>
    <w:rsid w:val="00E628DD"/>
    <w:rsid w:val="00E6444B"/>
    <w:rsid w:val="00E6535D"/>
    <w:rsid w:val="00E67AF3"/>
    <w:rsid w:val="00E72D05"/>
    <w:rsid w:val="00E76F92"/>
    <w:rsid w:val="00E80D87"/>
    <w:rsid w:val="00E81E24"/>
    <w:rsid w:val="00E8518A"/>
    <w:rsid w:val="00E854D1"/>
    <w:rsid w:val="00E86E08"/>
    <w:rsid w:val="00E86E41"/>
    <w:rsid w:val="00E915DC"/>
    <w:rsid w:val="00E93A7B"/>
    <w:rsid w:val="00E93FBB"/>
    <w:rsid w:val="00E94A67"/>
    <w:rsid w:val="00E95807"/>
    <w:rsid w:val="00EA1D1A"/>
    <w:rsid w:val="00EA28E1"/>
    <w:rsid w:val="00EA63E5"/>
    <w:rsid w:val="00EB2EBE"/>
    <w:rsid w:val="00EB6070"/>
    <w:rsid w:val="00EB7595"/>
    <w:rsid w:val="00EC75AD"/>
    <w:rsid w:val="00ED44C7"/>
    <w:rsid w:val="00ED4C0B"/>
    <w:rsid w:val="00EE26A8"/>
    <w:rsid w:val="00EE27F0"/>
    <w:rsid w:val="00EE4750"/>
    <w:rsid w:val="00EF4452"/>
    <w:rsid w:val="00EF6875"/>
    <w:rsid w:val="00EF6D36"/>
    <w:rsid w:val="00F01E17"/>
    <w:rsid w:val="00F02861"/>
    <w:rsid w:val="00F0656F"/>
    <w:rsid w:val="00F065FC"/>
    <w:rsid w:val="00F06D35"/>
    <w:rsid w:val="00F14B14"/>
    <w:rsid w:val="00F173CE"/>
    <w:rsid w:val="00F20D9B"/>
    <w:rsid w:val="00F22929"/>
    <w:rsid w:val="00F246CE"/>
    <w:rsid w:val="00F24F79"/>
    <w:rsid w:val="00F308CE"/>
    <w:rsid w:val="00F3140E"/>
    <w:rsid w:val="00F34112"/>
    <w:rsid w:val="00F34C89"/>
    <w:rsid w:val="00F36414"/>
    <w:rsid w:val="00F42117"/>
    <w:rsid w:val="00F42390"/>
    <w:rsid w:val="00F4418E"/>
    <w:rsid w:val="00F45AC5"/>
    <w:rsid w:val="00F53852"/>
    <w:rsid w:val="00F538DB"/>
    <w:rsid w:val="00F55066"/>
    <w:rsid w:val="00F552AE"/>
    <w:rsid w:val="00F55804"/>
    <w:rsid w:val="00F565E4"/>
    <w:rsid w:val="00F57830"/>
    <w:rsid w:val="00F66537"/>
    <w:rsid w:val="00F740A3"/>
    <w:rsid w:val="00F7410C"/>
    <w:rsid w:val="00F76444"/>
    <w:rsid w:val="00F846A3"/>
    <w:rsid w:val="00F8574B"/>
    <w:rsid w:val="00FA14CD"/>
    <w:rsid w:val="00FA1B61"/>
    <w:rsid w:val="00FA65D1"/>
    <w:rsid w:val="00FB3CC0"/>
    <w:rsid w:val="00FD1AFD"/>
    <w:rsid w:val="00FD582B"/>
    <w:rsid w:val="00FD6414"/>
    <w:rsid w:val="00FD75E4"/>
    <w:rsid w:val="00FD76B5"/>
    <w:rsid w:val="00FE06F3"/>
    <w:rsid w:val="00FE468A"/>
    <w:rsid w:val="00FE5954"/>
    <w:rsid w:val="00FE778C"/>
    <w:rsid w:val="00FE7BCC"/>
    <w:rsid w:val="00FF2282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86F9"/>
  <w15:docId w15:val="{7B8398A1-618D-40D4-976E-20CBA3D0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313"/>
    <w:rPr>
      <w:rFonts w:ascii="Tahoma" w:hAnsi="Tahoma" w:cs="Tahoma"/>
      <w:sz w:val="16"/>
      <w:szCs w:val="16"/>
    </w:rPr>
  </w:style>
  <w:style w:type="paragraph" w:customStyle="1" w:styleId="tex1st">
    <w:name w:val="tex1st"/>
    <w:basedOn w:val="a"/>
    <w:rsid w:val="0013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13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A34844"/>
    <w:rPr>
      <w:b/>
      <w:bCs/>
    </w:rPr>
  </w:style>
  <w:style w:type="character" w:customStyle="1" w:styleId="apple-converted-space">
    <w:name w:val="apple-converted-space"/>
    <w:basedOn w:val="a0"/>
    <w:rsid w:val="002823D5"/>
  </w:style>
  <w:style w:type="paragraph" w:styleId="a6">
    <w:name w:val="List Paragraph"/>
    <w:basedOn w:val="a"/>
    <w:uiPriority w:val="34"/>
    <w:qFormat/>
    <w:rsid w:val="000C7606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B1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13C"/>
  </w:style>
  <w:style w:type="paragraph" w:styleId="a9">
    <w:name w:val="footer"/>
    <w:basedOn w:val="a"/>
    <w:link w:val="aa"/>
    <w:uiPriority w:val="99"/>
    <w:unhideWhenUsed/>
    <w:rsid w:val="004B1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13C"/>
  </w:style>
  <w:style w:type="table" w:styleId="ab">
    <w:name w:val="Table Grid"/>
    <w:basedOn w:val="a1"/>
    <w:uiPriority w:val="59"/>
    <w:rsid w:val="00CD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C64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E451-A9FA-4A0A-9F42-DC75501C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4258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Roman</cp:lastModifiedBy>
  <cp:revision>3</cp:revision>
  <cp:lastPrinted>2024-02-05T15:58:00Z</cp:lastPrinted>
  <dcterms:created xsi:type="dcterms:W3CDTF">2024-09-05T11:20:00Z</dcterms:created>
  <dcterms:modified xsi:type="dcterms:W3CDTF">2024-09-05T11:30:00Z</dcterms:modified>
</cp:coreProperties>
</file>