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05098" w14:textId="77777777" w:rsidR="00A66445" w:rsidRPr="000106F5" w:rsidRDefault="00A66445" w:rsidP="00A66445">
      <w:pPr>
        <w:widowControl w:val="0"/>
        <w:suppressAutoHyphens/>
        <w:jc w:val="center"/>
        <w:rPr>
          <w:rFonts w:eastAsia="Lucida Sans Unicode"/>
          <w:i/>
          <w:lang w:eastAsia="ru-RU"/>
        </w:rPr>
      </w:pPr>
      <w:r>
        <w:rPr>
          <w:noProof/>
          <w:lang w:eastAsia="ru-RU"/>
        </w:rPr>
        <w:drawing>
          <wp:inline distT="0" distB="0" distL="0" distR="0" wp14:anchorId="244B302A" wp14:editId="738373C0">
            <wp:extent cx="561975" cy="904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841A" w14:textId="77777777" w:rsidR="00A66445" w:rsidRPr="009701CD" w:rsidRDefault="00A66445" w:rsidP="00A6644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14:paraId="5A08ABB7" w14:textId="77777777" w:rsidR="00A66445" w:rsidRPr="00DC34FF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АДМИНИСТРАЦИЯ МУНИЦИПАЛЬНОГО ОКРУГА</w:t>
      </w:r>
    </w:p>
    <w:p w14:paraId="19B07642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МУНИЦИПАЛЬНОЕ ОБРАЗОВАНИЕ</w:t>
      </w:r>
    </w:p>
    <w:p w14:paraId="21B56F3C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СТАРОБЕЛЬСКИЙ МУНИЦИПАЛЬНЫЙ ОКРУГ</w:t>
      </w:r>
    </w:p>
    <w:p w14:paraId="48791F8C" w14:textId="77777777" w:rsidR="00A66445" w:rsidRDefault="00A66445" w:rsidP="00BB5031">
      <w:pPr>
        <w:autoSpaceDE w:val="0"/>
        <w:autoSpaceDN w:val="0"/>
        <w:adjustRightInd w:val="0"/>
        <w:jc w:val="center"/>
        <w:rPr>
          <w:b/>
          <w:color w:val="332E2D"/>
        </w:rPr>
      </w:pPr>
      <w:r>
        <w:rPr>
          <w:b/>
          <w:color w:val="332E2D"/>
        </w:rPr>
        <w:t>ЛУГАНСКОЙ НАРОДНОЙ РЕСПУБЛИКИ</w:t>
      </w:r>
    </w:p>
    <w:p w14:paraId="69BC1406" w14:textId="77777777" w:rsidR="00A66445" w:rsidRPr="009423CA" w:rsidRDefault="00A66445" w:rsidP="00BB5031">
      <w:pPr>
        <w:autoSpaceDE w:val="0"/>
        <w:autoSpaceDN w:val="0"/>
        <w:adjustRightInd w:val="0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>(Администрация Старобельского муниципального округа</w:t>
      </w:r>
    </w:p>
    <w:p w14:paraId="6F592609" w14:textId="77777777" w:rsidR="00A66445" w:rsidRPr="009423CA" w:rsidRDefault="00A66445" w:rsidP="00BB5031">
      <w:pPr>
        <w:autoSpaceDE w:val="0"/>
        <w:autoSpaceDN w:val="0"/>
        <w:adjustRightInd w:val="0"/>
        <w:ind w:firstLine="708"/>
        <w:jc w:val="center"/>
        <w:rPr>
          <w:bCs/>
          <w:color w:val="332E2D"/>
          <w:sz w:val="24"/>
          <w:szCs w:val="24"/>
        </w:rPr>
      </w:pPr>
      <w:r w:rsidRPr="009423CA">
        <w:rPr>
          <w:bCs/>
          <w:color w:val="332E2D"/>
          <w:sz w:val="24"/>
          <w:szCs w:val="24"/>
        </w:rPr>
        <w:t>Луганской Народной Республики)</w:t>
      </w:r>
    </w:p>
    <w:p w14:paraId="4A150AC6" w14:textId="77777777" w:rsidR="00A66445" w:rsidRPr="007023A7" w:rsidRDefault="00A66445" w:rsidP="00BB5031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7023A7"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14:paraId="73D03FDA" w14:textId="6CAFF44C" w:rsidR="00850880" w:rsidRPr="00CC6533" w:rsidRDefault="00850880" w:rsidP="00A67532">
      <w:pPr>
        <w:widowControl w:val="0"/>
        <w:suppressAutoHyphens/>
        <w:spacing w:line="276" w:lineRule="auto"/>
        <w:rPr>
          <w:rFonts w:eastAsia="Lucida Sans Unicode"/>
          <w:b/>
          <w:color w:val="FF0000"/>
          <w:sz w:val="32"/>
          <w:szCs w:val="32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4929"/>
        <w:gridCol w:w="532"/>
        <w:gridCol w:w="1201"/>
      </w:tblGrid>
      <w:tr w:rsidR="00EF50A7" w:rsidRPr="00A91D16" w14:paraId="22126BD2" w14:textId="77777777" w:rsidTr="00B21A52">
        <w:trPr>
          <w:cantSplit/>
          <w:trHeight w:val="286"/>
          <w:jc w:val="center"/>
        </w:trPr>
        <w:tc>
          <w:tcPr>
            <w:tcW w:w="2977" w:type="dxa"/>
          </w:tcPr>
          <w:p w14:paraId="6CC9B6E0" w14:textId="5A2B0231" w:rsidR="00EF50A7" w:rsidRPr="000C266E" w:rsidRDefault="00EF50A7" w:rsidP="00B21A52">
            <w:pPr>
              <w:widowControl w:val="0"/>
              <w:suppressAutoHyphens/>
              <w:ind w:left="-105"/>
              <w:rPr>
                <w:rFonts w:eastAsia="Lucida Sans Unicode"/>
                <w:b/>
                <w:bCs/>
                <w:lang w:eastAsia="ru-RU"/>
              </w:rPr>
            </w:pPr>
            <w:r>
              <w:rPr>
                <w:rFonts w:eastAsia="Lucida Sans Unicode"/>
                <w:b/>
                <w:bCs/>
                <w:lang w:eastAsia="ru-RU"/>
              </w:rPr>
              <w:t>«___» ___</w:t>
            </w:r>
            <w:r w:rsidR="00B21A52">
              <w:rPr>
                <w:rFonts w:eastAsia="Lucida Sans Unicode"/>
                <w:b/>
                <w:bCs/>
                <w:lang w:eastAsia="ru-RU"/>
              </w:rPr>
              <w:t>_</w:t>
            </w:r>
            <w:r w:rsidR="005B740D">
              <w:rPr>
                <w:rFonts w:eastAsia="Lucida Sans Unicode"/>
                <w:b/>
                <w:bCs/>
                <w:lang w:eastAsia="ru-RU"/>
              </w:rPr>
              <w:t>_</w:t>
            </w:r>
            <w:r>
              <w:rPr>
                <w:rFonts w:eastAsia="Lucida Sans Unicode"/>
                <w:b/>
                <w:bCs/>
                <w:lang w:eastAsia="ru-RU"/>
              </w:rPr>
              <w:t>__</w:t>
            </w:r>
            <w:r w:rsidR="00B21A52">
              <w:rPr>
                <w:rFonts w:eastAsia="Lucida Sans Unicode"/>
                <w:b/>
                <w:bCs/>
                <w:lang w:eastAsia="ru-RU"/>
              </w:rPr>
              <w:t>_</w:t>
            </w:r>
            <w:r>
              <w:rPr>
                <w:rFonts w:eastAsia="Lucida Sans Unicode"/>
                <w:b/>
                <w:bCs/>
                <w:lang w:eastAsia="ru-RU"/>
              </w:rPr>
              <w:t>_2024 г.</w:t>
            </w:r>
          </w:p>
        </w:tc>
        <w:tc>
          <w:tcPr>
            <w:tcW w:w="4929" w:type="dxa"/>
          </w:tcPr>
          <w:p w14:paraId="1179A338" w14:textId="534FE3D4" w:rsidR="00EF50A7" w:rsidRPr="000C266E" w:rsidRDefault="009A6ED7" w:rsidP="009A6ED7">
            <w:pPr>
              <w:widowControl w:val="0"/>
              <w:suppressAutoHyphens/>
              <w:rPr>
                <w:rFonts w:eastAsia="Lucida Sans Unicode"/>
                <w:b/>
                <w:bCs/>
                <w:lang w:eastAsia="ru-RU"/>
              </w:rPr>
            </w:pPr>
            <w:r>
              <w:rPr>
                <w:rFonts w:eastAsia="Lucida Sans Unicode"/>
                <w:b/>
                <w:bCs/>
                <w:lang w:eastAsia="ru-RU"/>
              </w:rPr>
              <w:t xml:space="preserve">            </w:t>
            </w:r>
            <w:r w:rsidR="00EF50A7">
              <w:rPr>
                <w:rFonts w:eastAsia="Lucida Sans Unicode"/>
                <w:b/>
                <w:bCs/>
                <w:lang w:eastAsia="ru-RU"/>
              </w:rPr>
              <w:t>г</w:t>
            </w:r>
            <w:r w:rsidR="00EF50A7" w:rsidRPr="000C266E">
              <w:rPr>
                <w:rFonts w:eastAsia="Lucida Sans Unicode"/>
                <w:b/>
                <w:bCs/>
                <w:lang w:eastAsia="ru-RU"/>
              </w:rPr>
              <w:t>. Старобельск</w:t>
            </w:r>
          </w:p>
        </w:tc>
        <w:tc>
          <w:tcPr>
            <w:tcW w:w="532" w:type="dxa"/>
          </w:tcPr>
          <w:p w14:paraId="027747EE" w14:textId="77777777" w:rsidR="00EF50A7" w:rsidRPr="000C266E" w:rsidRDefault="00EF50A7" w:rsidP="00BB5031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lang w:eastAsia="ru-RU"/>
              </w:rPr>
            </w:pPr>
            <w:r w:rsidRPr="000C266E">
              <w:rPr>
                <w:rFonts w:eastAsia="Lucida Sans Unicode"/>
                <w:b/>
                <w:bCs/>
                <w:lang w:eastAsia="ru-RU"/>
              </w:rPr>
              <w:t>№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50F2BDC" w14:textId="77777777" w:rsidR="00EF50A7" w:rsidRPr="000C266E" w:rsidRDefault="00EF50A7" w:rsidP="002A4487">
            <w:pPr>
              <w:widowControl w:val="0"/>
              <w:suppressAutoHyphens/>
              <w:rPr>
                <w:rFonts w:eastAsia="Lucida Sans Unicode"/>
                <w:b/>
                <w:bCs/>
                <w:lang w:eastAsia="ru-RU"/>
              </w:rPr>
            </w:pPr>
          </w:p>
        </w:tc>
      </w:tr>
    </w:tbl>
    <w:p w14:paraId="3957387E" w14:textId="0F6A2749" w:rsidR="00850880" w:rsidRPr="00CC6533" w:rsidRDefault="00850880" w:rsidP="00A67532">
      <w:pPr>
        <w:widowControl w:val="0"/>
        <w:suppressAutoHyphens/>
        <w:spacing w:line="276" w:lineRule="auto"/>
        <w:rPr>
          <w:rFonts w:eastAsia="Lucida Sans Unicode"/>
          <w:b/>
          <w:bCs/>
          <w:color w:val="FF0000"/>
          <w:sz w:val="32"/>
          <w:szCs w:val="32"/>
          <w:lang w:eastAsia="ru-RU"/>
        </w:rPr>
      </w:pPr>
    </w:p>
    <w:p w14:paraId="38015A6C" w14:textId="386FE812" w:rsidR="008B5C2E" w:rsidRDefault="008B5C2E" w:rsidP="008B5C2E">
      <w:pPr>
        <w:ind w:left="394" w:right="448" w:firstLine="4"/>
        <w:jc w:val="center"/>
        <w:rPr>
          <w:b/>
        </w:rPr>
      </w:pPr>
      <w:r w:rsidRPr="000C0D09">
        <w:rPr>
          <w:b/>
        </w:rPr>
        <w:t>О</w:t>
      </w:r>
      <w:r>
        <w:rPr>
          <w:b/>
        </w:rPr>
        <w:t>б</w:t>
      </w:r>
      <w:r w:rsidRPr="000C0D09">
        <w:rPr>
          <w:b/>
        </w:rPr>
        <w:t xml:space="preserve"> </w:t>
      </w:r>
      <w:r>
        <w:rPr>
          <w:b/>
        </w:rPr>
        <w:t>изменении наименования элемент</w:t>
      </w:r>
      <w:r w:rsidR="00AF4D9B">
        <w:rPr>
          <w:b/>
        </w:rPr>
        <w:t>а</w:t>
      </w:r>
      <w:r>
        <w:rPr>
          <w:b/>
        </w:rPr>
        <w:t xml:space="preserve"> </w:t>
      </w:r>
      <w:r w:rsidR="00BE2E6B">
        <w:rPr>
          <w:b/>
        </w:rPr>
        <w:t>улично-дорожной сети</w:t>
      </w:r>
    </w:p>
    <w:p w14:paraId="63C12193" w14:textId="3C638A86" w:rsidR="008B5C2E" w:rsidRPr="00A67532" w:rsidRDefault="008B5C2E" w:rsidP="008B5C2E">
      <w:pPr>
        <w:ind w:left="394" w:right="448" w:firstLine="4"/>
        <w:jc w:val="center"/>
        <w:rPr>
          <w:b/>
          <w:color w:val="FF0000"/>
          <w:sz w:val="68"/>
          <w:szCs w:val="68"/>
        </w:rPr>
      </w:pPr>
    </w:p>
    <w:p w14:paraId="0286F5F1" w14:textId="5EF60C32" w:rsidR="0083170A" w:rsidRPr="00AA3D4B" w:rsidRDefault="008B5C2E" w:rsidP="00AA3D4B">
      <w:pPr>
        <w:spacing w:line="276" w:lineRule="auto"/>
        <w:ind w:firstLine="709"/>
        <w:jc w:val="both"/>
        <w:rPr>
          <w:spacing w:val="-8"/>
          <w:shd w:val="clear" w:color="auto" w:fill="FFFFFF"/>
        </w:rPr>
      </w:pPr>
      <w:r w:rsidRPr="00AA3D4B">
        <w:rPr>
          <w:spacing w:val="-8"/>
        </w:rPr>
        <w:t>В соответствии с Федеральным законом от 06.10.2003 № 131-ФЗ «Об о</w:t>
      </w:r>
      <w:r w:rsidR="00DA30F3" w:rsidRPr="00AA3D4B">
        <w:rPr>
          <w:spacing w:val="-8"/>
        </w:rPr>
        <w:t>бщих</w:t>
      </w:r>
      <w:r w:rsidRPr="00AA3D4B">
        <w:rPr>
          <w:spacing w:val="-8"/>
        </w:rPr>
        <w:t xml:space="preserve">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7C7345" w:rsidRPr="00AA3D4B">
        <w:rPr>
          <w:spacing w:val="-8"/>
        </w:rPr>
        <w:t>р</w:t>
      </w:r>
      <w:r w:rsidRPr="00AA3D4B">
        <w:rPr>
          <w:spacing w:val="-8"/>
        </w:rPr>
        <w:t>аспоряжением</w:t>
      </w:r>
      <w:r w:rsidR="00290899" w:rsidRPr="00AA3D4B">
        <w:rPr>
          <w:spacing w:val="-8"/>
        </w:rPr>
        <w:t xml:space="preserve"> исполняющего обязанности</w:t>
      </w:r>
      <w:r w:rsidRPr="00AA3D4B">
        <w:rPr>
          <w:spacing w:val="-8"/>
        </w:rPr>
        <w:t xml:space="preserve"> </w:t>
      </w:r>
      <w:r w:rsidR="00290899" w:rsidRPr="00AA3D4B">
        <w:rPr>
          <w:spacing w:val="-8"/>
        </w:rPr>
        <w:t>Г</w:t>
      </w:r>
      <w:r w:rsidRPr="00AA3D4B">
        <w:rPr>
          <w:spacing w:val="-8"/>
        </w:rPr>
        <w:t xml:space="preserve">лавы Администрации Старобельского района Луганской Народной Республики от 22.06.2024 № 66 «О возврате наименований улиц, переулков, кварталов, площадей на территории города Старобельска Луганской Народной Республики после переименования», </w:t>
      </w:r>
      <w:r w:rsidRPr="00AA3D4B">
        <w:rPr>
          <w:bCs/>
          <w:spacing w:val="-8"/>
        </w:rPr>
        <w:t>р</w:t>
      </w:r>
      <w:r w:rsidR="00850880" w:rsidRPr="00AA3D4B">
        <w:rPr>
          <w:bCs/>
          <w:spacing w:val="-8"/>
        </w:rPr>
        <w:t>уководствуясь</w:t>
      </w:r>
      <w:r w:rsidR="00A66445" w:rsidRPr="00AA3D4B">
        <w:rPr>
          <w:spacing w:val="-8"/>
        </w:rPr>
        <w:t xml:space="preserve"> Уставом муниципального образования Старобельский муниципальный округ Луганской Народной Республики,</w:t>
      </w:r>
      <w:r w:rsidR="00850880" w:rsidRPr="00AA3D4B">
        <w:rPr>
          <w:spacing w:val="-8"/>
          <w:shd w:val="clear" w:color="auto" w:fill="FFFFFF"/>
        </w:rPr>
        <w:t xml:space="preserve"> </w:t>
      </w:r>
      <w:r w:rsidR="00290899" w:rsidRPr="00AA3D4B">
        <w:rPr>
          <w:spacing w:val="-8"/>
          <w:shd w:val="clear" w:color="auto" w:fill="FFFFFF"/>
        </w:rPr>
        <w:t>под</w:t>
      </w:r>
      <w:r w:rsidR="00850880" w:rsidRPr="00AA3D4B">
        <w:rPr>
          <w:spacing w:val="-8"/>
          <w:shd w:val="clear" w:color="auto" w:fill="FFFFFF"/>
        </w:rPr>
        <w:t>пунктом 2.1.</w:t>
      </w:r>
      <w:r w:rsidR="00E55545" w:rsidRPr="00AA3D4B">
        <w:rPr>
          <w:spacing w:val="-8"/>
          <w:shd w:val="clear" w:color="auto" w:fill="FFFFFF"/>
        </w:rPr>
        <w:t>6</w:t>
      </w:r>
      <w:r w:rsidR="00850880" w:rsidRPr="00AA3D4B">
        <w:rPr>
          <w:spacing w:val="-8"/>
          <w:shd w:val="clear" w:color="auto" w:fill="FFFFFF"/>
        </w:rPr>
        <w:t>4 пункта 2.1 раздела 2 Положения</w:t>
      </w:r>
      <w:r w:rsidR="006A25E3" w:rsidRPr="00AA3D4B">
        <w:rPr>
          <w:spacing w:val="-8"/>
          <w:shd w:val="clear" w:color="auto" w:fill="FFFFFF"/>
        </w:rPr>
        <w:t xml:space="preserve"> </w:t>
      </w:r>
      <w:r w:rsidR="00955812" w:rsidRPr="00AA3D4B">
        <w:rPr>
          <w:spacing w:val="-8"/>
          <w:shd w:val="clear" w:color="auto" w:fill="FFFFFF"/>
        </w:rPr>
        <w:t>о</w:t>
      </w:r>
      <w:r w:rsidR="00850880" w:rsidRPr="00AA3D4B">
        <w:rPr>
          <w:spacing w:val="-8"/>
          <w:shd w:val="clear" w:color="auto" w:fill="FFFFFF"/>
        </w:rPr>
        <w:t xml:space="preserve">б Администрации муниципального округа муниципальное образование Старобельский муниципальный округ Луганской Народной Республики, утвержденного решением Совета муниципального округа муниципальное образование Старобельский муниципальный округ Луганской Народной Республики от 08.11.2023 № 5/2 «Об учреждении положения об Администрации </w:t>
      </w:r>
      <w:r w:rsidR="0083170A" w:rsidRPr="00AA3D4B">
        <w:rPr>
          <w:spacing w:val="-8"/>
          <w:shd w:val="clear" w:color="auto" w:fill="FFFFFF"/>
        </w:rPr>
        <w:t>муниципального</w:t>
      </w:r>
    </w:p>
    <w:p w14:paraId="24C6C6CC" w14:textId="51995428" w:rsidR="0083170A" w:rsidRPr="00AA3D4B" w:rsidRDefault="00AA3D4B" w:rsidP="00AA3D4B">
      <w:pPr>
        <w:spacing w:line="276" w:lineRule="auto"/>
        <w:jc w:val="both"/>
        <w:rPr>
          <w:spacing w:val="-8"/>
          <w:shd w:val="clear" w:color="auto" w:fill="FFFFFF"/>
        </w:rPr>
      </w:pPr>
      <w:r w:rsidRPr="00AA3D4B">
        <w:rPr>
          <w:spacing w:val="-8"/>
          <w:shd w:val="clear" w:color="auto" w:fill="FFFFFF"/>
        </w:rPr>
        <w:t>округа муниципальное образование Старобельский муниципальный округ Луганской Народной Республики»,</w:t>
      </w:r>
      <w:r w:rsidRPr="00AA3D4B">
        <w:rPr>
          <w:bCs/>
          <w:spacing w:val="-8"/>
        </w:rPr>
        <w:t xml:space="preserve"> </w:t>
      </w:r>
      <w:r w:rsidRPr="00AA3D4B">
        <w:rPr>
          <w:spacing w:val="-8"/>
        </w:rPr>
        <w:t>Администрация муниципального округа муниципальное образование Старобельский муниципальный округ Луганской Народной Республики</w:t>
      </w:r>
    </w:p>
    <w:p w14:paraId="41DC5470" w14:textId="56673FB9" w:rsidR="003D5A67" w:rsidRPr="007934B3" w:rsidRDefault="003D5A67" w:rsidP="003D5A67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bookmarkStart w:id="0" w:name="_GoBack"/>
      <w:bookmarkEnd w:id="0"/>
      <w:r w:rsidRPr="007934B3">
        <w:lastRenderedPageBreak/>
        <w:t>2</w:t>
      </w:r>
    </w:p>
    <w:p w14:paraId="3CA02C26" w14:textId="77777777" w:rsidR="003D5A67" w:rsidRPr="00541BEF" w:rsidRDefault="003D5A67" w:rsidP="003D5A67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  <w:highlight w:val="yellow"/>
        </w:rPr>
      </w:pPr>
    </w:p>
    <w:p w14:paraId="24A85C7B" w14:textId="3E1255C1" w:rsidR="00402F4C" w:rsidRDefault="00402F4C" w:rsidP="00EC0E04">
      <w:pPr>
        <w:overflowPunct w:val="0"/>
        <w:autoSpaceDE w:val="0"/>
        <w:autoSpaceDN w:val="0"/>
        <w:adjustRightInd w:val="0"/>
        <w:spacing w:line="276" w:lineRule="auto"/>
        <w:ind w:right="-1"/>
        <w:textAlignment w:val="baseline"/>
        <w:rPr>
          <w:b/>
          <w:bCs/>
        </w:rPr>
      </w:pPr>
      <w:r w:rsidRPr="007069E5">
        <w:rPr>
          <w:b/>
          <w:bCs/>
        </w:rPr>
        <w:t>ПОСТАНОВЛЯЕТ:</w:t>
      </w:r>
    </w:p>
    <w:p w14:paraId="6FB458A8" w14:textId="77777777" w:rsidR="00402F4C" w:rsidRDefault="00402F4C" w:rsidP="00EC0E04">
      <w:pPr>
        <w:pStyle w:val="a3"/>
        <w:tabs>
          <w:tab w:val="left" w:pos="1276"/>
        </w:tabs>
        <w:spacing w:line="276" w:lineRule="auto"/>
        <w:ind w:right="-1" w:firstLine="709"/>
        <w:jc w:val="both"/>
        <w:rPr>
          <w:sz w:val="28"/>
          <w:szCs w:val="28"/>
          <w:lang w:val="ru-RU"/>
        </w:rPr>
      </w:pPr>
    </w:p>
    <w:p w14:paraId="7CA435D5" w14:textId="6FB663BF" w:rsidR="0053788A" w:rsidRPr="00E603C8" w:rsidRDefault="0053788A" w:rsidP="00EC0E04">
      <w:pPr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right="-1" w:firstLine="709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 xml:space="preserve">Изменить </w:t>
      </w:r>
      <w:r w:rsidRPr="00357337">
        <w:rPr>
          <w:rStyle w:val="2"/>
          <w:rFonts w:eastAsia="Calibri"/>
        </w:rPr>
        <w:t>наименовани</w:t>
      </w:r>
      <w:r w:rsidR="00AF4D9B">
        <w:rPr>
          <w:rStyle w:val="2"/>
          <w:rFonts w:eastAsia="Calibri"/>
        </w:rPr>
        <w:t>е</w:t>
      </w:r>
      <w:r w:rsidRPr="00357337">
        <w:rPr>
          <w:rStyle w:val="2"/>
          <w:rFonts w:eastAsia="Calibri"/>
        </w:rPr>
        <w:t xml:space="preserve"> элемент</w:t>
      </w:r>
      <w:r w:rsidR="00AF4D9B">
        <w:rPr>
          <w:rStyle w:val="2"/>
          <w:rFonts w:eastAsia="Calibri"/>
        </w:rPr>
        <w:t>а</w:t>
      </w:r>
      <w:r w:rsidRPr="00357337">
        <w:rPr>
          <w:rStyle w:val="2"/>
          <w:rFonts w:eastAsia="Calibri"/>
        </w:rPr>
        <w:t xml:space="preserve"> </w:t>
      </w:r>
      <w:r w:rsidR="00BE2E6B">
        <w:rPr>
          <w:rStyle w:val="2"/>
          <w:rFonts w:eastAsia="Calibri"/>
        </w:rPr>
        <w:t>улично-дорожной сети</w:t>
      </w:r>
      <w:r w:rsidR="00AF4D9B">
        <w:rPr>
          <w:rStyle w:val="2"/>
          <w:rFonts w:eastAsia="Calibri"/>
        </w:rPr>
        <w:t xml:space="preserve"> с «Российская Федерация, </w:t>
      </w:r>
      <w:r w:rsidR="00AF4D9B" w:rsidRPr="00AF4D9B">
        <w:rPr>
          <w:lang w:eastAsia="uk-UA"/>
        </w:rPr>
        <w:t xml:space="preserve">Луганская Народная Республика, муниципальный округ Старобельский, город Старобельск, </w:t>
      </w:r>
      <w:r w:rsidR="00BE2E6B">
        <w:rPr>
          <w:lang w:eastAsia="uk-UA"/>
        </w:rPr>
        <w:t>переулок</w:t>
      </w:r>
      <w:r w:rsidR="00AF4D9B" w:rsidRPr="00AF4D9B">
        <w:rPr>
          <w:lang w:eastAsia="uk-UA"/>
        </w:rPr>
        <w:t xml:space="preserve"> </w:t>
      </w:r>
      <w:proofErr w:type="spellStart"/>
      <w:r w:rsidR="00BE2E6B">
        <w:rPr>
          <w:lang w:eastAsia="uk-UA"/>
        </w:rPr>
        <w:t>К</w:t>
      </w:r>
      <w:r w:rsidR="00AF4D9B" w:rsidRPr="00AF4D9B">
        <w:rPr>
          <w:lang w:eastAsia="uk-UA"/>
        </w:rPr>
        <w:t>.</w:t>
      </w:r>
      <w:r w:rsidR="00BE2E6B">
        <w:rPr>
          <w:lang w:eastAsia="uk-UA"/>
        </w:rPr>
        <w:t>Маркса</w:t>
      </w:r>
      <w:proofErr w:type="spellEnd"/>
      <w:r w:rsidR="00AF4D9B">
        <w:rPr>
          <w:lang w:eastAsia="uk-UA"/>
        </w:rPr>
        <w:t xml:space="preserve">» на </w:t>
      </w:r>
      <w:r w:rsidR="00AF4D9B">
        <w:rPr>
          <w:rStyle w:val="2"/>
          <w:rFonts w:eastAsia="Calibri"/>
        </w:rPr>
        <w:t xml:space="preserve">«Российская Федерация, </w:t>
      </w:r>
      <w:r w:rsidR="00AF4D9B" w:rsidRPr="00AF4D9B">
        <w:rPr>
          <w:lang w:eastAsia="uk-UA"/>
        </w:rPr>
        <w:t xml:space="preserve">Луганская Народная Республика, муниципальный округ Старобельский, город Старобельск, </w:t>
      </w:r>
      <w:r w:rsidR="00BE2E6B">
        <w:rPr>
          <w:lang w:eastAsia="uk-UA"/>
        </w:rPr>
        <w:t>переулок</w:t>
      </w:r>
      <w:r w:rsidR="00AF4D9B" w:rsidRPr="00AF4D9B">
        <w:rPr>
          <w:lang w:eastAsia="uk-UA"/>
        </w:rPr>
        <w:t xml:space="preserve"> </w:t>
      </w:r>
      <w:r w:rsidR="00BE2E6B">
        <w:rPr>
          <w:lang w:eastAsia="uk-UA"/>
        </w:rPr>
        <w:t>Карла Маркса</w:t>
      </w:r>
      <w:r w:rsidR="00AF4D9B">
        <w:rPr>
          <w:lang w:eastAsia="uk-UA"/>
        </w:rPr>
        <w:t xml:space="preserve">». </w:t>
      </w:r>
    </w:p>
    <w:p w14:paraId="27F718A4" w14:textId="4B852090" w:rsidR="0053788A" w:rsidRPr="00243656" w:rsidRDefault="0053788A" w:rsidP="00EC0E04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276" w:lineRule="auto"/>
        <w:ind w:left="0" w:right="-1" w:firstLine="709"/>
        <w:jc w:val="both"/>
        <w:rPr>
          <w:rStyle w:val="2"/>
          <w:rFonts w:eastAsia="Calibri"/>
          <w:color w:val="auto"/>
        </w:rPr>
      </w:pPr>
      <w:r w:rsidRPr="00EC0E04">
        <w:rPr>
          <w:rStyle w:val="2"/>
          <w:rFonts w:eastAsia="Calibri"/>
          <w:color w:val="auto"/>
        </w:rPr>
        <w:t>Внести соответствующ</w:t>
      </w:r>
      <w:r w:rsidR="00AF4D9B">
        <w:rPr>
          <w:rStyle w:val="2"/>
          <w:rFonts w:eastAsia="Calibri"/>
          <w:color w:val="auto"/>
        </w:rPr>
        <w:t>е</w:t>
      </w:r>
      <w:r w:rsidRPr="00EC0E04">
        <w:rPr>
          <w:rStyle w:val="2"/>
          <w:rFonts w:eastAsia="Calibri"/>
          <w:color w:val="auto"/>
        </w:rPr>
        <w:t>е изменени</w:t>
      </w:r>
      <w:r w:rsidR="00AF4D9B">
        <w:rPr>
          <w:rStyle w:val="2"/>
          <w:rFonts w:eastAsia="Calibri"/>
          <w:color w:val="auto"/>
        </w:rPr>
        <w:t>е</w:t>
      </w:r>
      <w:r w:rsidRPr="00EC0E04">
        <w:rPr>
          <w:rStyle w:val="2"/>
          <w:rFonts w:eastAsia="Calibri"/>
          <w:color w:val="auto"/>
        </w:rPr>
        <w:t xml:space="preserve"> наименован</w:t>
      </w:r>
      <w:r w:rsidR="00AF4D9B">
        <w:rPr>
          <w:rStyle w:val="2"/>
          <w:rFonts w:eastAsia="Calibri"/>
          <w:color w:val="auto"/>
        </w:rPr>
        <w:t>ие</w:t>
      </w:r>
      <w:r w:rsidRPr="00EC0E04">
        <w:rPr>
          <w:rStyle w:val="2"/>
          <w:rFonts w:eastAsia="Calibri"/>
          <w:color w:val="auto"/>
        </w:rPr>
        <w:t xml:space="preserve"> в Государственн</w:t>
      </w:r>
      <w:r w:rsidR="00955812" w:rsidRPr="00EC0E04">
        <w:rPr>
          <w:rStyle w:val="2"/>
          <w:rFonts w:eastAsia="Calibri"/>
          <w:color w:val="auto"/>
        </w:rPr>
        <w:t>ый</w:t>
      </w:r>
      <w:r w:rsidRPr="00EC0E04">
        <w:rPr>
          <w:rStyle w:val="2"/>
          <w:rFonts w:eastAsia="Calibri"/>
          <w:color w:val="auto"/>
        </w:rPr>
        <w:t xml:space="preserve"> </w:t>
      </w:r>
      <w:r w:rsidRPr="00243656">
        <w:rPr>
          <w:rStyle w:val="2"/>
          <w:rFonts w:eastAsia="Calibri"/>
          <w:color w:val="auto"/>
        </w:rPr>
        <w:t>адресн</w:t>
      </w:r>
      <w:r w:rsidR="00955812" w:rsidRPr="00243656">
        <w:rPr>
          <w:rStyle w:val="2"/>
          <w:rFonts w:eastAsia="Calibri"/>
          <w:color w:val="auto"/>
        </w:rPr>
        <w:t>ый</w:t>
      </w:r>
      <w:r w:rsidRPr="00243656">
        <w:rPr>
          <w:rStyle w:val="2"/>
          <w:rFonts w:eastAsia="Calibri"/>
          <w:color w:val="auto"/>
        </w:rPr>
        <w:t xml:space="preserve"> реестр путем редактирования элемент</w:t>
      </w:r>
      <w:r w:rsidR="00AF4D9B">
        <w:rPr>
          <w:rStyle w:val="2"/>
          <w:rFonts w:eastAsia="Calibri"/>
          <w:color w:val="auto"/>
        </w:rPr>
        <w:t>а</w:t>
      </w:r>
      <w:r w:rsidR="00BE2E6B" w:rsidRPr="00BE2E6B">
        <w:rPr>
          <w:rStyle w:val="2"/>
          <w:rFonts w:eastAsia="Calibri"/>
        </w:rPr>
        <w:t xml:space="preserve"> </w:t>
      </w:r>
      <w:r w:rsidR="00BE2E6B">
        <w:rPr>
          <w:rStyle w:val="2"/>
          <w:rFonts w:eastAsia="Calibri"/>
        </w:rPr>
        <w:t>улично-дорожной сети</w:t>
      </w:r>
      <w:r w:rsidR="00AF4D9B">
        <w:rPr>
          <w:rStyle w:val="2"/>
          <w:rFonts w:eastAsia="Calibri"/>
          <w:color w:val="auto"/>
        </w:rPr>
        <w:t>.</w:t>
      </w:r>
      <w:r w:rsidRPr="00243656">
        <w:rPr>
          <w:rStyle w:val="2"/>
          <w:rFonts w:eastAsia="Calibri"/>
          <w:color w:val="auto"/>
        </w:rPr>
        <w:t xml:space="preserve"> </w:t>
      </w:r>
    </w:p>
    <w:p w14:paraId="3639899F" w14:textId="0ADFD24C" w:rsidR="0053788A" w:rsidRPr="00243656" w:rsidRDefault="0053788A" w:rsidP="00EC0E04">
      <w:pPr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right="-1" w:firstLine="709"/>
        <w:jc w:val="both"/>
        <w:rPr>
          <w:rStyle w:val="ab"/>
          <w:color w:val="auto"/>
        </w:rPr>
      </w:pPr>
      <w:r w:rsidRPr="00243656">
        <w:t>Разместить настоящее постановление на официальном сайте Администрации муниципального округа муниципальное образование Старобельский муниципальный округ Луганской Народной Республики (</w:t>
      </w:r>
      <w:hyperlink r:id="rId8" w:history="1">
        <w:r w:rsidRPr="00243656">
          <w:rPr>
            <w:rStyle w:val="ab"/>
            <w:color w:val="auto"/>
          </w:rPr>
          <w:t>https://</w:t>
        </w:r>
        <w:proofErr w:type="spellStart"/>
        <w:r w:rsidRPr="00243656">
          <w:rPr>
            <w:rStyle w:val="ab"/>
            <w:color w:val="auto"/>
            <w:lang w:val="en-US"/>
          </w:rPr>
          <w:t>asr</w:t>
        </w:r>
        <w:proofErr w:type="spellEnd"/>
        <w:r w:rsidRPr="00243656">
          <w:rPr>
            <w:rStyle w:val="ab"/>
            <w:color w:val="auto"/>
          </w:rPr>
          <w:t>-</w:t>
        </w:r>
        <w:proofErr w:type="spellStart"/>
        <w:r w:rsidRPr="00243656">
          <w:rPr>
            <w:rStyle w:val="ab"/>
            <w:color w:val="auto"/>
            <w:lang w:val="en-US"/>
          </w:rPr>
          <w:t>lnr</w:t>
        </w:r>
        <w:proofErr w:type="spellEnd"/>
        <w:r w:rsidRPr="00243656">
          <w:rPr>
            <w:rStyle w:val="ab"/>
            <w:color w:val="auto"/>
          </w:rPr>
          <w:t>.</w:t>
        </w:r>
        <w:r w:rsidRPr="00243656">
          <w:rPr>
            <w:rStyle w:val="ab"/>
            <w:color w:val="auto"/>
            <w:lang w:val="en-US"/>
          </w:rPr>
          <w:t>r</w:t>
        </w:r>
        <w:r w:rsidRPr="00243656">
          <w:rPr>
            <w:rStyle w:val="ab"/>
            <w:color w:val="auto"/>
          </w:rPr>
          <w:t>u/</w:t>
        </w:r>
      </w:hyperlink>
      <w:r w:rsidRPr="00243656">
        <w:t>)</w:t>
      </w:r>
    </w:p>
    <w:p w14:paraId="1BA5DF15" w14:textId="77777777" w:rsidR="0053788A" w:rsidRPr="00243656" w:rsidRDefault="0053788A" w:rsidP="00EC0E04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right="-1" w:firstLine="709"/>
        <w:jc w:val="both"/>
      </w:pPr>
      <w:r w:rsidRPr="00243656">
        <w:rPr>
          <w:rStyle w:val="3"/>
        </w:rPr>
        <w:t xml:space="preserve">Настоящее постановление вступает в силу </w:t>
      </w:r>
      <w:r w:rsidRPr="00243656">
        <w:rPr>
          <w:bCs/>
        </w:rPr>
        <w:t>с момента подписания.</w:t>
      </w:r>
    </w:p>
    <w:p w14:paraId="27BBF468" w14:textId="0987B081" w:rsidR="00CF382F" w:rsidRPr="00243656" w:rsidRDefault="00CF382F" w:rsidP="00EC0E04">
      <w:pPr>
        <w:pStyle w:val="ac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0" w:right="-1" w:firstLine="709"/>
        <w:jc w:val="both"/>
        <w:textAlignment w:val="baseline"/>
      </w:pPr>
      <w:r w:rsidRPr="00243656">
        <w:t>Контроль за исполнением настоящего постановления возложить на заместителя Главы Администрации муниципального округа муниципальное образование Старобельский муниципальный округ Луганской Народной Республики Сайко Ивана Михайловича.</w:t>
      </w:r>
    </w:p>
    <w:p w14:paraId="18BD558F" w14:textId="77777777" w:rsidR="0053788A" w:rsidRPr="00243656" w:rsidRDefault="0053788A" w:rsidP="00EC0E04">
      <w:pPr>
        <w:spacing w:line="276" w:lineRule="auto"/>
        <w:ind w:right="-1" w:firstLine="709"/>
        <w:jc w:val="both"/>
      </w:pPr>
    </w:p>
    <w:p w14:paraId="32880918" w14:textId="77777777" w:rsidR="0053788A" w:rsidRPr="00243656" w:rsidRDefault="0053788A" w:rsidP="00EC0E04">
      <w:pPr>
        <w:spacing w:line="276" w:lineRule="auto"/>
        <w:ind w:right="-1" w:firstLine="709"/>
        <w:jc w:val="both"/>
      </w:pPr>
    </w:p>
    <w:p w14:paraId="27D1B5C3" w14:textId="77777777" w:rsidR="0053788A" w:rsidRPr="00243656" w:rsidRDefault="0053788A" w:rsidP="00EC0E04">
      <w:pPr>
        <w:spacing w:line="276" w:lineRule="auto"/>
        <w:ind w:right="-1" w:firstLine="709"/>
        <w:jc w:val="both"/>
      </w:pPr>
    </w:p>
    <w:p w14:paraId="07CA2955" w14:textId="77777777" w:rsidR="0053788A" w:rsidRPr="00243656" w:rsidRDefault="0053788A" w:rsidP="00EC0E04">
      <w:pPr>
        <w:tabs>
          <w:tab w:val="left" w:pos="6763"/>
        </w:tabs>
        <w:spacing w:line="276" w:lineRule="auto"/>
        <w:ind w:right="-1"/>
        <w:jc w:val="both"/>
      </w:pPr>
      <w:r w:rsidRPr="00243656">
        <w:t>Глава</w:t>
      </w:r>
      <w:r w:rsidRPr="00243656">
        <w:tab/>
        <w:t xml:space="preserve">                    В.И. Чернев</w:t>
      </w:r>
    </w:p>
    <w:p w14:paraId="0E6928B4" w14:textId="303DF89E" w:rsidR="007C7345" w:rsidRDefault="007C7345" w:rsidP="00FB3A2F">
      <w:pPr>
        <w:spacing w:line="276" w:lineRule="auto"/>
        <w:contextualSpacing/>
        <w:rPr>
          <w:lang w:eastAsia="uk-UA"/>
        </w:rPr>
      </w:pPr>
    </w:p>
    <w:p w14:paraId="54779FFC" w14:textId="0C41778B" w:rsidR="00034C6C" w:rsidRDefault="00034C6C" w:rsidP="00FB3A2F">
      <w:pPr>
        <w:spacing w:line="276" w:lineRule="auto"/>
        <w:contextualSpacing/>
        <w:rPr>
          <w:lang w:eastAsia="uk-UA"/>
        </w:rPr>
      </w:pPr>
    </w:p>
    <w:p w14:paraId="4693BFAD" w14:textId="2D2D21D2" w:rsidR="00034C6C" w:rsidRDefault="00034C6C" w:rsidP="00FB3A2F">
      <w:pPr>
        <w:spacing w:line="276" w:lineRule="auto"/>
        <w:contextualSpacing/>
        <w:rPr>
          <w:lang w:eastAsia="uk-UA"/>
        </w:rPr>
      </w:pPr>
    </w:p>
    <w:p w14:paraId="37774430" w14:textId="757FC98A" w:rsidR="00034C6C" w:rsidRDefault="00034C6C" w:rsidP="00FB3A2F">
      <w:pPr>
        <w:spacing w:line="276" w:lineRule="auto"/>
        <w:contextualSpacing/>
        <w:rPr>
          <w:lang w:eastAsia="uk-UA"/>
        </w:rPr>
      </w:pPr>
    </w:p>
    <w:p w14:paraId="4263A6BF" w14:textId="77777777" w:rsidR="00034C6C" w:rsidRPr="00EC0E04" w:rsidRDefault="00034C6C" w:rsidP="00FB3A2F">
      <w:pPr>
        <w:spacing w:line="276" w:lineRule="auto"/>
        <w:contextualSpacing/>
        <w:rPr>
          <w:lang w:eastAsia="uk-UA"/>
        </w:rPr>
      </w:pPr>
    </w:p>
    <w:sectPr w:rsidR="00034C6C" w:rsidRPr="00EC0E04" w:rsidSect="005932F8">
      <w:headerReference w:type="default" r:id="rId9"/>
      <w:pgSz w:w="11906" w:h="16838" w:code="9"/>
      <w:pgMar w:top="1134" w:right="567" w:bottom="1134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4115B" w14:textId="77777777" w:rsidR="00225F36" w:rsidRDefault="00225F36" w:rsidP="00374C9D">
      <w:r>
        <w:separator/>
      </w:r>
    </w:p>
  </w:endnote>
  <w:endnote w:type="continuationSeparator" w:id="0">
    <w:p w14:paraId="460CD79C" w14:textId="77777777" w:rsidR="00225F36" w:rsidRDefault="00225F36" w:rsidP="0037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246D1" w14:textId="77777777" w:rsidR="00225F36" w:rsidRDefault="00225F36" w:rsidP="00374C9D">
      <w:r>
        <w:separator/>
      </w:r>
    </w:p>
  </w:footnote>
  <w:footnote w:type="continuationSeparator" w:id="0">
    <w:p w14:paraId="7EE36599" w14:textId="77777777" w:rsidR="00225F36" w:rsidRDefault="00225F36" w:rsidP="0037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A2F77" w14:textId="5A561AAF" w:rsidR="00E570FB" w:rsidRDefault="00E570FB" w:rsidP="00E570F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376D"/>
    <w:multiLevelType w:val="hybridMultilevel"/>
    <w:tmpl w:val="F9A036F6"/>
    <w:lvl w:ilvl="0" w:tplc="FFB6A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A9"/>
    <w:rsid w:val="00006FDA"/>
    <w:rsid w:val="00034C6C"/>
    <w:rsid w:val="00034FAF"/>
    <w:rsid w:val="00051D28"/>
    <w:rsid w:val="00053319"/>
    <w:rsid w:val="000560A5"/>
    <w:rsid w:val="000634F2"/>
    <w:rsid w:val="000761AA"/>
    <w:rsid w:val="00081154"/>
    <w:rsid w:val="00094FFE"/>
    <w:rsid w:val="000A6203"/>
    <w:rsid w:val="000C266E"/>
    <w:rsid w:val="000D3A19"/>
    <w:rsid w:val="000D6099"/>
    <w:rsid w:val="000F0BAA"/>
    <w:rsid w:val="001004B1"/>
    <w:rsid w:val="0010446B"/>
    <w:rsid w:val="00113E94"/>
    <w:rsid w:val="00181B77"/>
    <w:rsid w:val="00185CBF"/>
    <w:rsid w:val="00191193"/>
    <w:rsid w:val="001A17A6"/>
    <w:rsid w:val="001B0DCE"/>
    <w:rsid w:val="001B2C88"/>
    <w:rsid w:val="001B35F1"/>
    <w:rsid w:val="001C6D21"/>
    <w:rsid w:val="001D0CDA"/>
    <w:rsid w:val="001E7808"/>
    <w:rsid w:val="0022019E"/>
    <w:rsid w:val="002211F9"/>
    <w:rsid w:val="00225F36"/>
    <w:rsid w:val="00233F7B"/>
    <w:rsid w:val="002405C0"/>
    <w:rsid w:val="00240C50"/>
    <w:rsid w:val="00243656"/>
    <w:rsid w:val="00265C40"/>
    <w:rsid w:val="002671E4"/>
    <w:rsid w:val="00281117"/>
    <w:rsid w:val="00290899"/>
    <w:rsid w:val="00292D43"/>
    <w:rsid w:val="00294876"/>
    <w:rsid w:val="002A4487"/>
    <w:rsid w:val="002B38AA"/>
    <w:rsid w:val="002C565A"/>
    <w:rsid w:val="002C7123"/>
    <w:rsid w:val="002D64B7"/>
    <w:rsid w:val="002D7321"/>
    <w:rsid w:val="00305D28"/>
    <w:rsid w:val="0033141D"/>
    <w:rsid w:val="0033257A"/>
    <w:rsid w:val="00347368"/>
    <w:rsid w:val="00374C9D"/>
    <w:rsid w:val="00381A9C"/>
    <w:rsid w:val="003907ED"/>
    <w:rsid w:val="003A2BEA"/>
    <w:rsid w:val="003D5A67"/>
    <w:rsid w:val="003D67C8"/>
    <w:rsid w:val="003E0FDD"/>
    <w:rsid w:val="003E4040"/>
    <w:rsid w:val="003E6F11"/>
    <w:rsid w:val="00402F4C"/>
    <w:rsid w:val="004030E5"/>
    <w:rsid w:val="00412DE2"/>
    <w:rsid w:val="00430441"/>
    <w:rsid w:val="004603A7"/>
    <w:rsid w:val="00463482"/>
    <w:rsid w:val="004749A9"/>
    <w:rsid w:val="004832B9"/>
    <w:rsid w:val="00486978"/>
    <w:rsid w:val="004957F1"/>
    <w:rsid w:val="00496DEC"/>
    <w:rsid w:val="004D0CBD"/>
    <w:rsid w:val="00502DD7"/>
    <w:rsid w:val="00523818"/>
    <w:rsid w:val="00525509"/>
    <w:rsid w:val="0053788A"/>
    <w:rsid w:val="00537C6A"/>
    <w:rsid w:val="005403FF"/>
    <w:rsid w:val="00541BEF"/>
    <w:rsid w:val="005457E8"/>
    <w:rsid w:val="00545FBA"/>
    <w:rsid w:val="005932F8"/>
    <w:rsid w:val="00596E63"/>
    <w:rsid w:val="005B6350"/>
    <w:rsid w:val="005B740D"/>
    <w:rsid w:val="005B7B13"/>
    <w:rsid w:val="005E3C50"/>
    <w:rsid w:val="005E78F9"/>
    <w:rsid w:val="005F593D"/>
    <w:rsid w:val="00601528"/>
    <w:rsid w:val="00604DCC"/>
    <w:rsid w:val="006300A2"/>
    <w:rsid w:val="006470A4"/>
    <w:rsid w:val="00651D5B"/>
    <w:rsid w:val="0066621F"/>
    <w:rsid w:val="006A25E3"/>
    <w:rsid w:val="006A5756"/>
    <w:rsid w:val="006A576C"/>
    <w:rsid w:val="006C0D5B"/>
    <w:rsid w:val="006D6DB9"/>
    <w:rsid w:val="006E5E67"/>
    <w:rsid w:val="006F1486"/>
    <w:rsid w:val="006F62A7"/>
    <w:rsid w:val="00734DA1"/>
    <w:rsid w:val="00751748"/>
    <w:rsid w:val="007934B3"/>
    <w:rsid w:val="007945A9"/>
    <w:rsid w:val="00794981"/>
    <w:rsid w:val="007B1B5A"/>
    <w:rsid w:val="007B4D9B"/>
    <w:rsid w:val="007C7345"/>
    <w:rsid w:val="007E0969"/>
    <w:rsid w:val="007E36DA"/>
    <w:rsid w:val="008167CF"/>
    <w:rsid w:val="00816B37"/>
    <w:rsid w:val="00823511"/>
    <w:rsid w:val="00827910"/>
    <w:rsid w:val="0083164B"/>
    <w:rsid w:val="0083170A"/>
    <w:rsid w:val="00850880"/>
    <w:rsid w:val="00850C0D"/>
    <w:rsid w:val="008549E0"/>
    <w:rsid w:val="00862C89"/>
    <w:rsid w:val="00895FF0"/>
    <w:rsid w:val="008B54B1"/>
    <w:rsid w:val="008B5C2E"/>
    <w:rsid w:val="008B5FCB"/>
    <w:rsid w:val="008B6354"/>
    <w:rsid w:val="008E65BB"/>
    <w:rsid w:val="00905FD7"/>
    <w:rsid w:val="00927CA1"/>
    <w:rsid w:val="00944EA3"/>
    <w:rsid w:val="00944F66"/>
    <w:rsid w:val="009500A4"/>
    <w:rsid w:val="0095508F"/>
    <w:rsid w:val="00955812"/>
    <w:rsid w:val="009568B5"/>
    <w:rsid w:val="00961424"/>
    <w:rsid w:val="00962ADA"/>
    <w:rsid w:val="00974B0F"/>
    <w:rsid w:val="00976EF9"/>
    <w:rsid w:val="009959B8"/>
    <w:rsid w:val="009A536F"/>
    <w:rsid w:val="009A6ED7"/>
    <w:rsid w:val="009B5591"/>
    <w:rsid w:val="009C7D77"/>
    <w:rsid w:val="009D2F43"/>
    <w:rsid w:val="00A05C93"/>
    <w:rsid w:val="00A4051F"/>
    <w:rsid w:val="00A53792"/>
    <w:rsid w:val="00A63E81"/>
    <w:rsid w:val="00A66445"/>
    <w:rsid w:val="00A67532"/>
    <w:rsid w:val="00A76BC1"/>
    <w:rsid w:val="00A86C2C"/>
    <w:rsid w:val="00A911AA"/>
    <w:rsid w:val="00A951CC"/>
    <w:rsid w:val="00AA3D4B"/>
    <w:rsid w:val="00AB56AF"/>
    <w:rsid w:val="00AC3962"/>
    <w:rsid w:val="00AE07B0"/>
    <w:rsid w:val="00AF127E"/>
    <w:rsid w:val="00AF45F6"/>
    <w:rsid w:val="00AF4D9B"/>
    <w:rsid w:val="00B21A52"/>
    <w:rsid w:val="00B44020"/>
    <w:rsid w:val="00B71BB3"/>
    <w:rsid w:val="00B74BC3"/>
    <w:rsid w:val="00B77939"/>
    <w:rsid w:val="00BB191A"/>
    <w:rsid w:val="00BB4EF1"/>
    <w:rsid w:val="00BB5031"/>
    <w:rsid w:val="00BB53B4"/>
    <w:rsid w:val="00BD7F88"/>
    <w:rsid w:val="00BE2E6B"/>
    <w:rsid w:val="00C306CE"/>
    <w:rsid w:val="00C3573F"/>
    <w:rsid w:val="00C74EDD"/>
    <w:rsid w:val="00C802D7"/>
    <w:rsid w:val="00C8591B"/>
    <w:rsid w:val="00CC01F3"/>
    <w:rsid w:val="00CC6533"/>
    <w:rsid w:val="00CC7A76"/>
    <w:rsid w:val="00CE5C00"/>
    <w:rsid w:val="00CF2D13"/>
    <w:rsid w:val="00CF382F"/>
    <w:rsid w:val="00D00999"/>
    <w:rsid w:val="00D056FF"/>
    <w:rsid w:val="00D674DF"/>
    <w:rsid w:val="00D80098"/>
    <w:rsid w:val="00D82C6F"/>
    <w:rsid w:val="00D862B2"/>
    <w:rsid w:val="00D9168A"/>
    <w:rsid w:val="00DA30F3"/>
    <w:rsid w:val="00DB4787"/>
    <w:rsid w:val="00DC1BD7"/>
    <w:rsid w:val="00DC1DE6"/>
    <w:rsid w:val="00DD1A13"/>
    <w:rsid w:val="00DE70E8"/>
    <w:rsid w:val="00DF10E8"/>
    <w:rsid w:val="00DF6A8F"/>
    <w:rsid w:val="00E07EA1"/>
    <w:rsid w:val="00E115E6"/>
    <w:rsid w:val="00E52098"/>
    <w:rsid w:val="00E524B9"/>
    <w:rsid w:val="00E55545"/>
    <w:rsid w:val="00E570FB"/>
    <w:rsid w:val="00E82A82"/>
    <w:rsid w:val="00EC0E04"/>
    <w:rsid w:val="00EC0EA7"/>
    <w:rsid w:val="00EF50A7"/>
    <w:rsid w:val="00F073EF"/>
    <w:rsid w:val="00F44B1D"/>
    <w:rsid w:val="00F63414"/>
    <w:rsid w:val="00F676BF"/>
    <w:rsid w:val="00F90265"/>
    <w:rsid w:val="00F91C79"/>
    <w:rsid w:val="00FB3A2F"/>
    <w:rsid w:val="00FC1ED0"/>
    <w:rsid w:val="00FC4E92"/>
    <w:rsid w:val="00FD01F6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C93FD"/>
  <w15:docId w15:val="{E51CDC87-674F-4816-91AA-A3A1A37F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8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0880"/>
    <w:pPr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508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850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74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C9D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47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0A4"/>
    <w:rPr>
      <w:rFonts w:ascii="Segoe UI" w:eastAsia="Calibri" w:hAnsi="Segoe UI" w:cs="Segoe UI"/>
      <w:sz w:val="18"/>
      <w:szCs w:val="18"/>
    </w:rPr>
  </w:style>
  <w:style w:type="character" w:styleId="ab">
    <w:name w:val="Hyperlink"/>
    <w:uiPriority w:val="99"/>
    <w:rsid w:val="0053788A"/>
    <w:rPr>
      <w:color w:val="0000FF"/>
      <w:u w:val="single"/>
    </w:rPr>
  </w:style>
  <w:style w:type="character" w:customStyle="1" w:styleId="3">
    <w:name w:val="Основной текст (3)_"/>
    <w:link w:val="30"/>
    <w:uiPriority w:val="99"/>
    <w:rsid w:val="0053788A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3788A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1">
    <w:name w:val="s_1"/>
    <w:basedOn w:val="a"/>
    <w:rsid w:val="0053788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"/>
    <w:rsid w:val="005378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c">
    <w:name w:val="List Paragraph"/>
    <w:basedOn w:val="a"/>
    <w:uiPriority w:val="34"/>
    <w:qFormat/>
    <w:rsid w:val="00CF382F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C0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899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04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r-ln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BH362</dc:creator>
  <cp:keywords/>
  <dc:description/>
  <cp:lastModifiedBy>Admin</cp:lastModifiedBy>
  <cp:revision>2</cp:revision>
  <cp:lastPrinted>2024-10-16T14:01:00Z</cp:lastPrinted>
  <dcterms:created xsi:type="dcterms:W3CDTF">2024-12-09T07:14:00Z</dcterms:created>
  <dcterms:modified xsi:type="dcterms:W3CDTF">2024-12-09T07:14:00Z</dcterms:modified>
</cp:coreProperties>
</file>