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60F23" w14:paraId="57EFE6A4" w14:textId="77777777" w:rsidTr="00A126DC">
        <w:tc>
          <w:tcPr>
            <w:tcW w:w="4813" w:type="dxa"/>
          </w:tcPr>
          <w:p w14:paraId="1D581A26" w14:textId="78A094D0" w:rsidR="00060F23" w:rsidRPr="0037326A" w:rsidRDefault="00DE4840" w:rsidP="00A126DC">
            <w:pPr>
              <w:rPr>
                <w:sz w:val="28"/>
              </w:rPr>
            </w:pPr>
            <w:r>
              <w:rPr>
                <w:sz w:val="28"/>
              </w:rPr>
              <w:t>Приложение № 12</w:t>
            </w:r>
          </w:p>
        </w:tc>
      </w:tr>
      <w:tr w:rsidR="00060F23" w14:paraId="482F87FE" w14:textId="77777777" w:rsidTr="00A126DC">
        <w:tc>
          <w:tcPr>
            <w:tcW w:w="4813" w:type="dxa"/>
          </w:tcPr>
          <w:p w14:paraId="296FFC51" w14:textId="019F5AFD" w:rsidR="00060F23" w:rsidRPr="0037326A" w:rsidRDefault="00DE4840" w:rsidP="00A126DC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  <w:r w:rsidR="00060F23" w:rsidRPr="0037326A">
              <w:rPr>
                <w:sz w:val="28"/>
              </w:rPr>
              <w:t xml:space="preserve"> Администрации</w:t>
            </w:r>
          </w:p>
        </w:tc>
      </w:tr>
      <w:tr w:rsidR="00060F23" w14:paraId="068D7F21" w14:textId="77777777" w:rsidTr="00A126DC">
        <w:tc>
          <w:tcPr>
            <w:tcW w:w="4813" w:type="dxa"/>
          </w:tcPr>
          <w:p w14:paraId="6280E992" w14:textId="77777777" w:rsidR="00060F23" w:rsidRPr="0037326A" w:rsidRDefault="00060F23" w:rsidP="00A126DC">
            <w:pPr>
              <w:jc w:val="both"/>
              <w:rPr>
                <w:sz w:val="28"/>
              </w:rPr>
            </w:pPr>
            <w:r w:rsidRPr="0037326A">
              <w:rPr>
                <w:sz w:val="28"/>
              </w:rPr>
              <w:t xml:space="preserve">муниципального округа </w:t>
            </w:r>
          </w:p>
        </w:tc>
      </w:tr>
      <w:tr w:rsidR="00060F23" w14:paraId="692F6DF0" w14:textId="77777777" w:rsidTr="00A126DC">
        <w:tc>
          <w:tcPr>
            <w:tcW w:w="4813" w:type="dxa"/>
          </w:tcPr>
          <w:p w14:paraId="7D52B67A" w14:textId="77777777" w:rsidR="00060F23" w:rsidRPr="0037326A" w:rsidRDefault="00060F23" w:rsidP="00A126DC">
            <w:pPr>
              <w:rPr>
                <w:sz w:val="28"/>
              </w:rPr>
            </w:pPr>
            <w:r w:rsidRPr="0037326A">
              <w:rPr>
                <w:sz w:val="28"/>
              </w:rPr>
              <w:t>муниципальное образование</w:t>
            </w:r>
          </w:p>
        </w:tc>
      </w:tr>
      <w:tr w:rsidR="00060F23" w14:paraId="2BF7AD01" w14:textId="77777777" w:rsidTr="00A126DC">
        <w:tc>
          <w:tcPr>
            <w:tcW w:w="4813" w:type="dxa"/>
          </w:tcPr>
          <w:p w14:paraId="5B9987B2" w14:textId="77777777" w:rsidR="00060F23" w:rsidRPr="0037326A" w:rsidRDefault="00060F23" w:rsidP="00A126DC">
            <w:pPr>
              <w:rPr>
                <w:sz w:val="28"/>
              </w:rPr>
            </w:pPr>
            <w:proofErr w:type="spellStart"/>
            <w:r w:rsidRPr="0037326A">
              <w:rPr>
                <w:sz w:val="28"/>
              </w:rPr>
              <w:t>Старобельский</w:t>
            </w:r>
            <w:proofErr w:type="spellEnd"/>
            <w:r w:rsidRPr="0037326A">
              <w:rPr>
                <w:sz w:val="28"/>
              </w:rPr>
              <w:t xml:space="preserve"> муниципальный округ </w:t>
            </w:r>
          </w:p>
        </w:tc>
      </w:tr>
      <w:tr w:rsidR="00060F23" w14:paraId="4CD2D608" w14:textId="77777777" w:rsidTr="00A126DC">
        <w:tc>
          <w:tcPr>
            <w:tcW w:w="4813" w:type="dxa"/>
          </w:tcPr>
          <w:p w14:paraId="57B4C412" w14:textId="77777777" w:rsidR="00060F23" w:rsidRPr="0037326A" w:rsidRDefault="00060F23" w:rsidP="00A126DC">
            <w:pPr>
              <w:rPr>
                <w:sz w:val="28"/>
              </w:rPr>
            </w:pPr>
            <w:r w:rsidRPr="0037326A">
              <w:rPr>
                <w:sz w:val="28"/>
              </w:rPr>
              <w:t xml:space="preserve">Луганской Народной Республики </w:t>
            </w:r>
          </w:p>
        </w:tc>
      </w:tr>
      <w:tr w:rsidR="00060F23" w14:paraId="2A31C070" w14:textId="77777777" w:rsidTr="00A126DC">
        <w:tc>
          <w:tcPr>
            <w:tcW w:w="4813" w:type="dxa"/>
          </w:tcPr>
          <w:p w14:paraId="4F69D589" w14:textId="77777777" w:rsidR="00060F23" w:rsidRPr="0037326A" w:rsidRDefault="00060F23" w:rsidP="00A126DC">
            <w:pPr>
              <w:rPr>
                <w:sz w:val="28"/>
              </w:rPr>
            </w:pPr>
            <w:r w:rsidRPr="0037326A">
              <w:rPr>
                <w:sz w:val="28"/>
              </w:rPr>
              <w:t>от «___» ____________ 2024 № _____</w:t>
            </w:r>
          </w:p>
        </w:tc>
      </w:tr>
    </w:tbl>
    <w:p w14:paraId="01ACBBAC" w14:textId="2678E9C1" w:rsidR="00060F23" w:rsidRDefault="00060F23" w:rsidP="00A53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888E6F" w14:textId="59724844" w:rsidR="00060F23" w:rsidRDefault="00060F23" w:rsidP="00DE4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7B1067" w14:textId="77777777" w:rsidR="00060F23" w:rsidRDefault="00060F23" w:rsidP="00A53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B4308A" w14:textId="231EED1C" w:rsidR="00B502D6" w:rsidRPr="00DE4840" w:rsidRDefault="00D51EF0" w:rsidP="00A53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430E25C" w14:textId="77777777" w:rsidR="00DE4840" w:rsidRDefault="00DE4840" w:rsidP="00DE4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м</w:t>
      </w:r>
      <w:r w:rsidR="00D51EF0" w:rsidRPr="00DE4840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r w:rsidR="00A533E4" w:rsidRPr="00DE484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73410270"/>
      <w:r w:rsidR="00A533E4" w:rsidRPr="00DE4840">
        <w:rPr>
          <w:rFonts w:ascii="Times New Roman" w:hAnsi="Times New Roman" w:cs="Times New Roman"/>
          <w:b/>
          <w:sz w:val="28"/>
          <w:szCs w:val="28"/>
        </w:rPr>
        <w:t xml:space="preserve">Развитие архивного дела </w:t>
      </w:r>
    </w:p>
    <w:p w14:paraId="28C2766D" w14:textId="474604BF" w:rsidR="00DE4840" w:rsidRDefault="00C67A49" w:rsidP="00DE48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40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Старобельском муниципальном</w:t>
      </w:r>
      <w:r w:rsidR="000E2E9B" w:rsidRPr="00DE4840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Pr="00DE48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E2E9B" w:rsidRPr="00DE4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B4BE16" w14:textId="6C58E127" w:rsidR="00A533E4" w:rsidRPr="00DE4840" w:rsidRDefault="00A533E4" w:rsidP="00DE4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Луганской Народной Республики на 2025-2029 годы</w:t>
      </w:r>
      <w:bookmarkEnd w:id="0"/>
      <w:r w:rsidRPr="00DE4840">
        <w:rPr>
          <w:rFonts w:ascii="Times New Roman" w:hAnsi="Times New Roman" w:cs="Times New Roman"/>
          <w:b/>
          <w:sz w:val="28"/>
          <w:szCs w:val="28"/>
        </w:rPr>
        <w:t>»</w:t>
      </w:r>
    </w:p>
    <w:p w14:paraId="67AC731E" w14:textId="3AF80C8D" w:rsidR="00A533E4" w:rsidRDefault="00DE4840" w:rsidP="00DE4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14:paraId="0D008BB7" w14:textId="68FCB0DD" w:rsidR="00A533E4" w:rsidRDefault="00A533E4" w:rsidP="00A533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E1D59" w14:textId="77777777" w:rsidR="00DE4840" w:rsidRDefault="008E4B5E" w:rsidP="008E4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33E4" w:rsidRPr="00DE4840">
        <w:rPr>
          <w:rFonts w:ascii="Times New Roman" w:hAnsi="Times New Roman" w:cs="Times New Roman"/>
          <w:b/>
          <w:sz w:val="28"/>
          <w:szCs w:val="28"/>
        </w:rPr>
        <w:t>Ответственный исполнитель муниципальной программы:</w:t>
      </w:r>
      <w:r w:rsidR="00A53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9EFC4" w14:textId="26E559A5" w:rsidR="00A533E4" w:rsidRDefault="00DE4840" w:rsidP="00DE48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33E4">
        <w:rPr>
          <w:rFonts w:ascii="Times New Roman" w:hAnsi="Times New Roman" w:cs="Times New Roman"/>
          <w:sz w:val="28"/>
          <w:szCs w:val="28"/>
        </w:rPr>
        <w:t xml:space="preserve">рхивный отдел Администрации муниципального округа муниципальное образование </w:t>
      </w:r>
      <w:proofErr w:type="spellStart"/>
      <w:r w:rsidR="00A533E4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A533E4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</w:t>
      </w:r>
      <w:r w:rsidR="008E4B5E">
        <w:rPr>
          <w:rFonts w:ascii="Times New Roman" w:hAnsi="Times New Roman" w:cs="Times New Roman"/>
          <w:sz w:val="28"/>
          <w:szCs w:val="28"/>
        </w:rPr>
        <w:t>.</w:t>
      </w:r>
    </w:p>
    <w:p w14:paraId="3783D598" w14:textId="77777777" w:rsidR="00DE4840" w:rsidRDefault="008E4B5E" w:rsidP="008E4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2. Соисполнители муниципальной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6CE08" w14:textId="697C51B6" w:rsidR="008E4B5E" w:rsidRDefault="00DE4840" w:rsidP="008E4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отсутствуют.</w:t>
      </w:r>
    </w:p>
    <w:p w14:paraId="7B1A12E2" w14:textId="77777777" w:rsidR="00DE4840" w:rsidRPr="00DE4840" w:rsidRDefault="008E4B5E" w:rsidP="008E4B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3. По</w:t>
      </w:r>
      <w:r w:rsidR="00FD0EFD" w:rsidRPr="00DE4840">
        <w:rPr>
          <w:rFonts w:ascii="Times New Roman" w:hAnsi="Times New Roman" w:cs="Times New Roman"/>
          <w:b/>
          <w:sz w:val="28"/>
          <w:szCs w:val="28"/>
        </w:rPr>
        <w:t xml:space="preserve">дпрограммы муниципальной программы: </w:t>
      </w:r>
    </w:p>
    <w:p w14:paraId="6BAF3C7D" w14:textId="76975144" w:rsidR="008E4B5E" w:rsidRDefault="00DE4840" w:rsidP="008E4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отсутствуют</w:t>
      </w:r>
      <w:r w:rsidR="00FD0EFD">
        <w:rPr>
          <w:rFonts w:ascii="Times New Roman" w:hAnsi="Times New Roman" w:cs="Times New Roman"/>
          <w:sz w:val="28"/>
          <w:szCs w:val="28"/>
        </w:rPr>
        <w:t>.</w:t>
      </w:r>
    </w:p>
    <w:p w14:paraId="742802B0" w14:textId="5EC663FC" w:rsidR="00FD0EFD" w:rsidRPr="00DE4840" w:rsidRDefault="00FD0EFD" w:rsidP="008E4B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4. Цели, задачи и целевые показатели муниципальной программы:</w:t>
      </w:r>
    </w:p>
    <w:p w14:paraId="7BF69BEA" w14:textId="77777777" w:rsidR="00B978BA" w:rsidRDefault="00B978BA" w:rsidP="008E4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56"/>
        <w:gridCol w:w="4626"/>
        <w:gridCol w:w="850"/>
        <w:gridCol w:w="851"/>
        <w:gridCol w:w="850"/>
        <w:gridCol w:w="851"/>
        <w:gridCol w:w="850"/>
      </w:tblGrid>
      <w:tr w:rsidR="00B978BA" w:rsidRPr="00B978BA" w14:paraId="35DF7D23" w14:textId="77777777" w:rsidTr="00E1106C">
        <w:tc>
          <w:tcPr>
            <w:tcW w:w="756" w:type="dxa"/>
            <w:vMerge w:val="restart"/>
          </w:tcPr>
          <w:p w14:paraId="50201D4F" w14:textId="1B3C6641" w:rsidR="00B978BA" w:rsidRPr="00B978BA" w:rsidRDefault="00B978B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6" w:type="dxa"/>
            <w:vMerge w:val="restart"/>
          </w:tcPr>
          <w:p w14:paraId="7B114898" w14:textId="2F88FD8A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2" w:type="dxa"/>
            <w:gridSpan w:val="5"/>
          </w:tcPr>
          <w:p w14:paraId="6FCF05A4" w14:textId="77777777" w:rsidR="00A52E9C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</w:t>
            </w:r>
          </w:p>
          <w:p w14:paraId="73F26A28" w14:textId="2C951EE5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</w:tr>
      <w:tr w:rsidR="00B978BA" w:rsidRPr="00B978BA" w14:paraId="2339F15D" w14:textId="77777777" w:rsidTr="00E1106C">
        <w:tc>
          <w:tcPr>
            <w:tcW w:w="756" w:type="dxa"/>
            <w:vMerge/>
          </w:tcPr>
          <w:p w14:paraId="59D08440" w14:textId="77777777" w:rsidR="00B978BA" w:rsidRPr="00B978BA" w:rsidRDefault="00B978B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Merge/>
          </w:tcPr>
          <w:p w14:paraId="2F6E719A" w14:textId="77777777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08FF6E" w14:textId="011ED959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14:paraId="633BFAAC" w14:textId="1784DAB1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0F0C7EEA" w14:textId="4153B085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14:paraId="6D6D9618" w14:textId="77746362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14:paraId="202414AD" w14:textId="02908674" w:rsidR="00B978BA" w:rsidRPr="00B978BA" w:rsidRDefault="00B978BA" w:rsidP="00B978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A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E1106C" w:rsidRPr="00B978BA" w14:paraId="47B6CD73" w14:textId="77777777" w:rsidTr="00E1106C">
        <w:tc>
          <w:tcPr>
            <w:tcW w:w="756" w:type="dxa"/>
          </w:tcPr>
          <w:p w14:paraId="3DEBC95E" w14:textId="4AF47FEE" w:rsidR="00E1106C" w:rsidRDefault="00E1106C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14:paraId="1998F91C" w14:textId="20DCAE6C" w:rsidR="00E1106C" w:rsidRDefault="00E1106C" w:rsidP="00E1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C997879" w14:textId="4D1C1A5C" w:rsidR="00E1106C" w:rsidRPr="00B978BA" w:rsidRDefault="00E1106C" w:rsidP="00E1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AF7081" w14:textId="4A2C0CF2" w:rsidR="00E1106C" w:rsidRPr="00B978BA" w:rsidRDefault="00E1106C" w:rsidP="00E1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37BE7B1" w14:textId="16F96B5F" w:rsidR="00E1106C" w:rsidRPr="00B978BA" w:rsidRDefault="00E1106C" w:rsidP="00E1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74618B" w14:textId="7998CB9D" w:rsidR="00E1106C" w:rsidRPr="00B978BA" w:rsidRDefault="00E1106C" w:rsidP="00E1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2CEEF15" w14:textId="75C83766" w:rsidR="00E1106C" w:rsidRPr="00B978BA" w:rsidRDefault="00E1106C" w:rsidP="00E1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544E" w:rsidRPr="00B978BA" w14:paraId="648E0864" w14:textId="77777777" w:rsidTr="00E1106C">
        <w:tc>
          <w:tcPr>
            <w:tcW w:w="756" w:type="dxa"/>
          </w:tcPr>
          <w:p w14:paraId="00ED3F53" w14:textId="0B539B1C" w:rsidR="0072544E" w:rsidRPr="00B978BA" w:rsidRDefault="00885AB6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6" w:type="dxa"/>
          </w:tcPr>
          <w:p w14:paraId="28A31205" w14:textId="48611752" w:rsidR="0072544E" w:rsidRPr="00B978BA" w:rsidRDefault="00D40A4B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50" w:type="dxa"/>
          </w:tcPr>
          <w:p w14:paraId="12F70C82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A7892B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5FFB6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6FDD72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8F2512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4E" w:rsidRPr="00B978BA" w14:paraId="0AA2E74C" w14:textId="77777777" w:rsidTr="00E1106C">
        <w:tc>
          <w:tcPr>
            <w:tcW w:w="756" w:type="dxa"/>
          </w:tcPr>
          <w:p w14:paraId="37E4D0E6" w14:textId="77777777" w:rsidR="0072544E" w:rsidRPr="00B978BA" w:rsidRDefault="0072544E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602EE8F6" w14:textId="0B98F4E3" w:rsidR="0072544E" w:rsidRPr="00B978BA" w:rsidRDefault="00D40A4B" w:rsidP="00D4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4B"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хранения</w:t>
            </w:r>
            <w:r w:rsidR="004D6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A4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комплектования, учета и использования документов Архивного фонда Российской Федерации и других архивных документов на территории </w:t>
            </w:r>
            <w:proofErr w:type="spellStart"/>
            <w:r w:rsidRPr="00D40A4B">
              <w:rPr>
                <w:rFonts w:ascii="Times New Roman" w:hAnsi="Times New Roman" w:cs="Times New Roman"/>
                <w:sz w:val="24"/>
                <w:szCs w:val="24"/>
              </w:rPr>
              <w:t>Старобельского</w:t>
            </w:r>
            <w:proofErr w:type="spellEnd"/>
            <w:r w:rsidRPr="00D40A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Луганской Народной Республики</w:t>
            </w:r>
          </w:p>
        </w:tc>
        <w:tc>
          <w:tcPr>
            <w:tcW w:w="850" w:type="dxa"/>
          </w:tcPr>
          <w:p w14:paraId="02AC044E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2DDD22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92F0E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F046C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9A95B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4E" w:rsidRPr="00B978BA" w14:paraId="26B85B4D" w14:textId="77777777" w:rsidTr="00E1106C">
        <w:tc>
          <w:tcPr>
            <w:tcW w:w="756" w:type="dxa"/>
          </w:tcPr>
          <w:p w14:paraId="268FFCEB" w14:textId="1C0D7E33" w:rsidR="0072544E" w:rsidRPr="00B978BA" w:rsidRDefault="00885AB6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6" w:type="dxa"/>
          </w:tcPr>
          <w:p w14:paraId="7CE68096" w14:textId="1BB9F7EC" w:rsidR="0072544E" w:rsidRPr="00B978BA" w:rsidRDefault="003F58FD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850" w:type="dxa"/>
          </w:tcPr>
          <w:p w14:paraId="31DFE3B1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2ED809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2D033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9A02FA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71117A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4E" w:rsidRPr="00B978BA" w14:paraId="3F0B3F32" w14:textId="77777777" w:rsidTr="00E1106C">
        <w:tc>
          <w:tcPr>
            <w:tcW w:w="756" w:type="dxa"/>
          </w:tcPr>
          <w:p w14:paraId="0993549F" w14:textId="77777777" w:rsidR="0072544E" w:rsidRPr="00B978BA" w:rsidRDefault="0072544E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7421FB5A" w14:textId="4868D99F" w:rsidR="0072544E" w:rsidRPr="00B978BA" w:rsidRDefault="003F58FD" w:rsidP="003F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8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обеспечения сохранности, комплектования и учета документов Архивного фонда Российской Федерации и других архивных документов, находящихся на хранении в архивном отделе Администрации муниципального </w:t>
            </w:r>
            <w:r w:rsidRPr="003F5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муниципальное образование </w:t>
            </w:r>
            <w:proofErr w:type="spellStart"/>
            <w:r w:rsidRPr="003F58FD">
              <w:rPr>
                <w:rFonts w:ascii="Times New Roman" w:hAnsi="Times New Roman" w:cs="Times New Roman"/>
                <w:sz w:val="24"/>
                <w:szCs w:val="24"/>
              </w:rPr>
              <w:t>Старобельский</w:t>
            </w:r>
            <w:proofErr w:type="spellEnd"/>
            <w:r w:rsidRPr="003F58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Луганской Народной Республики</w:t>
            </w:r>
          </w:p>
        </w:tc>
        <w:tc>
          <w:tcPr>
            <w:tcW w:w="850" w:type="dxa"/>
          </w:tcPr>
          <w:p w14:paraId="56B4903F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EB818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9708D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1F800E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060B8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4E" w:rsidRPr="00B978BA" w14:paraId="58AB6313" w14:textId="77777777" w:rsidTr="00E1106C">
        <w:tc>
          <w:tcPr>
            <w:tcW w:w="756" w:type="dxa"/>
          </w:tcPr>
          <w:p w14:paraId="2D843E87" w14:textId="7299AC9B" w:rsidR="0072544E" w:rsidRPr="00B978BA" w:rsidRDefault="00341501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626" w:type="dxa"/>
          </w:tcPr>
          <w:p w14:paraId="455F80F5" w14:textId="4C11C667" w:rsidR="0072544E" w:rsidRPr="00B978BA" w:rsidRDefault="00882AFB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</w:tc>
        <w:tc>
          <w:tcPr>
            <w:tcW w:w="850" w:type="dxa"/>
          </w:tcPr>
          <w:p w14:paraId="7BE30E84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B0E426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D6BEF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27967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484C7F" w14:textId="77777777" w:rsidR="0072544E" w:rsidRPr="00B978BA" w:rsidRDefault="0072544E" w:rsidP="00FD0E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25" w:rsidRPr="00B978BA" w14:paraId="4BD96CF9" w14:textId="77777777" w:rsidTr="00E1106C">
        <w:tc>
          <w:tcPr>
            <w:tcW w:w="756" w:type="dxa"/>
          </w:tcPr>
          <w:p w14:paraId="4204BFEC" w14:textId="77777777" w:rsidR="00463525" w:rsidRPr="00B978BA" w:rsidRDefault="0046352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4B43896A" w14:textId="4791836F" w:rsidR="00463525" w:rsidRPr="00882AFB" w:rsidRDefault="0063180A" w:rsidP="00463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463525" w:rsidRPr="00882AF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оля документов муниципального архива, находящихся в нормативных условиях, обеспечивающих их постоянное (вечное) хранение, в общем количестве документов муниципального архива</w:t>
            </w:r>
            <w:r w:rsidR="004635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2612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</w:t>
            </w:r>
          </w:p>
        </w:tc>
        <w:tc>
          <w:tcPr>
            <w:tcW w:w="850" w:type="dxa"/>
          </w:tcPr>
          <w:p w14:paraId="78FB88B0" w14:textId="7043E49A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4B7B854" w14:textId="77A5CB13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7275A09" w14:textId="2E6C7DBB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BB5FE36" w14:textId="13204315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FE629AB" w14:textId="57BA2F6E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3525" w:rsidRPr="00B978BA" w14:paraId="4AEE5089" w14:textId="77777777" w:rsidTr="00E1106C">
        <w:tc>
          <w:tcPr>
            <w:tcW w:w="756" w:type="dxa"/>
          </w:tcPr>
          <w:p w14:paraId="1EAA0B7E" w14:textId="4D453E57" w:rsidR="00463525" w:rsidRPr="00B978BA" w:rsidRDefault="0046352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26" w:type="dxa"/>
          </w:tcPr>
          <w:p w14:paraId="7C879332" w14:textId="3232EAA2" w:rsidR="00463525" w:rsidRPr="00B978BA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</w:tc>
        <w:tc>
          <w:tcPr>
            <w:tcW w:w="850" w:type="dxa"/>
          </w:tcPr>
          <w:p w14:paraId="7826EEBB" w14:textId="77777777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A168A9" w14:textId="77777777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38BE16" w14:textId="77777777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12FA8" w14:textId="77777777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DF575" w14:textId="77777777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25" w:rsidRPr="00B978BA" w14:paraId="24A0D621" w14:textId="77777777" w:rsidTr="00E1106C">
        <w:tc>
          <w:tcPr>
            <w:tcW w:w="756" w:type="dxa"/>
          </w:tcPr>
          <w:p w14:paraId="5AC5B515" w14:textId="77777777" w:rsidR="00463525" w:rsidRPr="00B978BA" w:rsidRDefault="0046352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6DC0CBA1" w14:textId="367E00ED" w:rsidR="00463525" w:rsidRPr="00882AFB" w:rsidRDefault="0063180A" w:rsidP="00463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3525" w:rsidRPr="00882AFB">
              <w:rPr>
                <w:rFonts w:ascii="Times New Roman" w:hAnsi="Times New Roman" w:cs="Times New Roman"/>
                <w:sz w:val="24"/>
                <w:szCs w:val="24"/>
              </w:rPr>
              <w:t>оля помещений, соответствующим установленным требованиям функционирования, в общем количестве помещений муниципального архива</w:t>
            </w:r>
            <w:r w:rsidR="00463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12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14:paraId="1850DA00" w14:textId="2DB2A6BA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C7E4E0" w14:textId="39B306F6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FA44C07" w14:textId="241ED998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D057CB1" w14:textId="4E8E67F8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68D4519" w14:textId="4837876F" w:rsidR="00463525" w:rsidRPr="006C1865" w:rsidRDefault="00463525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525" w:rsidRPr="00B978BA" w14:paraId="38284C89" w14:textId="77777777" w:rsidTr="00E1106C">
        <w:tc>
          <w:tcPr>
            <w:tcW w:w="756" w:type="dxa"/>
          </w:tcPr>
          <w:p w14:paraId="3D3FA339" w14:textId="6C3FCFE4" w:rsidR="00463525" w:rsidRPr="00B978BA" w:rsidRDefault="00261228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6" w:type="dxa"/>
          </w:tcPr>
          <w:p w14:paraId="4D65A510" w14:textId="33659084" w:rsidR="00463525" w:rsidRPr="00B978BA" w:rsidRDefault="0063180A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850" w:type="dxa"/>
          </w:tcPr>
          <w:p w14:paraId="4F7A2B1B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D491EA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EE6F17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2877DB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AF6BB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25" w:rsidRPr="00B978BA" w14:paraId="2878C280" w14:textId="77777777" w:rsidTr="00E1106C">
        <w:tc>
          <w:tcPr>
            <w:tcW w:w="756" w:type="dxa"/>
          </w:tcPr>
          <w:p w14:paraId="3D8ED388" w14:textId="77777777" w:rsidR="00463525" w:rsidRPr="00B978BA" w:rsidRDefault="0046352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B55DB81" w14:textId="5A65D47E" w:rsidR="00463525" w:rsidRPr="0063180A" w:rsidRDefault="0063180A" w:rsidP="00631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80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упорядочения и приема на хранение бесхозяйных документов по личному составу</w:t>
            </w:r>
          </w:p>
        </w:tc>
        <w:tc>
          <w:tcPr>
            <w:tcW w:w="850" w:type="dxa"/>
          </w:tcPr>
          <w:p w14:paraId="17D2A833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8B792F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4AC96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4DA5ED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E327BF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25" w:rsidRPr="00B978BA" w14:paraId="351CF59C" w14:textId="77777777" w:rsidTr="00E1106C">
        <w:tc>
          <w:tcPr>
            <w:tcW w:w="756" w:type="dxa"/>
          </w:tcPr>
          <w:p w14:paraId="43809BE3" w14:textId="67FCA8B0" w:rsidR="00463525" w:rsidRPr="00B978BA" w:rsidRDefault="00261228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26" w:type="dxa"/>
          </w:tcPr>
          <w:p w14:paraId="37E93D31" w14:textId="7655B1E8" w:rsidR="00463525" w:rsidRPr="00B978BA" w:rsidRDefault="00261228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</w:tc>
        <w:tc>
          <w:tcPr>
            <w:tcW w:w="850" w:type="dxa"/>
          </w:tcPr>
          <w:p w14:paraId="09DD3F98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DD65F1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C791C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DF079B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39661" w14:textId="77777777" w:rsidR="00463525" w:rsidRPr="006C1865" w:rsidRDefault="00463525" w:rsidP="00463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65" w:rsidRPr="00B978BA" w14:paraId="00EDEE24" w14:textId="77777777" w:rsidTr="00E1106C">
        <w:tc>
          <w:tcPr>
            <w:tcW w:w="756" w:type="dxa"/>
          </w:tcPr>
          <w:p w14:paraId="0C42720B" w14:textId="77777777" w:rsidR="006C1865" w:rsidRPr="00B978BA" w:rsidRDefault="006C186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6C1DC305" w14:textId="6AFD90FC" w:rsidR="006C1865" w:rsidRPr="00261228" w:rsidRDefault="006C1865" w:rsidP="006C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объем документов, принятых на хранение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единица хранения</w:t>
            </w:r>
          </w:p>
        </w:tc>
        <w:tc>
          <w:tcPr>
            <w:tcW w:w="850" w:type="dxa"/>
          </w:tcPr>
          <w:p w14:paraId="4CCF8B68" w14:textId="278A25D9" w:rsidR="006C1865" w:rsidRPr="006C1865" w:rsidRDefault="00591DE1" w:rsidP="00591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123E088" w14:textId="09F7B5EB" w:rsidR="006C1865" w:rsidRPr="006C1865" w:rsidRDefault="00591DE1" w:rsidP="00591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869B3BF" w14:textId="7DE83750" w:rsidR="006C1865" w:rsidRPr="006C1865" w:rsidRDefault="00591DE1" w:rsidP="00591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A218745" w14:textId="3C53D7A6" w:rsidR="006C1865" w:rsidRPr="006C1865" w:rsidRDefault="00591DE1" w:rsidP="00591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34F3696" w14:textId="7BDFA1A7" w:rsidR="006C1865" w:rsidRPr="006C1865" w:rsidRDefault="00591DE1" w:rsidP="00591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865" w:rsidRPr="00B978BA" w14:paraId="406C6044" w14:textId="77777777" w:rsidTr="00E1106C">
        <w:tc>
          <w:tcPr>
            <w:tcW w:w="756" w:type="dxa"/>
          </w:tcPr>
          <w:p w14:paraId="29D787C7" w14:textId="1309394B" w:rsidR="006C1865" w:rsidRPr="00B978BA" w:rsidRDefault="00E95EF2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6" w:type="dxa"/>
          </w:tcPr>
          <w:p w14:paraId="4C80B795" w14:textId="315F2E5C" w:rsidR="006C1865" w:rsidRPr="00B978BA" w:rsidRDefault="001D117E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850" w:type="dxa"/>
          </w:tcPr>
          <w:p w14:paraId="010FA440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1CEBEA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3407C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1D9723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BD523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65" w:rsidRPr="00B978BA" w14:paraId="380755AD" w14:textId="77777777" w:rsidTr="00E1106C">
        <w:tc>
          <w:tcPr>
            <w:tcW w:w="756" w:type="dxa"/>
          </w:tcPr>
          <w:p w14:paraId="28D7C377" w14:textId="77777777" w:rsidR="006C1865" w:rsidRPr="00B978BA" w:rsidRDefault="006C186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7872853E" w14:textId="2B825E35" w:rsidR="006C1865" w:rsidRPr="001D117E" w:rsidRDefault="001D117E" w:rsidP="001D1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117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услуг, обеспечение качественного и своевременного исполнения запросов</w:t>
            </w:r>
          </w:p>
        </w:tc>
        <w:tc>
          <w:tcPr>
            <w:tcW w:w="850" w:type="dxa"/>
          </w:tcPr>
          <w:p w14:paraId="5C6E93A2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228E49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95797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622A3A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FABBE7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65" w:rsidRPr="00B978BA" w14:paraId="0F80F6C4" w14:textId="77777777" w:rsidTr="00E1106C">
        <w:tc>
          <w:tcPr>
            <w:tcW w:w="756" w:type="dxa"/>
          </w:tcPr>
          <w:p w14:paraId="1FCF60BB" w14:textId="25F13A5A" w:rsidR="006C1865" w:rsidRPr="00B978BA" w:rsidRDefault="00401705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26" w:type="dxa"/>
          </w:tcPr>
          <w:p w14:paraId="71BE9F2D" w14:textId="4F43A7CA" w:rsidR="006C1865" w:rsidRPr="00B978BA" w:rsidRDefault="005A5EFF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</w:tc>
        <w:tc>
          <w:tcPr>
            <w:tcW w:w="850" w:type="dxa"/>
          </w:tcPr>
          <w:p w14:paraId="38ED78DC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425EFA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424222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FFDB9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E58736" w14:textId="77777777" w:rsidR="006C1865" w:rsidRPr="00B978BA" w:rsidRDefault="006C1865" w:rsidP="006C1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90" w:rsidRPr="00B978BA" w14:paraId="08C779C4" w14:textId="77777777" w:rsidTr="00E1106C">
        <w:tc>
          <w:tcPr>
            <w:tcW w:w="756" w:type="dxa"/>
          </w:tcPr>
          <w:p w14:paraId="582C301C" w14:textId="77777777" w:rsidR="00105E90" w:rsidRPr="00B978BA" w:rsidRDefault="00105E90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23E8E12" w14:textId="340AEE05" w:rsidR="00105E90" w:rsidRPr="00105E90" w:rsidRDefault="00105E90" w:rsidP="00105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оля предоставленных заявителям муниципальных услуг в области архивного дела в установленные законодательством сроки от общего количества предоставленных муниципальных услуг в области архивного дела</w:t>
            </w:r>
          </w:p>
        </w:tc>
        <w:tc>
          <w:tcPr>
            <w:tcW w:w="850" w:type="dxa"/>
          </w:tcPr>
          <w:p w14:paraId="24DD1199" w14:textId="1372A7A1" w:rsidR="00105E90" w:rsidRPr="002B1A35" w:rsidRDefault="00105E90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FF8D1E1" w14:textId="30958A48" w:rsidR="00105E90" w:rsidRPr="002B1A35" w:rsidRDefault="00105E90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7988087" w14:textId="73E6A7DF" w:rsidR="00105E90" w:rsidRPr="002B1A35" w:rsidRDefault="00105E90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0878213" w14:textId="72C30D4B" w:rsidR="00105E90" w:rsidRPr="002B1A35" w:rsidRDefault="00105E90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995F43B" w14:textId="3FE1FD0B" w:rsidR="00105E90" w:rsidRPr="002B1A35" w:rsidRDefault="00105E90" w:rsidP="002B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168B" w:rsidRPr="00B978BA" w14:paraId="428C2C36" w14:textId="77777777" w:rsidTr="00E1106C">
        <w:tc>
          <w:tcPr>
            <w:tcW w:w="756" w:type="dxa"/>
          </w:tcPr>
          <w:p w14:paraId="4FE7564C" w14:textId="43D22A6C" w:rsidR="0075168B" w:rsidRPr="00FA69C7" w:rsidRDefault="00120DCB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6" w:type="dxa"/>
          </w:tcPr>
          <w:p w14:paraId="78E6826A" w14:textId="07C5A592" w:rsidR="0075168B" w:rsidRPr="00FA69C7" w:rsidRDefault="0075168B" w:rsidP="00105E90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A69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Задача 4:</w:t>
            </w:r>
          </w:p>
        </w:tc>
        <w:tc>
          <w:tcPr>
            <w:tcW w:w="850" w:type="dxa"/>
          </w:tcPr>
          <w:p w14:paraId="3E26106C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1" w:type="dxa"/>
          </w:tcPr>
          <w:p w14:paraId="5550D913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0" w:type="dxa"/>
          </w:tcPr>
          <w:p w14:paraId="19A47F94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1" w:type="dxa"/>
          </w:tcPr>
          <w:p w14:paraId="56BF03CA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0" w:type="dxa"/>
          </w:tcPr>
          <w:p w14:paraId="790150F8" w14:textId="77777777" w:rsidR="0075168B" w:rsidRPr="00F479E1" w:rsidRDefault="0075168B" w:rsidP="00105E90">
            <w:pPr>
              <w:pStyle w:val="a3"/>
              <w:jc w:val="both"/>
            </w:pPr>
          </w:p>
        </w:tc>
      </w:tr>
      <w:tr w:rsidR="0075168B" w:rsidRPr="00B978BA" w14:paraId="47AC85AD" w14:textId="77777777" w:rsidTr="00E1106C">
        <w:tc>
          <w:tcPr>
            <w:tcW w:w="756" w:type="dxa"/>
          </w:tcPr>
          <w:p w14:paraId="2824FA20" w14:textId="77777777" w:rsidR="0075168B" w:rsidRPr="0090286C" w:rsidRDefault="0075168B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6" w:type="dxa"/>
          </w:tcPr>
          <w:p w14:paraId="2D9C694E" w14:textId="006C3296" w:rsidR="0075168B" w:rsidRPr="0090286C" w:rsidRDefault="00FA69C7" w:rsidP="00105E9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перевода </w:t>
            </w:r>
            <w:r w:rsidRPr="00DE6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особо ценных архивных дел на электронные носители</w:t>
            </w:r>
          </w:p>
        </w:tc>
        <w:tc>
          <w:tcPr>
            <w:tcW w:w="850" w:type="dxa"/>
          </w:tcPr>
          <w:p w14:paraId="64809A58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1" w:type="dxa"/>
          </w:tcPr>
          <w:p w14:paraId="34AE06F9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0" w:type="dxa"/>
          </w:tcPr>
          <w:p w14:paraId="134E529B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1" w:type="dxa"/>
          </w:tcPr>
          <w:p w14:paraId="3EC3B71C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0" w:type="dxa"/>
          </w:tcPr>
          <w:p w14:paraId="75548CDA" w14:textId="77777777" w:rsidR="0075168B" w:rsidRPr="00F479E1" w:rsidRDefault="0075168B" w:rsidP="00105E90">
            <w:pPr>
              <w:pStyle w:val="a3"/>
              <w:jc w:val="both"/>
            </w:pPr>
          </w:p>
        </w:tc>
      </w:tr>
      <w:tr w:rsidR="0075168B" w:rsidRPr="00B978BA" w14:paraId="669AA200" w14:textId="77777777" w:rsidTr="00E1106C">
        <w:tc>
          <w:tcPr>
            <w:tcW w:w="756" w:type="dxa"/>
          </w:tcPr>
          <w:p w14:paraId="062A6C17" w14:textId="43674AE9" w:rsidR="0075168B" w:rsidRPr="00B978BA" w:rsidRDefault="00120DCB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626" w:type="dxa"/>
          </w:tcPr>
          <w:p w14:paraId="24815FF6" w14:textId="45D0955E" w:rsidR="0075168B" w:rsidRDefault="005004DF" w:rsidP="00105E90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Показатель 1:</w:t>
            </w:r>
          </w:p>
        </w:tc>
        <w:tc>
          <w:tcPr>
            <w:tcW w:w="850" w:type="dxa"/>
          </w:tcPr>
          <w:p w14:paraId="124B1D49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1" w:type="dxa"/>
          </w:tcPr>
          <w:p w14:paraId="66AF46D8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0" w:type="dxa"/>
          </w:tcPr>
          <w:p w14:paraId="6D3DB7B0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1" w:type="dxa"/>
          </w:tcPr>
          <w:p w14:paraId="73BCD85D" w14:textId="77777777" w:rsidR="0075168B" w:rsidRPr="00F479E1" w:rsidRDefault="0075168B" w:rsidP="00105E90">
            <w:pPr>
              <w:pStyle w:val="a3"/>
              <w:jc w:val="both"/>
            </w:pPr>
          </w:p>
        </w:tc>
        <w:tc>
          <w:tcPr>
            <w:tcW w:w="850" w:type="dxa"/>
          </w:tcPr>
          <w:p w14:paraId="2EC56AB0" w14:textId="77777777" w:rsidR="0075168B" w:rsidRPr="00F479E1" w:rsidRDefault="0075168B" w:rsidP="00105E90">
            <w:pPr>
              <w:pStyle w:val="a3"/>
              <w:jc w:val="both"/>
            </w:pPr>
          </w:p>
        </w:tc>
      </w:tr>
      <w:tr w:rsidR="00E53CFA" w:rsidRPr="00B978BA" w14:paraId="7C1820EC" w14:textId="77777777" w:rsidTr="00E1106C">
        <w:tc>
          <w:tcPr>
            <w:tcW w:w="756" w:type="dxa"/>
          </w:tcPr>
          <w:p w14:paraId="442FBAF4" w14:textId="77777777" w:rsidR="00E53CFA" w:rsidRPr="00B978BA" w:rsidRDefault="00E53CF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7623F176" w14:textId="0B5CBB1B" w:rsidR="00E53CFA" w:rsidRDefault="00E53CFA" w:rsidP="00E53CFA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Pr="00FF21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оля особо ценных архивных дел, переведенных на электронные носители, в общем количестве особо ценных архивных дел, хранящихся в муниципальном архиве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процент</w:t>
            </w:r>
          </w:p>
        </w:tc>
        <w:tc>
          <w:tcPr>
            <w:tcW w:w="850" w:type="dxa"/>
          </w:tcPr>
          <w:p w14:paraId="5BF33F5D" w14:textId="7F82BB9E" w:rsidR="00E53CFA" w:rsidRPr="00F479E1" w:rsidRDefault="00E53CFA" w:rsidP="00E53CFA">
            <w:pPr>
              <w:pStyle w:val="a3"/>
              <w:jc w:val="center"/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DD2CA99" w14:textId="5564A12C" w:rsidR="00E53CFA" w:rsidRPr="00F479E1" w:rsidRDefault="00E53CFA" w:rsidP="00E53CFA">
            <w:pPr>
              <w:pStyle w:val="a3"/>
              <w:jc w:val="center"/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AB31411" w14:textId="1087E9BB" w:rsidR="00E53CFA" w:rsidRPr="00F479E1" w:rsidRDefault="00E53CFA" w:rsidP="00E53CFA">
            <w:pPr>
              <w:pStyle w:val="a3"/>
              <w:jc w:val="center"/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315AAC5" w14:textId="491E6F1E" w:rsidR="00E53CFA" w:rsidRPr="00F479E1" w:rsidRDefault="00E53CFA" w:rsidP="00E53CFA">
            <w:pPr>
              <w:pStyle w:val="a3"/>
              <w:jc w:val="center"/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144EBD4" w14:textId="2F99B6FA" w:rsidR="00E53CFA" w:rsidRPr="00F479E1" w:rsidRDefault="00E53CFA" w:rsidP="00E53CFA">
            <w:pPr>
              <w:pStyle w:val="a3"/>
              <w:jc w:val="center"/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3CFA" w:rsidRPr="00B978BA" w14:paraId="72E91CA7" w14:textId="77777777" w:rsidTr="00E1106C">
        <w:tc>
          <w:tcPr>
            <w:tcW w:w="756" w:type="dxa"/>
          </w:tcPr>
          <w:p w14:paraId="1E067D97" w14:textId="790840C9" w:rsidR="00E53CFA" w:rsidRPr="00B978BA" w:rsidRDefault="00E53CF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6" w:type="dxa"/>
          </w:tcPr>
          <w:p w14:paraId="7A0CCAE4" w14:textId="33239812" w:rsidR="00E53CFA" w:rsidRPr="00B978BA" w:rsidRDefault="001B06D4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="00E53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57D08024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D0D3E5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DEAD6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6C3EC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706B5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FA" w:rsidRPr="00B978BA" w14:paraId="2BB66E66" w14:textId="77777777" w:rsidTr="00E1106C">
        <w:tc>
          <w:tcPr>
            <w:tcW w:w="756" w:type="dxa"/>
          </w:tcPr>
          <w:p w14:paraId="2E99A90C" w14:textId="77777777" w:rsidR="00E53CFA" w:rsidRPr="00B978BA" w:rsidRDefault="00E53CF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57F6FAB7" w14:textId="2DB109EA" w:rsidR="00E53CFA" w:rsidRPr="00E95EF2" w:rsidRDefault="00E53CFA" w:rsidP="00E53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E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архивного отдела Администрации муниципального округа муниципальное образование </w:t>
            </w:r>
            <w:proofErr w:type="spellStart"/>
            <w:r w:rsidRPr="00E95EF2">
              <w:rPr>
                <w:rFonts w:ascii="Times New Roman" w:hAnsi="Times New Roman" w:cs="Times New Roman"/>
                <w:sz w:val="24"/>
                <w:szCs w:val="24"/>
              </w:rPr>
              <w:t>Старобельский</w:t>
            </w:r>
            <w:proofErr w:type="spellEnd"/>
            <w:r w:rsidRPr="00E95E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Луганской Народной Республики </w:t>
            </w:r>
            <w:r w:rsidRPr="00E9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квалифицированными кадрами в достаточном количестве</w:t>
            </w:r>
          </w:p>
        </w:tc>
        <w:tc>
          <w:tcPr>
            <w:tcW w:w="850" w:type="dxa"/>
          </w:tcPr>
          <w:p w14:paraId="38FD11A7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9AFEF8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45EFD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2CE327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347CE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FA" w:rsidRPr="00B978BA" w14:paraId="45E01FBC" w14:textId="77777777" w:rsidTr="00E1106C">
        <w:tc>
          <w:tcPr>
            <w:tcW w:w="756" w:type="dxa"/>
          </w:tcPr>
          <w:p w14:paraId="5EC85612" w14:textId="3EFFC049" w:rsidR="00E53CFA" w:rsidRPr="00B978BA" w:rsidRDefault="00E53CF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A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6" w:type="dxa"/>
          </w:tcPr>
          <w:p w14:paraId="469ACC53" w14:textId="71B80FB0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</w:tc>
        <w:tc>
          <w:tcPr>
            <w:tcW w:w="850" w:type="dxa"/>
          </w:tcPr>
          <w:p w14:paraId="3B9D798C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CD131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021CC4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166E7C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9585F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FA" w:rsidRPr="00B978BA" w14:paraId="72741F91" w14:textId="77777777" w:rsidTr="00E1106C">
        <w:tc>
          <w:tcPr>
            <w:tcW w:w="756" w:type="dxa"/>
          </w:tcPr>
          <w:p w14:paraId="0364EBFA" w14:textId="77777777" w:rsidR="00E53CFA" w:rsidRPr="00B978BA" w:rsidRDefault="00E53CFA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51BD9B0E" w14:textId="6D2011CF" w:rsidR="00E53CFA" w:rsidRPr="00B978BA" w:rsidRDefault="009348AF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148">
              <w:rPr>
                <w:rFonts w:ascii="Times New Roman" w:hAnsi="Times New Roman" w:cs="Times New Roman"/>
                <w:sz w:val="24"/>
                <w:szCs w:val="24"/>
              </w:rPr>
              <w:t>м. п. 1.1.1.</w:t>
            </w:r>
          </w:p>
        </w:tc>
        <w:tc>
          <w:tcPr>
            <w:tcW w:w="850" w:type="dxa"/>
          </w:tcPr>
          <w:p w14:paraId="71F23BA1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E67DA1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6E8A4A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BC1C04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B84D8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FA" w:rsidRPr="00B978BA" w14:paraId="5178FFB1" w14:textId="77777777" w:rsidTr="00E1106C">
        <w:tc>
          <w:tcPr>
            <w:tcW w:w="756" w:type="dxa"/>
          </w:tcPr>
          <w:p w14:paraId="1FEE50A1" w14:textId="00CA6E4C" w:rsidR="00E53CFA" w:rsidRPr="00B978BA" w:rsidRDefault="007158FC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6" w:type="dxa"/>
          </w:tcPr>
          <w:p w14:paraId="1497E611" w14:textId="79BEFAA0" w:rsidR="00E53CFA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</w:tc>
        <w:tc>
          <w:tcPr>
            <w:tcW w:w="850" w:type="dxa"/>
          </w:tcPr>
          <w:p w14:paraId="2261C8C9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079C0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2B6D1A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055AAE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4B60E" w14:textId="77777777" w:rsidR="00E53CFA" w:rsidRPr="00B978BA" w:rsidRDefault="00E53CFA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20DD4ED4" w14:textId="77777777" w:rsidTr="00E1106C">
        <w:tc>
          <w:tcPr>
            <w:tcW w:w="756" w:type="dxa"/>
          </w:tcPr>
          <w:p w14:paraId="28804547" w14:textId="77777777" w:rsidR="003C1148" w:rsidRPr="00B978BA" w:rsidRDefault="003C1148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5BEE8EDB" w14:textId="07FD9FEF" w:rsidR="003C1148" w:rsidRPr="00B978BA" w:rsidRDefault="009348AF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148">
              <w:rPr>
                <w:rFonts w:ascii="Times New Roman" w:hAnsi="Times New Roman" w:cs="Times New Roman"/>
                <w:sz w:val="24"/>
                <w:szCs w:val="24"/>
              </w:rPr>
              <w:t>м. п. 1.1.2.</w:t>
            </w:r>
          </w:p>
        </w:tc>
        <w:tc>
          <w:tcPr>
            <w:tcW w:w="850" w:type="dxa"/>
          </w:tcPr>
          <w:p w14:paraId="69EB4E22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2161BF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AF8560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9C7511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43D8B5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2D8D0D0C" w14:textId="77777777" w:rsidTr="00E1106C">
        <w:tc>
          <w:tcPr>
            <w:tcW w:w="756" w:type="dxa"/>
          </w:tcPr>
          <w:p w14:paraId="0034A767" w14:textId="2BF9044D" w:rsidR="003C1148" w:rsidRPr="00B978BA" w:rsidRDefault="007158FC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6" w:type="dxa"/>
          </w:tcPr>
          <w:p w14:paraId="7F06B7DC" w14:textId="111CD933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</w:tc>
        <w:tc>
          <w:tcPr>
            <w:tcW w:w="850" w:type="dxa"/>
          </w:tcPr>
          <w:p w14:paraId="3FC881E3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2BB936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CF4A1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F19E2D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4E0E72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3D989C88" w14:textId="77777777" w:rsidTr="00E1106C">
        <w:tc>
          <w:tcPr>
            <w:tcW w:w="756" w:type="dxa"/>
          </w:tcPr>
          <w:p w14:paraId="3F152D5E" w14:textId="77777777" w:rsidR="003C1148" w:rsidRPr="00B978BA" w:rsidRDefault="003C1148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A7A3B34" w14:textId="54D25DC4" w:rsidR="003C1148" w:rsidRPr="00B978BA" w:rsidRDefault="009348AF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148">
              <w:rPr>
                <w:rFonts w:ascii="Times New Roman" w:hAnsi="Times New Roman" w:cs="Times New Roman"/>
                <w:sz w:val="24"/>
                <w:szCs w:val="24"/>
              </w:rPr>
              <w:t>м. п. 1.2.1.</w:t>
            </w:r>
          </w:p>
        </w:tc>
        <w:tc>
          <w:tcPr>
            <w:tcW w:w="850" w:type="dxa"/>
          </w:tcPr>
          <w:p w14:paraId="2E3DFB61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E188A4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43AB3B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0CE45B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A13C71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0DFCF59C" w14:textId="77777777" w:rsidTr="00E1106C">
        <w:tc>
          <w:tcPr>
            <w:tcW w:w="756" w:type="dxa"/>
          </w:tcPr>
          <w:p w14:paraId="20D770FF" w14:textId="6C65D5E7" w:rsidR="003C1148" w:rsidRPr="00B978BA" w:rsidRDefault="007158FC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6" w:type="dxa"/>
          </w:tcPr>
          <w:p w14:paraId="0416A222" w14:textId="188A7A7B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4:</w:t>
            </w:r>
          </w:p>
        </w:tc>
        <w:tc>
          <w:tcPr>
            <w:tcW w:w="850" w:type="dxa"/>
          </w:tcPr>
          <w:p w14:paraId="7356AE5E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6C38F1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16BDD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3CFDB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9E4D8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0D7CE129" w14:textId="77777777" w:rsidTr="00E1106C">
        <w:tc>
          <w:tcPr>
            <w:tcW w:w="756" w:type="dxa"/>
          </w:tcPr>
          <w:p w14:paraId="119FB166" w14:textId="77777777" w:rsidR="003C1148" w:rsidRPr="00B978BA" w:rsidRDefault="003C1148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6655E36" w14:textId="0B57030C" w:rsidR="003C1148" w:rsidRPr="00B978BA" w:rsidRDefault="009348AF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1148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1.3.1.</w:t>
            </w:r>
          </w:p>
        </w:tc>
        <w:tc>
          <w:tcPr>
            <w:tcW w:w="850" w:type="dxa"/>
          </w:tcPr>
          <w:p w14:paraId="69DC1462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6DA7B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F86339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034093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10A17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779F84E3" w14:textId="77777777" w:rsidTr="00E1106C">
        <w:tc>
          <w:tcPr>
            <w:tcW w:w="756" w:type="dxa"/>
          </w:tcPr>
          <w:p w14:paraId="6B510961" w14:textId="42579663" w:rsidR="003C1148" w:rsidRPr="00B978BA" w:rsidRDefault="007158FC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6" w:type="dxa"/>
          </w:tcPr>
          <w:p w14:paraId="1EE1B125" w14:textId="1A4005D2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5:</w:t>
            </w:r>
          </w:p>
        </w:tc>
        <w:tc>
          <w:tcPr>
            <w:tcW w:w="850" w:type="dxa"/>
          </w:tcPr>
          <w:p w14:paraId="5355A94A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4C555A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730C87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45EAD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0DF33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48" w:rsidRPr="00B978BA" w14:paraId="76945297" w14:textId="77777777" w:rsidTr="00E1106C">
        <w:tc>
          <w:tcPr>
            <w:tcW w:w="756" w:type="dxa"/>
          </w:tcPr>
          <w:p w14:paraId="6307C735" w14:textId="77777777" w:rsidR="003C1148" w:rsidRPr="00B978BA" w:rsidRDefault="003C1148" w:rsidP="00934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C721C03" w14:textId="7AA7C0D2" w:rsidR="003C1148" w:rsidRDefault="009348AF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п. 1.4.1.</w:t>
            </w:r>
          </w:p>
        </w:tc>
        <w:tc>
          <w:tcPr>
            <w:tcW w:w="850" w:type="dxa"/>
          </w:tcPr>
          <w:p w14:paraId="00A97E2E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5A4B16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FF2A16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E81F0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BD418" w14:textId="77777777" w:rsidR="003C1148" w:rsidRPr="00B978BA" w:rsidRDefault="003C1148" w:rsidP="00E53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2533A" w14:textId="76EEC504" w:rsidR="00FD0EFD" w:rsidRDefault="00FD0EFD" w:rsidP="00FD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28DF3E" w14:textId="77777777" w:rsidR="00DE4840" w:rsidRDefault="00120250" w:rsidP="001202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5. Сроки реализации муниципальной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9275C" w14:textId="2DA7ED0C" w:rsidR="00120250" w:rsidRDefault="00DE4840" w:rsidP="001202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120250">
        <w:rPr>
          <w:rFonts w:ascii="Times New Roman" w:hAnsi="Times New Roman" w:cs="Times New Roman"/>
          <w:sz w:val="28"/>
          <w:szCs w:val="28"/>
        </w:rPr>
        <w:t>2025-2029 годы без деления на этапы.</w:t>
      </w:r>
    </w:p>
    <w:p w14:paraId="2D5BCE96" w14:textId="25032579" w:rsidR="00120250" w:rsidRPr="00DE4840" w:rsidRDefault="00120250" w:rsidP="001202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14:paraId="3F0AB2F9" w14:textId="1880C144" w:rsidR="00120250" w:rsidRDefault="00120250" w:rsidP="00120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23"/>
        <w:gridCol w:w="1749"/>
        <w:gridCol w:w="1907"/>
        <w:gridCol w:w="1795"/>
        <w:gridCol w:w="1762"/>
        <w:gridCol w:w="1198"/>
      </w:tblGrid>
      <w:tr w:rsidR="00A21A87" w14:paraId="6BD391BC" w14:textId="77777777" w:rsidTr="00A21A87">
        <w:tc>
          <w:tcPr>
            <w:tcW w:w="1223" w:type="dxa"/>
            <w:vMerge w:val="restart"/>
            <w:vAlign w:val="center"/>
          </w:tcPr>
          <w:p w14:paraId="4AB44505" w14:textId="6D238590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11" w:type="dxa"/>
            <w:gridSpan w:val="5"/>
          </w:tcPr>
          <w:p w14:paraId="2382CBDD" w14:textId="1F7BDC90" w:rsidR="00A21A87" w:rsidRPr="00E31C15" w:rsidRDefault="00A21A87" w:rsidP="00E3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21A87" w14:paraId="12F1F7A3" w14:textId="77777777" w:rsidTr="00A21A87">
        <w:tc>
          <w:tcPr>
            <w:tcW w:w="1223" w:type="dxa"/>
            <w:vMerge/>
          </w:tcPr>
          <w:p w14:paraId="2E8ACFD6" w14:textId="77777777" w:rsidR="00A21A87" w:rsidRPr="00E31C15" w:rsidRDefault="00A21A87" w:rsidP="001202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E540602" w14:textId="16CF2B1B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07" w:type="dxa"/>
            <w:vAlign w:val="center"/>
          </w:tcPr>
          <w:p w14:paraId="35D57C62" w14:textId="13998A72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18773639" w14:textId="0EE1A901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</w:t>
            </w:r>
          </w:p>
        </w:tc>
        <w:tc>
          <w:tcPr>
            <w:tcW w:w="1795" w:type="dxa"/>
            <w:vAlign w:val="center"/>
          </w:tcPr>
          <w:p w14:paraId="7BF3DA34" w14:textId="77777777" w:rsidR="00A21A87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67E4BA" w14:textId="1C3D6FB9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62" w:type="dxa"/>
            <w:vAlign w:val="center"/>
          </w:tcPr>
          <w:p w14:paraId="1CBE7A01" w14:textId="3A3F4A67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8" w:type="dxa"/>
            <w:vAlign w:val="center"/>
          </w:tcPr>
          <w:p w14:paraId="525B4850" w14:textId="4B0AAFB2" w:rsidR="00A21A87" w:rsidRPr="00E31C15" w:rsidRDefault="00A21A87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7690" w14:paraId="73928D77" w14:textId="77777777" w:rsidTr="00A47690">
        <w:tc>
          <w:tcPr>
            <w:tcW w:w="1223" w:type="dxa"/>
          </w:tcPr>
          <w:p w14:paraId="67B5E222" w14:textId="2DFE3173" w:rsidR="00D66AB9" w:rsidRPr="00A21A87" w:rsidRDefault="00E1106C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47B11BDA" w14:textId="0BBBE218" w:rsidR="00D66AB9" w:rsidRPr="00A21A87" w:rsidRDefault="00E1106C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70864A71" w14:textId="41DD79FA" w:rsidR="00D66AB9" w:rsidRPr="00A21A87" w:rsidRDefault="00E1106C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6AE2BF7E" w14:textId="689D3BB1" w:rsidR="00D66AB9" w:rsidRPr="00A21A87" w:rsidRDefault="00E1106C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14:paraId="17D93B17" w14:textId="7307E744" w:rsidR="00D66AB9" w:rsidRPr="00A21A87" w:rsidRDefault="00E1106C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14:paraId="03BC8DA4" w14:textId="1140001C" w:rsidR="00D66AB9" w:rsidRPr="00A21A87" w:rsidRDefault="00E1106C" w:rsidP="00A21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66E" w14:paraId="13D52CB3" w14:textId="77777777" w:rsidTr="0045066E">
        <w:tc>
          <w:tcPr>
            <w:tcW w:w="1223" w:type="dxa"/>
          </w:tcPr>
          <w:p w14:paraId="5849F39B" w14:textId="46395565" w:rsidR="0045066E" w:rsidRPr="00576BA8" w:rsidRDefault="0045066E" w:rsidP="004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9" w:type="dxa"/>
          </w:tcPr>
          <w:p w14:paraId="2813785F" w14:textId="4E1B6B61" w:rsidR="0045066E" w:rsidRPr="00576BA8" w:rsidRDefault="0045066E" w:rsidP="004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14:paraId="0DFDA00B" w14:textId="768AD75E" w:rsidR="0045066E" w:rsidRPr="00576BA8" w:rsidRDefault="0045066E" w:rsidP="004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14:paraId="55F17D11" w14:textId="2FDF2441" w:rsidR="0045066E" w:rsidRPr="00576BA8" w:rsidRDefault="0045066E" w:rsidP="004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762" w:type="dxa"/>
          </w:tcPr>
          <w:p w14:paraId="2C57E26C" w14:textId="62A452FD" w:rsidR="0045066E" w:rsidRPr="00576BA8" w:rsidRDefault="0045066E" w:rsidP="004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14:paraId="42961CA1" w14:textId="733E224C" w:rsidR="0045066E" w:rsidRPr="00576BA8" w:rsidRDefault="0045066E" w:rsidP="004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</w:tr>
      <w:tr w:rsidR="00091891" w14:paraId="58B6577F" w14:textId="77777777" w:rsidTr="0045066E">
        <w:tc>
          <w:tcPr>
            <w:tcW w:w="1223" w:type="dxa"/>
          </w:tcPr>
          <w:p w14:paraId="74208B31" w14:textId="276DFD6F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49" w:type="dxa"/>
          </w:tcPr>
          <w:p w14:paraId="1F88D189" w14:textId="0CF3459A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14:paraId="5EDB3CA0" w14:textId="47751A1F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14:paraId="1BB1A762" w14:textId="5FE71478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  <w:tc>
          <w:tcPr>
            <w:tcW w:w="1762" w:type="dxa"/>
          </w:tcPr>
          <w:p w14:paraId="096F2B9A" w14:textId="55109B33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14:paraId="08E873FD" w14:textId="3EBD4729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</w:tr>
      <w:tr w:rsidR="00091891" w14:paraId="07D8D342" w14:textId="77777777" w:rsidTr="0045066E">
        <w:tc>
          <w:tcPr>
            <w:tcW w:w="1223" w:type="dxa"/>
          </w:tcPr>
          <w:p w14:paraId="664791E1" w14:textId="35633D41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49" w:type="dxa"/>
          </w:tcPr>
          <w:p w14:paraId="62B45069" w14:textId="6BC1E4DB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14:paraId="3A7DA6A9" w14:textId="72780388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14:paraId="016F650F" w14:textId="32B42765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  <w:tc>
          <w:tcPr>
            <w:tcW w:w="1762" w:type="dxa"/>
          </w:tcPr>
          <w:p w14:paraId="2984A4C0" w14:textId="791EC93E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14:paraId="60B12B59" w14:textId="7E5FBFFD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</w:tr>
      <w:tr w:rsidR="00091891" w14:paraId="3BB03260" w14:textId="77777777" w:rsidTr="0045066E">
        <w:tc>
          <w:tcPr>
            <w:tcW w:w="1223" w:type="dxa"/>
          </w:tcPr>
          <w:p w14:paraId="363E606E" w14:textId="525A5427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49" w:type="dxa"/>
          </w:tcPr>
          <w:p w14:paraId="12063EF2" w14:textId="0875A371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14:paraId="14A97B5F" w14:textId="012C644F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14:paraId="44EE9A7E" w14:textId="2AAA7FA1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1762" w:type="dxa"/>
          </w:tcPr>
          <w:p w14:paraId="10A9A958" w14:textId="2D1B47EF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14:paraId="57D25914" w14:textId="3A5553C8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</w:tr>
      <w:tr w:rsidR="00091891" w14:paraId="2D62EF44" w14:textId="77777777" w:rsidTr="0045066E">
        <w:tc>
          <w:tcPr>
            <w:tcW w:w="1223" w:type="dxa"/>
          </w:tcPr>
          <w:p w14:paraId="52440940" w14:textId="40E11FEC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49" w:type="dxa"/>
          </w:tcPr>
          <w:p w14:paraId="1723B485" w14:textId="240BDF86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14:paraId="4FD104BE" w14:textId="1F10CD65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14:paraId="20AFD03B" w14:textId="356C5D0C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1762" w:type="dxa"/>
          </w:tcPr>
          <w:p w14:paraId="13D42DCB" w14:textId="0AA371C5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14:paraId="4DED8DBA" w14:textId="767BF7B2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</w:tr>
      <w:tr w:rsidR="00091891" w14:paraId="7D577C81" w14:textId="77777777" w:rsidTr="0045066E">
        <w:tc>
          <w:tcPr>
            <w:tcW w:w="1223" w:type="dxa"/>
          </w:tcPr>
          <w:p w14:paraId="5474D4EB" w14:textId="5E474033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14:paraId="2119259F" w14:textId="77777777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CC50DF7" w14:textId="77777777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EB5A855" w14:textId="24C08DA8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2943,2</w:t>
            </w:r>
            <w:bookmarkEnd w:id="1"/>
          </w:p>
        </w:tc>
        <w:tc>
          <w:tcPr>
            <w:tcW w:w="1762" w:type="dxa"/>
          </w:tcPr>
          <w:p w14:paraId="6A07720F" w14:textId="77777777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AAF9798" w14:textId="1FDB7D62" w:rsidR="00091891" w:rsidRPr="00576BA8" w:rsidRDefault="00091891" w:rsidP="00091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31A22" w14:textId="77777777" w:rsidR="00120250" w:rsidRDefault="00120250" w:rsidP="00120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F28F00" w14:textId="29C52739" w:rsidR="00D51EF0" w:rsidRPr="00DE4840" w:rsidRDefault="00DA7D03" w:rsidP="00576BA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840">
        <w:rPr>
          <w:rFonts w:ascii="Times New Roman" w:hAnsi="Times New Roman" w:cs="Times New Roman"/>
          <w:b/>
          <w:sz w:val="28"/>
          <w:szCs w:val="28"/>
        </w:rPr>
        <w:t>7. Ожидаемые конечные результаты реализации муниципальной программы:</w:t>
      </w:r>
    </w:p>
    <w:p w14:paraId="0B7E771F" w14:textId="789C9F12" w:rsidR="008D2BC4" w:rsidRPr="0064228B" w:rsidRDefault="008D2BC4" w:rsidP="00576B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4228B">
        <w:rPr>
          <w:rFonts w:ascii="Times New Roman" w:hAnsi="Times New Roman" w:cs="Times New Roman"/>
          <w:sz w:val="28"/>
          <w:szCs w:val="28"/>
        </w:rPr>
        <w:t>- 2</w:t>
      </w:r>
      <w:r w:rsidR="006D0EE9" w:rsidRPr="0064228B">
        <w:rPr>
          <w:rFonts w:ascii="Times New Roman" w:hAnsi="Times New Roman" w:cs="Times New Roman"/>
          <w:sz w:val="28"/>
          <w:szCs w:val="28"/>
        </w:rPr>
        <w:t>5</w:t>
      </w:r>
      <w:r w:rsidRPr="0064228B">
        <w:rPr>
          <w:rFonts w:ascii="Times New Roman" w:hAnsi="Times New Roman" w:cs="Times New Roman"/>
          <w:sz w:val="28"/>
          <w:szCs w:val="28"/>
        </w:rPr>
        <w:t xml:space="preserve"> % документов архивного отдела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 w:rsidR="00523041"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="00FC2EF2" w:rsidRPr="006422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отвечают нормативным условиям, обеспечивающих их постоянное (вечное) хранение</w:t>
      </w:r>
      <w:r w:rsidR="00F80A19" w:rsidRPr="006422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614546C0" w14:textId="3A234615" w:rsidR="00F80A19" w:rsidRPr="0064228B" w:rsidRDefault="00F80A19" w:rsidP="00576B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- 20 % </w:t>
      </w:r>
      <w:r w:rsidRPr="0064228B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DE6F69" w:rsidRPr="0064228B"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муниципального округа муниципальное образование </w:t>
      </w:r>
      <w:proofErr w:type="spellStart"/>
      <w:r w:rsidR="00DE6F69"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DE6F69"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 w:rsidR="00523041">
        <w:rPr>
          <w:rFonts w:ascii="Times New Roman" w:hAnsi="Times New Roman" w:cs="Times New Roman"/>
          <w:sz w:val="28"/>
          <w:szCs w:val="28"/>
        </w:rPr>
        <w:t>Н</w:t>
      </w:r>
      <w:r w:rsidR="00DE6F69" w:rsidRPr="0064228B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Pr="0064228B">
        <w:rPr>
          <w:rFonts w:ascii="Times New Roman" w:hAnsi="Times New Roman" w:cs="Times New Roman"/>
          <w:sz w:val="28"/>
          <w:szCs w:val="28"/>
        </w:rPr>
        <w:t>соответствуют установленным требованиям функционирования</w:t>
      </w:r>
      <w:r w:rsidR="006D0EE9" w:rsidRPr="0064228B">
        <w:rPr>
          <w:rFonts w:ascii="Times New Roman" w:hAnsi="Times New Roman" w:cs="Times New Roman"/>
          <w:sz w:val="28"/>
          <w:szCs w:val="28"/>
        </w:rPr>
        <w:t>;</w:t>
      </w:r>
    </w:p>
    <w:p w14:paraId="36C8A04C" w14:textId="3DCFCA41" w:rsidR="006D0EE9" w:rsidRPr="0064228B" w:rsidRDefault="006D0EE9" w:rsidP="00576B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 xml:space="preserve">- </w:t>
      </w:r>
      <w:r w:rsidR="00DE6F69" w:rsidRPr="0064228B">
        <w:rPr>
          <w:rFonts w:ascii="Times New Roman" w:hAnsi="Times New Roman" w:cs="Times New Roman"/>
          <w:sz w:val="28"/>
          <w:szCs w:val="28"/>
        </w:rPr>
        <w:t>архивн</w:t>
      </w:r>
      <w:r w:rsidR="00DE6F69">
        <w:rPr>
          <w:rFonts w:ascii="Times New Roman" w:hAnsi="Times New Roman" w:cs="Times New Roman"/>
          <w:sz w:val="28"/>
          <w:szCs w:val="28"/>
        </w:rPr>
        <w:t>ым</w:t>
      </w:r>
      <w:r w:rsidR="00DE6F69" w:rsidRPr="0064228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6F69">
        <w:rPr>
          <w:rFonts w:ascii="Times New Roman" w:hAnsi="Times New Roman" w:cs="Times New Roman"/>
          <w:sz w:val="28"/>
          <w:szCs w:val="28"/>
        </w:rPr>
        <w:t>ом</w:t>
      </w:r>
      <w:r w:rsidR="00DE6F69" w:rsidRPr="006422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муниципальное образование </w:t>
      </w:r>
      <w:proofErr w:type="spellStart"/>
      <w:r w:rsidR="00DE6F69"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DE6F69"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 w:rsidR="00523041">
        <w:rPr>
          <w:rFonts w:ascii="Times New Roman" w:hAnsi="Times New Roman" w:cs="Times New Roman"/>
          <w:sz w:val="28"/>
          <w:szCs w:val="28"/>
        </w:rPr>
        <w:t>Н</w:t>
      </w:r>
      <w:r w:rsidR="00DE6F69" w:rsidRPr="0064228B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Pr="0064228B">
        <w:rPr>
          <w:rFonts w:ascii="Times New Roman" w:hAnsi="Times New Roman" w:cs="Times New Roman"/>
          <w:sz w:val="28"/>
          <w:szCs w:val="28"/>
        </w:rPr>
        <w:t>упорядочен</w:t>
      </w:r>
      <w:r w:rsidR="00085D7A">
        <w:rPr>
          <w:rFonts w:ascii="Times New Roman" w:hAnsi="Times New Roman" w:cs="Times New Roman"/>
          <w:sz w:val="28"/>
          <w:szCs w:val="28"/>
        </w:rPr>
        <w:t>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085D7A">
        <w:rPr>
          <w:rFonts w:ascii="Times New Roman" w:hAnsi="Times New Roman" w:cs="Times New Roman"/>
          <w:sz w:val="28"/>
          <w:szCs w:val="28"/>
        </w:rPr>
        <w:t>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на хранение </w:t>
      </w:r>
      <w:r w:rsidR="002B1A35">
        <w:rPr>
          <w:rFonts w:ascii="Times New Roman" w:hAnsi="Times New Roman" w:cs="Times New Roman"/>
          <w:sz w:val="28"/>
          <w:szCs w:val="28"/>
        </w:rPr>
        <w:t>500</w:t>
      </w:r>
      <w:r w:rsidR="00181121" w:rsidRPr="0064228B">
        <w:rPr>
          <w:rFonts w:ascii="Times New Roman" w:hAnsi="Times New Roman" w:cs="Times New Roman"/>
          <w:sz w:val="28"/>
          <w:szCs w:val="28"/>
        </w:rPr>
        <w:t xml:space="preserve"> единиц хранения бесхозяйных документов по личному составу;</w:t>
      </w:r>
    </w:p>
    <w:p w14:paraId="5A3225D9" w14:textId="17C658C2" w:rsidR="00181121" w:rsidRDefault="00181121" w:rsidP="00C84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 xml:space="preserve">- </w:t>
      </w:r>
      <w:r w:rsidR="00241167" w:rsidRPr="0064228B">
        <w:rPr>
          <w:rFonts w:ascii="Times New Roman" w:hAnsi="Times New Roman" w:cs="Times New Roman"/>
          <w:sz w:val="28"/>
          <w:szCs w:val="28"/>
        </w:rPr>
        <w:t>архивн</w:t>
      </w:r>
      <w:r w:rsidR="00241167">
        <w:rPr>
          <w:rFonts w:ascii="Times New Roman" w:hAnsi="Times New Roman" w:cs="Times New Roman"/>
          <w:sz w:val="28"/>
          <w:szCs w:val="28"/>
        </w:rPr>
        <w:t>ым</w:t>
      </w:r>
      <w:r w:rsidR="00241167" w:rsidRPr="0064228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41167">
        <w:rPr>
          <w:rFonts w:ascii="Times New Roman" w:hAnsi="Times New Roman" w:cs="Times New Roman"/>
          <w:sz w:val="28"/>
          <w:szCs w:val="28"/>
        </w:rPr>
        <w:t>ом</w:t>
      </w:r>
      <w:r w:rsidR="00241167" w:rsidRPr="006422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муниципальное образование </w:t>
      </w:r>
      <w:proofErr w:type="spellStart"/>
      <w:r w:rsidR="00241167"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241167"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 w:rsidR="00523041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41167" w:rsidRPr="0064228B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="00241167">
        <w:rPr>
          <w:rFonts w:ascii="Times New Roman" w:hAnsi="Times New Roman" w:cs="Times New Roman"/>
          <w:sz w:val="28"/>
          <w:szCs w:val="28"/>
        </w:rPr>
        <w:t>снижены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5D2DFA" w:rsidRPr="0064228B">
        <w:rPr>
          <w:rFonts w:ascii="Times New Roman" w:hAnsi="Times New Roman" w:cs="Times New Roman"/>
          <w:sz w:val="28"/>
          <w:szCs w:val="28"/>
        </w:rPr>
        <w:t>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241167">
        <w:rPr>
          <w:rFonts w:ascii="Times New Roman" w:hAnsi="Times New Roman" w:cs="Times New Roman"/>
          <w:sz w:val="28"/>
          <w:szCs w:val="28"/>
        </w:rPr>
        <w:t xml:space="preserve">с 30 календарных дней до 15 </w:t>
      </w:r>
      <w:r w:rsidR="00956D2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41167">
        <w:rPr>
          <w:rFonts w:ascii="Times New Roman" w:hAnsi="Times New Roman" w:cs="Times New Roman"/>
          <w:sz w:val="28"/>
          <w:szCs w:val="28"/>
        </w:rPr>
        <w:t xml:space="preserve">дней </w:t>
      </w:r>
      <w:r w:rsidR="005D2DFA" w:rsidRPr="0064228B">
        <w:rPr>
          <w:rFonts w:ascii="Times New Roman" w:hAnsi="Times New Roman" w:cs="Times New Roman"/>
          <w:sz w:val="28"/>
          <w:szCs w:val="28"/>
        </w:rPr>
        <w:t xml:space="preserve">на </w:t>
      </w:r>
      <w:r w:rsidR="00745180" w:rsidRPr="0064228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D2DFA" w:rsidRPr="0064228B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18086F" w:rsidRPr="00642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86F" w:rsidRPr="0064228B">
        <w:rPr>
          <w:rFonts w:ascii="Times New Roman" w:hAnsi="Times New Roman" w:cs="Times New Roman"/>
          <w:sz w:val="28"/>
          <w:szCs w:val="28"/>
        </w:rPr>
        <w:t>сохранен</w:t>
      </w:r>
      <w:r w:rsidR="00956D20">
        <w:rPr>
          <w:rFonts w:ascii="Times New Roman" w:hAnsi="Times New Roman" w:cs="Times New Roman"/>
          <w:sz w:val="28"/>
          <w:szCs w:val="28"/>
        </w:rPr>
        <w:t>ен</w:t>
      </w:r>
      <w:r w:rsidR="00085D7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8086F" w:rsidRPr="0064228B">
        <w:rPr>
          <w:rFonts w:ascii="Times New Roman" w:hAnsi="Times New Roman" w:cs="Times New Roman"/>
          <w:sz w:val="28"/>
          <w:szCs w:val="28"/>
        </w:rPr>
        <w:t xml:space="preserve"> 100 % качественно</w:t>
      </w:r>
      <w:r w:rsidR="00956D20">
        <w:rPr>
          <w:rFonts w:ascii="Times New Roman" w:hAnsi="Times New Roman" w:cs="Times New Roman"/>
          <w:sz w:val="28"/>
          <w:szCs w:val="28"/>
        </w:rPr>
        <w:t>е</w:t>
      </w:r>
      <w:r w:rsidR="0018086F" w:rsidRPr="0064228B">
        <w:rPr>
          <w:rFonts w:ascii="Times New Roman" w:hAnsi="Times New Roman" w:cs="Times New Roman"/>
          <w:sz w:val="28"/>
          <w:szCs w:val="28"/>
        </w:rPr>
        <w:t xml:space="preserve"> и своевременно</w:t>
      </w:r>
      <w:r w:rsidR="00956D20">
        <w:rPr>
          <w:rFonts w:ascii="Times New Roman" w:hAnsi="Times New Roman" w:cs="Times New Roman"/>
          <w:sz w:val="28"/>
          <w:szCs w:val="28"/>
        </w:rPr>
        <w:t>е</w:t>
      </w:r>
      <w:r w:rsidR="0018086F" w:rsidRPr="0064228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56D20">
        <w:rPr>
          <w:rFonts w:ascii="Times New Roman" w:hAnsi="Times New Roman" w:cs="Times New Roman"/>
          <w:sz w:val="28"/>
          <w:szCs w:val="28"/>
        </w:rPr>
        <w:t>е</w:t>
      </w:r>
      <w:r w:rsidR="0018086F" w:rsidRPr="0064228B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C8467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E937F4" w:rsidRPr="0064228B">
        <w:rPr>
          <w:rFonts w:ascii="Times New Roman" w:hAnsi="Times New Roman" w:cs="Times New Roman"/>
          <w:sz w:val="28"/>
          <w:szCs w:val="28"/>
        </w:rPr>
        <w:t>заменены устаревши</w:t>
      </w:r>
      <w:r w:rsidR="00C84673">
        <w:rPr>
          <w:rFonts w:ascii="Times New Roman" w:hAnsi="Times New Roman" w:cs="Times New Roman"/>
          <w:sz w:val="28"/>
          <w:szCs w:val="28"/>
        </w:rPr>
        <w:t>х</w:t>
      </w:r>
      <w:r w:rsidR="00E937F4" w:rsidRPr="0064228B">
        <w:rPr>
          <w:rFonts w:ascii="Times New Roman" w:hAnsi="Times New Roman" w:cs="Times New Roman"/>
          <w:sz w:val="28"/>
          <w:szCs w:val="28"/>
        </w:rPr>
        <w:t xml:space="preserve"> компьютерно</w:t>
      </w:r>
      <w:r w:rsidR="00C84673">
        <w:rPr>
          <w:rFonts w:ascii="Times New Roman" w:hAnsi="Times New Roman" w:cs="Times New Roman"/>
          <w:sz w:val="28"/>
          <w:szCs w:val="28"/>
        </w:rPr>
        <w:t>го</w:t>
      </w:r>
      <w:r w:rsidR="00E937F4" w:rsidRPr="0064228B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84673">
        <w:rPr>
          <w:rFonts w:ascii="Times New Roman" w:hAnsi="Times New Roman" w:cs="Times New Roman"/>
          <w:sz w:val="28"/>
          <w:szCs w:val="28"/>
        </w:rPr>
        <w:t>я</w:t>
      </w:r>
      <w:r w:rsidR="00E937F4" w:rsidRPr="0064228B">
        <w:rPr>
          <w:rFonts w:ascii="Times New Roman" w:hAnsi="Times New Roman" w:cs="Times New Roman"/>
          <w:sz w:val="28"/>
          <w:szCs w:val="28"/>
        </w:rPr>
        <w:t xml:space="preserve"> и оргтехник</w:t>
      </w:r>
      <w:r w:rsidR="00C84673">
        <w:rPr>
          <w:rFonts w:ascii="Times New Roman" w:hAnsi="Times New Roman" w:cs="Times New Roman"/>
          <w:sz w:val="28"/>
          <w:szCs w:val="28"/>
        </w:rPr>
        <w:t>и</w:t>
      </w:r>
      <w:r w:rsidR="00E937F4" w:rsidRPr="0064228B">
        <w:rPr>
          <w:rFonts w:ascii="Times New Roman" w:hAnsi="Times New Roman" w:cs="Times New Roman"/>
          <w:sz w:val="28"/>
          <w:szCs w:val="28"/>
        </w:rPr>
        <w:t xml:space="preserve"> архивного отдела Администрации муниципального округа муниципальное образование </w:t>
      </w:r>
      <w:proofErr w:type="spellStart"/>
      <w:r w:rsidR="00E937F4"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E937F4"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 w:rsidR="00956D20">
        <w:rPr>
          <w:rFonts w:ascii="Times New Roman" w:hAnsi="Times New Roman" w:cs="Times New Roman"/>
          <w:sz w:val="28"/>
          <w:szCs w:val="28"/>
        </w:rPr>
        <w:t>Н</w:t>
      </w:r>
      <w:r w:rsidR="00E937F4" w:rsidRPr="0064228B">
        <w:rPr>
          <w:rFonts w:ascii="Times New Roman" w:hAnsi="Times New Roman" w:cs="Times New Roman"/>
          <w:sz w:val="28"/>
          <w:szCs w:val="28"/>
        </w:rPr>
        <w:t>ародной Республики</w:t>
      </w:r>
      <w:r w:rsidR="008E2DE8" w:rsidRPr="0064228B">
        <w:rPr>
          <w:rFonts w:ascii="Times New Roman" w:hAnsi="Times New Roman" w:cs="Times New Roman"/>
          <w:sz w:val="28"/>
          <w:szCs w:val="28"/>
        </w:rPr>
        <w:t>;</w:t>
      </w:r>
    </w:p>
    <w:p w14:paraId="7B39D44E" w14:textId="2759BE31" w:rsidR="00956D20" w:rsidRPr="005C6265" w:rsidRDefault="00956D20" w:rsidP="00576BA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28B">
        <w:rPr>
          <w:rFonts w:ascii="Times New Roman" w:hAnsi="Times New Roman" w:cs="Times New Roman"/>
          <w:sz w:val="28"/>
          <w:szCs w:val="28"/>
        </w:rPr>
        <w:t>архивн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 w:rsidR="00523041"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>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переведено </w:t>
      </w:r>
      <w:r w:rsidR="005C6265">
        <w:rPr>
          <w:rFonts w:ascii="Times New Roman" w:hAnsi="Times New Roman" w:cs="Times New Roman"/>
          <w:sz w:val="28"/>
          <w:szCs w:val="28"/>
        </w:rPr>
        <w:t xml:space="preserve">25 % </w:t>
      </w:r>
      <w:r w:rsidR="005C6265" w:rsidRPr="005C62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особо ценных архивных дел на электронные носители</w:t>
      </w:r>
      <w:r w:rsidR="005C62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23F8C5AB" w14:textId="4FAAEBBB" w:rsidR="007158FC" w:rsidRDefault="00745180" w:rsidP="00CA3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 xml:space="preserve">- </w:t>
      </w:r>
      <w:r w:rsidR="008E2DE8" w:rsidRPr="0064228B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муниципального округа муниципальное образование </w:t>
      </w:r>
      <w:proofErr w:type="spellStart"/>
      <w:r w:rsidR="008E2DE8"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8E2DE8"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обеспечен квалифицированными кадрами в количестве 8 штатных единицы.</w:t>
      </w:r>
    </w:p>
    <w:p w14:paraId="3368E253" w14:textId="77777777" w:rsidR="006F27E1" w:rsidRPr="000E2E9B" w:rsidRDefault="006F27E1" w:rsidP="00715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FA32C" w14:textId="7BC0ED9F" w:rsidR="007158FC" w:rsidRPr="002109F3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9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2E9B">
        <w:rPr>
          <w:rFonts w:ascii="Times New Roman" w:hAnsi="Times New Roman" w:cs="Times New Roman"/>
          <w:b/>
          <w:sz w:val="28"/>
          <w:szCs w:val="28"/>
        </w:rPr>
        <w:t>.</w:t>
      </w:r>
      <w:r w:rsidRPr="000E2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9F3">
        <w:rPr>
          <w:rFonts w:ascii="Times New Roman" w:hAnsi="Times New Roman" w:cs="Times New Roman"/>
          <w:b/>
          <w:bCs/>
          <w:sz w:val="28"/>
          <w:szCs w:val="28"/>
        </w:rPr>
        <w:t>Приоритеты и цели государственной политики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9F3">
        <w:rPr>
          <w:rFonts w:ascii="Times New Roman" w:hAnsi="Times New Roman" w:cs="Times New Roman"/>
          <w:b/>
          <w:bCs/>
          <w:sz w:val="28"/>
          <w:szCs w:val="28"/>
        </w:rPr>
        <w:t>сфере архивного дела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C393C5" w14:textId="77777777" w:rsidR="007158FC" w:rsidRPr="002109F3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8BCA9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75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архивного дела в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r w:rsidRPr="00501475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Конституцией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1475">
        <w:rPr>
          <w:rFonts w:ascii="Times New Roman" w:hAnsi="Times New Roman" w:cs="Times New Roman"/>
          <w:sz w:val="28"/>
          <w:szCs w:val="28"/>
        </w:rPr>
        <w:t>едерации, федеральными законами от 22 октября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75">
        <w:rPr>
          <w:rFonts w:ascii="Times New Roman" w:hAnsi="Times New Roman" w:cs="Times New Roman"/>
          <w:sz w:val="28"/>
          <w:szCs w:val="28"/>
        </w:rPr>
        <w:t xml:space="preserve">года № 125-ФЗ «Об архивном деле в Российской Федерации», от 27 июля 2010 года № 210-ФЗ «Об организации предоставления государственных и муниципальных услуг», от 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147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 мая 2006 года № 59-ФЗ                                      «О порядке рассмотрения обращений граждан Российской Федерации»; </w:t>
      </w:r>
      <w:r w:rsidRPr="005014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01475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 от 2 марта 2020 года № 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1475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хранения, комплектования, учета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1475">
        <w:rPr>
          <w:rFonts w:ascii="Times New Roman" w:hAnsi="Times New Roman" w:cs="Times New Roman"/>
          <w:sz w:val="28"/>
          <w:szCs w:val="28"/>
        </w:rPr>
        <w:t xml:space="preserve">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1475">
        <w:rPr>
          <w:rFonts w:ascii="Times New Roman" w:hAnsi="Times New Roman" w:cs="Times New Roman"/>
          <w:sz w:val="28"/>
          <w:szCs w:val="28"/>
        </w:rPr>
        <w:t xml:space="preserve">и библиотеках, научных организациях», </w:t>
      </w:r>
      <w:r>
        <w:rPr>
          <w:rFonts w:ascii="Times New Roman" w:hAnsi="Times New Roman" w:cs="Times New Roman"/>
          <w:sz w:val="28"/>
          <w:szCs w:val="28"/>
        </w:rPr>
        <w:t xml:space="preserve">от 31 июля </w:t>
      </w:r>
      <w:r w:rsidRPr="004810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Pr="004810D0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810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организации хранения, комплектования, учета                                   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4810D0">
        <w:rPr>
          <w:rFonts w:ascii="Times New Roman" w:hAnsi="Times New Roman" w:cs="Times New Roman"/>
          <w:sz w:val="28"/>
          <w:szCs w:val="28"/>
        </w:rPr>
        <w:t>»</w:t>
      </w:r>
      <w:r w:rsidRPr="0050147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Луганской Народной Республики, </w:t>
      </w:r>
      <w:r w:rsidRPr="00501475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 от 30 марта 2023 года                           № 432-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местном самоуправлении в Луганской Народной Республике», Законом Луганской Народной Республики от 19 октября 2023 года № 8</w:t>
      </w:r>
      <w:r w:rsidRPr="000E2E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«О муниципальной службе в Луганской Народной Республике», Законом Луганской Народной Республики от 01 февраля 2024 года № 40-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 архивном деле в Луганской Народной Республике» </w:t>
      </w:r>
      <w:r w:rsidRPr="00501475">
        <w:rPr>
          <w:rFonts w:ascii="Times New Roman" w:hAnsi="Times New Roman" w:cs="Times New Roman"/>
          <w:sz w:val="28"/>
          <w:szCs w:val="28"/>
        </w:rPr>
        <w:t>и другими правовыми актами в сфере архивного дела.</w:t>
      </w:r>
    </w:p>
    <w:p w14:paraId="0D3AA645" w14:textId="77777777" w:rsidR="007158FC" w:rsidRPr="006F1EF0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F0">
        <w:rPr>
          <w:rFonts w:ascii="Times New Roman" w:hAnsi="Times New Roman" w:cs="Times New Roman"/>
          <w:sz w:val="28"/>
          <w:szCs w:val="28"/>
        </w:rPr>
        <w:t xml:space="preserve">Обеспечивая хранение и использование архивных документов, архивы выполняют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</w:t>
      </w:r>
      <w:r w:rsidRPr="006F1EF0">
        <w:rPr>
          <w:rFonts w:ascii="Times New Roman" w:hAnsi="Times New Roman" w:cs="Times New Roman"/>
          <w:sz w:val="28"/>
          <w:szCs w:val="28"/>
        </w:rPr>
        <w:lastRenderedPageBreak/>
        <w:t xml:space="preserve">поколениям россиян. Поэтому, наряду с задачей сохранения уже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1EF0">
        <w:rPr>
          <w:rFonts w:ascii="Times New Roman" w:hAnsi="Times New Roman" w:cs="Times New Roman"/>
          <w:sz w:val="28"/>
          <w:szCs w:val="28"/>
        </w:rPr>
        <w:t>в них</w:t>
      </w:r>
      <w:r w:rsidRPr="006F1EF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F1EF0">
        <w:rPr>
          <w:rFonts w:ascii="Times New Roman" w:hAnsi="Times New Roman" w:cs="Times New Roman"/>
          <w:sz w:val="28"/>
          <w:szCs w:val="28"/>
        </w:rPr>
        <w:t xml:space="preserve">документов на традиционных носителях, они должны быть готовы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1EF0">
        <w:rPr>
          <w:rFonts w:ascii="Times New Roman" w:hAnsi="Times New Roman" w:cs="Times New Roman"/>
          <w:sz w:val="28"/>
          <w:szCs w:val="28"/>
        </w:rPr>
        <w:t xml:space="preserve">к приему и использованию приходящих им на смену новых носителей и форм документации. Государственный и муниципальные архивы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6F1EF0">
        <w:rPr>
          <w:rFonts w:ascii="Times New Roman" w:hAnsi="Times New Roman" w:cs="Times New Roman"/>
          <w:sz w:val="28"/>
          <w:szCs w:val="28"/>
        </w:rPr>
        <w:t xml:space="preserve"> обслуживают различные слои населения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6F1EF0">
        <w:rPr>
          <w:rFonts w:ascii="Times New Roman" w:hAnsi="Times New Roman" w:cs="Times New Roman"/>
          <w:sz w:val="28"/>
          <w:szCs w:val="28"/>
        </w:rPr>
        <w:t>, а также граждан, проживающих в иных регионах Российской Федерации и за рубежом.</w:t>
      </w:r>
    </w:p>
    <w:p w14:paraId="1E0956BF" w14:textId="33A7AEF6" w:rsidR="007158FC" w:rsidRPr="006F1EF0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F0">
        <w:rPr>
          <w:rFonts w:ascii="Times New Roman" w:hAnsi="Times New Roman" w:cs="Times New Roman"/>
          <w:sz w:val="28"/>
          <w:szCs w:val="28"/>
        </w:rPr>
        <w:t>Цел</w:t>
      </w:r>
      <w:r w:rsidR="00386E55">
        <w:rPr>
          <w:rFonts w:ascii="Times New Roman" w:hAnsi="Times New Roman" w:cs="Times New Roman"/>
          <w:sz w:val="28"/>
          <w:szCs w:val="28"/>
        </w:rPr>
        <w:t>ь</w:t>
      </w:r>
      <w:r w:rsidRPr="006F1EF0">
        <w:rPr>
          <w:rFonts w:ascii="Times New Roman" w:hAnsi="Times New Roman" w:cs="Times New Roman"/>
          <w:sz w:val="28"/>
          <w:szCs w:val="28"/>
        </w:rPr>
        <w:t xml:space="preserve"> и задачи реализации муниципальной программы, перечни целевых показателей, а также мероприятий муниципальной программы 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1EF0">
        <w:rPr>
          <w:rFonts w:ascii="Times New Roman" w:hAnsi="Times New Roman" w:cs="Times New Roman"/>
          <w:sz w:val="28"/>
          <w:szCs w:val="28"/>
        </w:rPr>
        <w:t xml:space="preserve">на основе указанных приоритетов, а также анализа состояния и перспектив развития архивного дела в </w:t>
      </w:r>
      <w:r>
        <w:rPr>
          <w:rFonts w:ascii="Times New Roman" w:hAnsi="Times New Roman" w:cs="Times New Roman"/>
          <w:sz w:val="28"/>
          <w:szCs w:val="28"/>
        </w:rPr>
        <w:t>Старобельском</w:t>
      </w:r>
      <w:r w:rsidRPr="006F1EF0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14:paraId="6751A145" w14:textId="77777777" w:rsidR="007158FC" w:rsidRDefault="007158FC" w:rsidP="00715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A4C3A3" w14:textId="77777777" w:rsidR="007158FC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F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E2E9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текущего состояния архивного дела в </w:t>
      </w:r>
    </w:p>
    <w:p w14:paraId="68F20972" w14:textId="77777777" w:rsidR="007158FC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Старобельском муниципальном округе Луганской Народной Республики. </w:t>
      </w:r>
    </w:p>
    <w:p w14:paraId="28615453" w14:textId="77777777" w:rsidR="007158FC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проблемы.</w:t>
      </w:r>
    </w:p>
    <w:p w14:paraId="38ECBBEF" w14:textId="77777777" w:rsidR="007158FC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29A1C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0C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муниципального округа муниципальное образование </w:t>
      </w:r>
      <w:proofErr w:type="spellStart"/>
      <w:r w:rsidRPr="00EB460C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EB460C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выполняет важную функцию по обеспечению сохранности документов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460C">
        <w:rPr>
          <w:rFonts w:ascii="Times New Roman" w:hAnsi="Times New Roman" w:cs="Times New Roman"/>
          <w:sz w:val="28"/>
          <w:szCs w:val="28"/>
        </w:rPr>
        <w:t>рхивного фонда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B460C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B46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 w:rsidRPr="00EB460C">
        <w:rPr>
          <w:rFonts w:ascii="Times New Roman" w:hAnsi="Times New Roman" w:cs="Times New Roman"/>
          <w:sz w:val="28"/>
          <w:szCs w:val="28"/>
        </w:rPr>
        <w:t xml:space="preserve"> муниципального округа, и предоставлению муниципальных услуг населению.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F1FA8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в архивном отделе числится 3 штатных единицы: начальник, главный специалист, специалист 1 категории. Согласно рекомендациям Архивной службы Луганской Народной Республики, штатная численность муниципального архива должна</w:t>
      </w:r>
      <w:r w:rsidRPr="003D2635">
        <w:rPr>
          <w:rFonts w:ascii="Times New Roman" w:hAnsi="Times New Roman" w:cs="Times New Roman"/>
          <w:sz w:val="28"/>
          <w:szCs w:val="28"/>
        </w:rPr>
        <w:t xml:space="preserve"> </w:t>
      </w:r>
      <w:r w:rsidRPr="00A23A32">
        <w:rPr>
          <w:rFonts w:ascii="Times New Roman" w:hAnsi="Times New Roman" w:cs="Times New Roman"/>
          <w:sz w:val="28"/>
          <w:szCs w:val="28"/>
        </w:rPr>
        <w:t xml:space="preserve">рассчитываться,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23A32">
        <w:rPr>
          <w:rFonts w:ascii="Times New Roman" w:hAnsi="Times New Roman" w:cs="Times New Roman"/>
          <w:sz w:val="28"/>
          <w:szCs w:val="28"/>
        </w:rPr>
        <w:t xml:space="preserve">из количества единиц хранения в архивном отделе: 1 </w:t>
      </w:r>
      <w:r>
        <w:rPr>
          <w:rFonts w:ascii="Times New Roman" w:hAnsi="Times New Roman" w:cs="Times New Roman"/>
          <w:sz w:val="28"/>
          <w:szCs w:val="28"/>
        </w:rPr>
        <w:t>штатная единица</w:t>
      </w:r>
      <w:r w:rsidRPr="00A23A32">
        <w:rPr>
          <w:rFonts w:ascii="Times New Roman" w:hAnsi="Times New Roman" w:cs="Times New Roman"/>
          <w:sz w:val="28"/>
          <w:szCs w:val="28"/>
        </w:rPr>
        <w:t xml:space="preserve"> на 5000 единиц хранения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5D0F">
        <w:rPr>
          <w:rFonts w:ascii="Times New Roman" w:hAnsi="Times New Roman" w:cs="Times New Roman"/>
          <w:sz w:val="28"/>
          <w:szCs w:val="28"/>
        </w:rPr>
        <w:t xml:space="preserve">В Архивном фонде </w:t>
      </w:r>
      <w:proofErr w:type="spellStart"/>
      <w:r w:rsidRPr="00275D0F"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 w:rsidRPr="00275D0F">
        <w:rPr>
          <w:rFonts w:ascii="Times New Roman" w:hAnsi="Times New Roman" w:cs="Times New Roman"/>
          <w:sz w:val="28"/>
          <w:szCs w:val="28"/>
        </w:rPr>
        <w:t xml:space="preserve"> муниципального округа Луганской Народной Республики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5D0F">
        <w:rPr>
          <w:rFonts w:ascii="Times New Roman" w:hAnsi="Times New Roman" w:cs="Times New Roman"/>
          <w:sz w:val="28"/>
          <w:szCs w:val="28"/>
        </w:rPr>
        <w:t xml:space="preserve">.2024 года хранится </w:t>
      </w:r>
      <w:r>
        <w:rPr>
          <w:rFonts w:ascii="Times New Roman" w:hAnsi="Times New Roman" w:cs="Times New Roman"/>
          <w:sz w:val="28"/>
          <w:szCs w:val="28"/>
        </w:rPr>
        <w:t>41210</w:t>
      </w:r>
      <w:r w:rsidRPr="0027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 хранения</w:t>
      </w:r>
      <w:r w:rsidRPr="00275D0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20449</w:t>
      </w:r>
      <w:r w:rsidRPr="0027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 хранения</w:t>
      </w:r>
      <w:r w:rsidRPr="00275D0F">
        <w:rPr>
          <w:rFonts w:ascii="Times New Roman" w:hAnsi="Times New Roman" w:cs="Times New Roman"/>
          <w:sz w:val="28"/>
          <w:szCs w:val="28"/>
        </w:rPr>
        <w:t xml:space="preserve"> постоянного хранения и </w:t>
      </w:r>
      <w:r>
        <w:rPr>
          <w:rFonts w:ascii="Times New Roman" w:hAnsi="Times New Roman" w:cs="Times New Roman"/>
          <w:sz w:val="28"/>
          <w:szCs w:val="28"/>
        </w:rPr>
        <w:t>20761</w:t>
      </w:r>
      <w:r w:rsidRPr="0027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 хранения</w:t>
      </w:r>
      <w:r w:rsidRPr="00275D0F">
        <w:rPr>
          <w:rFonts w:ascii="Times New Roman" w:hAnsi="Times New Roman" w:cs="Times New Roman"/>
          <w:sz w:val="28"/>
          <w:szCs w:val="28"/>
        </w:rPr>
        <w:t xml:space="preserve"> по личному составу. </w:t>
      </w:r>
    </w:p>
    <w:p w14:paraId="093E30B3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целью организации полноценной работы в архивном отделе должны закреплены </w:t>
      </w:r>
      <w:r w:rsidRPr="008E7C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единиц.</w:t>
      </w:r>
    </w:p>
    <w:p w14:paraId="31DEED23" w14:textId="77777777" w:rsidR="007158FC" w:rsidRPr="00275D0F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архивного отдела является приспособленным под архив. </w:t>
      </w:r>
      <w:r w:rsidRPr="00275D0F">
        <w:rPr>
          <w:rFonts w:ascii="Times New Roman" w:hAnsi="Times New Roman" w:cs="Times New Roman"/>
          <w:sz w:val="28"/>
          <w:szCs w:val="28"/>
        </w:rPr>
        <w:t xml:space="preserve">Документы архивного отдела размещены в семи архивохранилищах. Пожарная и охранная сигнализация установлена в шести </w:t>
      </w:r>
      <w:proofErr w:type="gramStart"/>
      <w:r w:rsidRPr="00275D0F">
        <w:rPr>
          <w:rFonts w:ascii="Times New Roman" w:hAnsi="Times New Roman" w:cs="Times New Roman"/>
          <w:sz w:val="28"/>
          <w:szCs w:val="28"/>
        </w:rPr>
        <w:t xml:space="preserve">архивохранилищах,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75D0F">
        <w:rPr>
          <w:rFonts w:ascii="Times New Roman" w:hAnsi="Times New Roman" w:cs="Times New Roman"/>
          <w:sz w:val="28"/>
          <w:szCs w:val="28"/>
        </w:rPr>
        <w:t xml:space="preserve">но не функционирует. Условиям оперативного поиска документов 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5D0F">
        <w:rPr>
          <w:rFonts w:ascii="Times New Roman" w:hAnsi="Times New Roman" w:cs="Times New Roman"/>
          <w:sz w:val="28"/>
          <w:szCs w:val="28"/>
        </w:rPr>
        <w:t xml:space="preserve">их от воздействия внешней среды отвечает хранение документов в специальных архивных коробах. В настоящее время </w:t>
      </w:r>
      <w:r>
        <w:rPr>
          <w:rFonts w:ascii="Times New Roman" w:hAnsi="Times New Roman" w:cs="Times New Roman"/>
          <w:sz w:val="28"/>
          <w:szCs w:val="28"/>
        </w:rPr>
        <w:t>около 90 %</w:t>
      </w:r>
      <w:r w:rsidRPr="00275D0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D0F">
        <w:rPr>
          <w:rFonts w:ascii="Times New Roman" w:hAnsi="Times New Roman" w:cs="Times New Roman"/>
          <w:sz w:val="28"/>
          <w:szCs w:val="28"/>
        </w:rPr>
        <w:t xml:space="preserve">, хранящихся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5D0F">
        <w:rPr>
          <w:rFonts w:ascii="Times New Roman" w:hAnsi="Times New Roman" w:cs="Times New Roman"/>
          <w:sz w:val="28"/>
          <w:szCs w:val="28"/>
        </w:rPr>
        <w:t>в архивном отделе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D0F">
        <w:rPr>
          <w:rFonts w:ascii="Times New Roman" w:hAnsi="Times New Roman" w:cs="Times New Roman"/>
          <w:sz w:val="28"/>
          <w:szCs w:val="28"/>
        </w:rPr>
        <w:t xml:space="preserve"> этим не обеспечены. </w:t>
      </w:r>
    </w:p>
    <w:p w14:paraId="503C34B3" w14:textId="77777777" w:rsidR="007158FC" w:rsidRPr="00275D0F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D0F">
        <w:rPr>
          <w:rFonts w:ascii="Times New Roman" w:hAnsi="Times New Roman" w:cs="Times New Roman"/>
          <w:sz w:val="28"/>
          <w:szCs w:val="28"/>
        </w:rPr>
        <w:t xml:space="preserve">Одно из основных направлений деятельности муниципального архива – исполнение социально-правовых и тематических запросов. </w:t>
      </w:r>
      <w:r>
        <w:rPr>
          <w:rFonts w:ascii="Times New Roman" w:hAnsi="Times New Roman" w:cs="Times New Roman"/>
          <w:sz w:val="28"/>
          <w:szCs w:val="28"/>
        </w:rPr>
        <w:t>За 2023 год архивным</w:t>
      </w:r>
      <w:r w:rsidRPr="00275D0F">
        <w:rPr>
          <w:rFonts w:ascii="Times New Roman" w:hAnsi="Times New Roman" w:cs="Times New Roman"/>
          <w:sz w:val="28"/>
          <w:szCs w:val="28"/>
        </w:rPr>
        <w:t xml:space="preserve"> отделом исполн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275D0F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1580</w:t>
      </w:r>
      <w:r w:rsidRPr="00275D0F">
        <w:rPr>
          <w:rFonts w:ascii="Times New Roman" w:hAnsi="Times New Roman" w:cs="Times New Roman"/>
          <w:sz w:val="28"/>
          <w:szCs w:val="28"/>
        </w:rPr>
        <w:t xml:space="preserve"> запросов социально-правового характера. Число обращений </w:t>
      </w:r>
      <w:r>
        <w:rPr>
          <w:rFonts w:ascii="Times New Roman" w:hAnsi="Times New Roman" w:cs="Times New Roman"/>
          <w:sz w:val="28"/>
          <w:szCs w:val="28"/>
        </w:rPr>
        <w:t>юридических и физических лиц</w:t>
      </w:r>
      <w:r w:rsidRPr="00275D0F">
        <w:rPr>
          <w:rFonts w:ascii="Times New Roman" w:hAnsi="Times New Roman" w:cs="Times New Roman"/>
          <w:sz w:val="28"/>
          <w:szCs w:val="28"/>
        </w:rPr>
        <w:t xml:space="preserve"> в муниципальный архив за получением информации остается высоким </w:t>
      </w:r>
      <w:r>
        <w:rPr>
          <w:rFonts w:ascii="Times New Roman" w:hAnsi="Times New Roman" w:cs="Times New Roman"/>
          <w:sz w:val="28"/>
          <w:szCs w:val="28"/>
        </w:rPr>
        <w:t xml:space="preserve">и в настоящее время. Компьютерное оборудование находится в неудовлетворительном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состоянии,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ведет </w:t>
      </w:r>
      <w:r w:rsidRPr="00764A15">
        <w:rPr>
          <w:rFonts w:ascii="Times New Roman" w:hAnsi="Times New Roman" w:cs="Times New Roman"/>
          <w:sz w:val="28"/>
          <w:szCs w:val="28"/>
        </w:rPr>
        <w:t>к ухудшению качества и оперативности</w:t>
      </w:r>
      <w:r w:rsidRPr="00764A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4A15">
        <w:rPr>
          <w:rFonts w:ascii="Times New Roman" w:hAnsi="Times New Roman" w:cs="Times New Roman"/>
          <w:sz w:val="28"/>
          <w:szCs w:val="28"/>
        </w:rPr>
        <w:t>исполнения</w:t>
      </w:r>
      <w:r w:rsidRPr="00764A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4A15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Pr="00764A15">
        <w:rPr>
          <w:rFonts w:ascii="Times New Roman" w:hAnsi="Times New Roman" w:cs="Times New Roman"/>
          <w:spacing w:val="-2"/>
          <w:sz w:val="28"/>
          <w:szCs w:val="28"/>
        </w:rPr>
        <w:t>юридических и физических лиц</w:t>
      </w:r>
      <w:r w:rsidRPr="00764A15">
        <w:rPr>
          <w:rFonts w:ascii="Times New Roman" w:hAnsi="Times New Roman" w:cs="Times New Roman"/>
          <w:sz w:val="28"/>
          <w:szCs w:val="28"/>
        </w:rPr>
        <w:t>.</w:t>
      </w:r>
      <w:r w:rsidRPr="00764A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Оргтехника также находится                                                             в неудовлетворительном состоянии, что ведет к невозможности </w:t>
      </w:r>
      <w:r w:rsidRPr="008D3AB6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обеспечения перевода </w:t>
      </w:r>
      <w:r w:rsidRPr="008D3AB6">
        <w:rPr>
          <w:rFonts w:ascii="Times New Roman" w:hAnsi="Times New Roman" w:cs="Times New Roman"/>
          <w:bCs/>
          <w:sz w:val="28"/>
          <w:szCs w:val="28"/>
        </w:rPr>
        <w:t>архивных фондов и научно-справочн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8D3AB6">
        <w:rPr>
          <w:rFonts w:ascii="Times New Roman" w:hAnsi="Times New Roman" w:cs="Times New Roman"/>
          <w:bCs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8D3AB6">
        <w:rPr>
          <w:rFonts w:ascii="Times New Roman" w:hAnsi="Times New Roman" w:cs="Times New Roman"/>
          <w:bCs/>
          <w:sz w:val="28"/>
          <w:szCs w:val="28"/>
        </w:rPr>
        <w:t xml:space="preserve"> в электронный вид</w:t>
      </w:r>
      <w:r>
        <w:rPr>
          <w:rFonts w:ascii="Times New Roman" w:hAnsi="Times New Roman" w:cs="Times New Roman"/>
          <w:bCs/>
          <w:sz w:val="28"/>
          <w:szCs w:val="28"/>
        </w:rPr>
        <w:t>. В архивном отделе отсутствует и оборудование для оцифровки уникальных архивных документов.</w:t>
      </w:r>
    </w:p>
    <w:p w14:paraId="30BEA0D4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EE">
        <w:rPr>
          <w:rFonts w:ascii="Times New Roman" w:hAnsi="Times New Roman" w:cs="Times New Roman"/>
          <w:sz w:val="28"/>
          <w:szCs w:val="28"/>
        </w:rPr>
        <w:t>На сегодняшний день существует ряд проблем, сдерживающих модернизацию и инновационное развитие архивного дела в Старобельском муниципальном округе:</w:t>
      </w:r>
    </w:p>
    <w:p w14:paraId="1C2CAAC7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2EEE">
        <w:rPr>
          <w:rFonts w:ascii="Times New Roman" w:hAnsi="Times New Roman" w:cs="Times New Roman"/>
          <w:sz w:val="28"/>
          <w:szCs w:val="28"/>
        </w:rPr>
        <w:t>в</w:t>
      </w:r>
      <w:r w:rsidRPr="000B2EE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2EEE">
        <w:rPr>
          <w:rFonts w:ascii="Times New Roman" w:hAnsi="Times New Roman" w:cs="Times New Roman"/>
          <w:sz w:val="28"/>
          <w:szCs w:val="28"/>
        </w:rPr>
        <w:t>области</w:t>
      </w:r>
      <w:r w:rsidRPr="000B2EE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2EEE">
        <w:rPr>
          <w:rFonts w:ascii="Times New Roman" w:hAnsi="Times New Roman" w:cs="Times New Roman"/>
          <w:sz w:val="28"/>
          <w:szCs w:val="28"/>
        </w:rPr>
        <w:t>обеспечения</w:t>
      </w:r>
      <w:r w:rsidRPr="000B2EE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2EEE">
        <w:rPr>
          <w:rFonts w:ascii="Times New Roman" w:hAnsi="Times New Roman" w:cs="Times New Roman"/>
          <w:sz w:val="28"/>
          <w:szCs w:val="28"/>
        </w:rPr>
        <w:t>сохранности</w:t>
      </w:r>
      <w:r w:rsidRPr="000B2EE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>документов:</w:t>
      </w:r>
    </w:p>
    <w:p w14:paraId="78A04BE3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- не функционирование системы пожарной и охранной безопасности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>архивохранилищ ведет к незащищенности сохранности документов;</w:t>
      </w:r>
    </w:p>
    <w:p w14:paraId="388C3B20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2EEE">
        <w:rPr>
          <w:rFonts w:ascii="Times New Roman" w:hAnsi="Times New Roman" w:cs="Times New Roman"/>
          <w:spacing w:val="-2"/>
          <w:sz w:val="28"/>
          <w:szCs w:val="28"/>
        </w:rPr>
        <w:t>- недостаточное количество огнетушителей в помещениях с повышенной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>пожарной опасностью ведет к незащищенности сохранности документов;</w:t>
      </w:r>
    </w:p>
    <w:p w14:paraId="76C5179C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- отсутствие защитных решеток на окне одного архивохранилища ведет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>к незащищенности сохранности документов;</w:t>
      </w:r>
    </w:p>
    <w:p w14:paraId="0227A57A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отсутствие дверей повышенной технической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укрепленности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 (или) замков усиленной секретности на архивохранилищах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>ведет к незащищенности сохранности документов;</w:t>
      </w:r>
    </w:p>
    <w:p w14:paraId="4603D8B7" w14:textId="77777777" w:rsidR="007158FC" w:rsidRPr="00246B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BFC">
        <w:rPr>
          <w:rFonts w:ascii="Times New Roman" w:hAnsi="Times New Roman" w:cs="Times New Roman"/>
          <w:sz w:val="28"/>
          <w:szCs w:val="28"/>
        </w:rPr>
        <w:t xml:space="preserve">отсутствие надлежащей и соответствующей стандартам системы кондиционирования и вентиляции в помещениях архивохранилищ, в связи с чем не соблюдается температурно-влажностный режим хранения документов. Низкий воздухообмен в архивохранилищах способствует окислению бумаги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6BFC">
        <w:rPr>
          <w:rFonts w:ascii="Times New Roman" w:hAnsi="Times New Roman" w:cs="Times New Roman"/>
          <w:sz w:val="28"/>
          <w:szCs w:val="28"/>
        </w:rPr>
        <w:t xml:space="preserve">и заражению документов грибками. Проветривание хранилищ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46BFC">
        <w:rPr>
          <w:rFonts w:ascii="Times New Roman" w:hAnsi="Times New Roman" w:cs="Times New Roman"/>
          <w:sz w:val="28"/>
          <w:szCs w:val="28"/>
        </w:rPr>
        <w:t>не осуществляется. Для увеличения воздухообмена, очистки воздуха и создания нормативного температурно-влажностного режима необходимо оборудовать помещения архива регулируемой климатической системой, которая позволит создать оптимальные условия как для хранения документов, так и для работы специалистов;</w:t>
      </w:r>
    </w:p>
    <w:p w14:paraId="1C9DC272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- отсутствие на окнах </w:t>
      </w:r>
      <w:proofErr w:type="spellStart"/>
      <w:r w:rsidRPr="000B2EEE">
        <w:rPr>
          <w:rFonts w:ascii="Times New Roman" w:hAnsi="Times New Roman" w:cs="Times New Roman"/>
          <w:spacing w:val="-2"/>
          <w:sz w:val="28"/>
          <w:szCs w:val="28"/>
        </w:rPr>
        <w:t>светорассеивателей</w:t>
      </w:r>
      <w:proofErr w:type="spellEnd"/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, регуляторов светового </w:t>
      </w:r>
      <w:proofErr w:type="gramStart"/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потока,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защитных фильтров и покрытий, жалюзи </w:t>
      </w:r>
      <w:r w:rsidRPr="000B2EEE">
        <w:rPr>
          <w:rFonts w:ascii="Times New Roman" w:hAnsi="Times New Roman" w:cs="Times New Roman"/>
          <w:sz w:val="28"/>
          <w:szCs w:val="28"/>
        </w:rPr>
        <w:t xml:space="preserve">ведет к разрушению, угасанию текста на документах постоянного, долговременного хранения, по личному составу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2EEE">
        <w:rPr>
          <w:rFonts w:ascii="Times New Roman" w:hAnsi="Times New Roman" w:cs="Times New Roman"/>
          <w:sz w:val="28"/>
          <w:szCs w:val="28"/>
        </w:rPr>
        <w:t>и др.;</w:t>
      </w:r>
    </w:p>
    <w:p w14:paraId="6B395159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EE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0B2EEE">
        <w:rPr>
          <w:rFonts w:ascii="Times New Roman" w:hAnsi="Times New Roman" w:cs="Times New Roman"/>
          <w:sz w:val="28"/>
          <w:szCs w:val="28"/>
        </w:rPr>
        <w:t>недостаточное количество металлических стеллажей в помещениях архивохранилищ ведет к ухудшению сохранности документов;</w:t>
      </w:r>
    </w:p>
    <w:p w14:paraId="10F2BD8B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EEE">
        <w:rPr>
          <w:rFonts w:ascii="Times New Roman" w:hAnsi="Times New Roman" w:cs="Times New Roman"/>
          <w:sz w:val="28"/>
          <w:szCs w:val="28"/>
        </w:rPr>
        <w:t>недостаточное количество архивных коробов для хранения архивных документов ведет к разрушению, угасанию текста на документах постоянного, долговременного хранения, по личному составу и др.;</w:t>
      </w:r>
    </w:p>
    <w:p w14:paraId="4B5E3ADD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EEE">
        <w:rPr>
          <w:rFonts w:ascii="Times New Roman" w:hAnsi="Times New Roman" w:cs="Times New Roman"/>
          <w:sz w:val="28"/>
          <w:szCs w:val="28"/>
        </w:rPr>
        <w:t xml:space="preserve">отсутствие профессиональных архивных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5020D">
        <w:rPr>
          <w:rFonts w:ascii="Times New Roman" w:hAnsi="Times New Roman" w:cs="Times New Roman"/>
          <w:sz w:val="28"/>
          <w:szCs w:val="28"/>
        </w:rPr>
        <w:t>физико-химической и технической обработки документов</w:t>
      </w:r>
      <w:r w:rsidRPr="000B2EEE">
        <w:rPr>
          <w:rFonts w:ascii="Times New Roman" w:hAnsi="Times New Roman" w:cs="Times New Roman"/>
          <w:sz w:val="28"/>
          <w:szCs w:val="28"/>
        </w:rPr>
        <w:t xml:space="preserve"> не позволяет обеспечить санитарно-гигиенические нормы и ведет к ухудшению сохранности </w:t>
      </w:r>
      <w:r w:rsidRPr="000B2EEE">
        <w:rPr>
          <w:rFonts w:ascii="Times New Roman" w:hAnsi="Times New Roman" w:cs="Times New Roman"/>
          <w:spacing w:val="-2"/>
          <w:sz w:val="28"/>
          <w:szCs w:val="28"/>
        </w:rPr>
        <w:t>документов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905010E" w14:textId="77777777" w:rsidR="007158FC" w:rsidRPr="000B2EE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устаревшие контрольно-измерительные приборы ведет к ухудшению контроля за температурно-влажностным режимом в архивохранилищах;</w:t>
      </w:r>
    </w:p>
    <w:p w14:paraId="50066EF2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87">
        <w:rPr>
          <w:rFonts w:ascii="Times New Roman" w:hAnsi="Times New Roman" w:cs="Times New Roman"/>
          <w:sz w:val="28"/>
          <w:szCs w:val="28"/>
        </w:rPr>
        <w:t xml:space="preserve">Все вышеуказанные требования предусмотрены Правилами организации хранения, комплектования, учета и использования документов Архивного фонда </w:t>
      </w:r>
      <w:r w:rsidRPr="00C35D87">
        <w:rPr>
          <w:rFonts w:ascii="Times New Roman" w:hAnsi="Times New Roman" w:cs="Times New Roman"/>
          <w:sz w:val="28"/>
          <w:szCs w:val="28"/>
        </w:rPr>
        <w:lastRenderedPageBreak/>
        <w:t xml:space="preserve">РФ и других архивных документов в государственных и муниципальных архивах, музеях и библиотеках, научных организациях, утвержденными приказом </w:t>
      </w:r>
      <w:proofErr w:type="spellStart"/>
      <w:r w:rsidRPr="00C35D87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C35D87">
        <w:rPr>
          <w:rFonts w:ascii="Times New Roman" w:hAnsi="Times New Roman" w:cs="Times New Roman"/>
          <w:sz w:val="28"/>
          <w:szCs w:val="28"/>
        </w:rPr>
        <w:t xml:space="preserve"> от 2 марта 2020 года №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B134E" w14:textId="77777777" w:rsidR="007158FC" w:rsidRPr="00C35D87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5D87">
        <w:rPr>
          <w:rFonts w:ascii="Times New Roman" w:hAnsi="Times New Roman" w:cs="Times New Roman"/>
          <w:sz w:val="28"/>
          <w:szCs w:val="28"/>
        </w:rPr>
        <w:t>в сфере совершенствования услуг по предоставлению архивной информации и расширении доступа пользователей к информационным ресурсам:</w:t>
      </w:r>
    </w:p>
    <w:p w14:paraId="6C80658F" w14:textId="77777777" w:rsidR="007158FC" w:rsidRPr="00E62B77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B77">
        <w:rPr>
          <w:rFonts w:ascii="Times New Roman" w:hAnsi="Times New Roman" w:cs="Times New Roman"/>
          <w:sz w:val="28"/>
          <w:szCs w:val="28"/>
        </w:rPr>
        <w:t>необходимость приобретения компьютерно</w:t>
      </w:r>
      <w:r>
        <w:rPr>
          <w:rFonts w:ascii="Times New Roman" w:hAnsi="Times New Roman" w:cs="Times New Roman"/>
          <w:sz w:val="28"/>
          <w:szCs w:val="28"/>
        </w:rPr>
        <w:t>го оборудования, орг</w:t>
      </w:r>
      <w:r w:rsidRPr="00E62B77">
        <w:rPr>
          <w:rFonts w:ascii="Times New Roman" w:hAnsi="Times New Roman" w:cs="Times New Roman"/>
          <w:sz w:val="28"/>
          <w:szCs w:val="28"/>
        </w:rPr>
        <w:t xml:space="preserve">техники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76342">
        <w:rPr>
          <w:rFonts w:ascii="Times New Roman" w:hAnsi="Times New Roman" w:cs="Times New Roman"/>
          <w:sz w:val="28"/>
          <w:szCs w:val="28"/>
        </w:rPr>
        <w:t>оборудования для оцифровки архивных документов</w:t>
      </w:r>
      <w:r w:rsidRPr="004763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E62B77">
        <w:rPr>
          <w:rFonts w:ascii="Times New Roman" w:hAnsi="Times New Roman" w:cs="Times New Roman"/>
          <w:sz w:val="28"/>
          <w:szCs w:val="28"/>
        </w:rPr>
        <w:t xml:space="preserve"> дальнейшего развития и расширения использования базы данных, а также для уменьшения сроков изготовления архивных справок, копий и выписок из архивных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51111" w14:textId="4EF040AE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находится огромное количество бесхозяйных документов по личному составу.                          С целью </w:t>
      </w:r>
      <w:r w:rsidRPr="00884DFB">
        <w:rPr>
          <w:rFonts w:ascii="Times New Roman" w:hAnsi="Times New Roman" w:cs="Times New Roman"/>
          <w:sz w:val="28"/>
          <w:szCs w:val="28"/>
        </w:rPr>
        <w:t xml:space="preserve">социальной защиты граждан, предусматривающей их пенсионное обеспечение, а также получение льгот и компенсаций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84DF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529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архивным отделом 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возникает необходимость в упорядочении и принятии на хранение этих документов. Но существует ряд проблем, которые ведут к невозможности упорядочения и принятия на хранение бесхозяйных документов по личному составу архивным отделом:</w:t>
      </w:r>
    </w:p>
    <w:p w14:paraId="672C853A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достаточного количества сотрудников в архивном отделе;</w:t>
      </w:r>
    </w:p>
    <w:p w14:paraId="31FFE9EC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оборудованных рабочих мест для достаточного количества сотрудников;</w:t>
      </w:r>
    </w:p>
    <w:p w14:paraId="41BDD322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специально оборудованного карантинного помещения для бесхозяйных документов;</w:t>
      </w:r>
    </w:p>
    <w:p w14:paraId="2A59955F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специализированной защитной одежды для сотрудников при работе с бесхозяйными документами;</w:t>
      </w:r>
    </w:p>
    <w:p w14:paraId="49C42511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Pr="000B2EEE">
        <w:rPr>
          <w:rFonts w:ascii="Times New Roman" w:hAnsi="Times New Roman" w:cs="Times New Roman"/>
          <w:sz w:val="28"/>
          <w:szCs w:val="28"/>
        </w:rPr>
        <w:t xml:space="preserve">профессиональных архивных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5020D">
        <w:rPr>
          <w:rFonts w:ascii="Times New Roman" w:hAnsi="Times New Roman" w:cs="Times New Roman"/>
          <w:sz w:val="28"/>
          <w:szCs w:val="28"/>
        </w:rPr>
        <w:t>физико-химической и технической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бесхозяйных документов;</w:t>
      </w:r>
    </w:p>
    <w:p w14:paraId="04CEE8ED" w14:textId="38404AFE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E52D5E">
        <w:rPr>
          <w:rFonts w:ascii="Times New Roman" w:hAnsi="Times New Roman" w:cs="Times New Roman"/>
          <w:sz w:val="28"/>
          <w:szCs w:val="28"/>
        </w:rPr>
        <w:t xml:space="preserve">станков и </w:t>
      </w:r>
      <w:r>
        <w:rPr>
          <w:rFonts w:ascii="Times New Roman" w:hAnsi="Times New Roman" w:cs="Times New Roman"/>
          <w:sz w:val="28"/>
          <w:szCs w:val="28"/>
        </w:rPr>
        <w:t>канцелярских материалов для переплета и подшивки документов;</w:t>
      </w:r>
    </w:p>
    <w:p w14:paraId="10CA8738" w14:textId="001E6CC9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достаточного стеллажного оборудования</w:t>
      </w:r>
      <w:r w:rsidR="000213A4">
        <w:rPr>
          <w:rFonts w:ascii="Times New Roman" w:hAnsi="Times New Roman" w:cs="Times New Roman"/>
          <w:sz w:val="28"/>
          <w:szCs w:val="28"/>
        </w:rPr>
        <w:t xml:space="preserve"> для дальнейшего размещения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22EE2" w14:textId="77777777" w:rsidR="007158FC" w:rsidRPr="00E477C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CE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proofErr w:type="spellStart"/>
      <w:r w:rsidRPr="00E477CE"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 w:rsidRPr="00E477CE">
        <w:rPr>
          <w:rFonts w:ascii="Times New Roman" w:hAnsi="Times New Roman" w:cs="Times New Roman"/>
          <w:sz w:val="28"/>
          <w:szCs w:val="28"/>
        </w:rPr>
        <w:t xml:space="preserve"> муниципального округа предусматривает, в основном, покрытие неотложных расходов по текущему содержанию помещений архива и не позволяет в полной мере обеспечивать ее развитие.</w:t>
      </w:r>
    </w:p>
    <w:p w14:paraId="02BD6F25" w14:textId="4DF04F15" w:rsidR="007158FC" w:rsidRPr="00E477CE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CE">
        <w:rPr>
          <w:rFonts w:ascii="Times New Roman" w:hAnsi="Times New Roman" w:cs="Times New Roman"/>
          <w:sz w:val="28"/>
          <w:szCs w:val="28"/>
        </w:rPr>
        <w:t>Муниципальная программа призвана направить усилия на создание оптимальных условий для обеспечения приема, хранения и использования документов Архивного фонда Российской Федерации</w:t>
      </w:r>
      <w:r w:rsidR="00E52D5E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</w:t>
      </w:r>
      <w:r w:rsidRPr="00E477C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477CE"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 w:rsidRPr="00E477CE">
        <w:rPr>
          <w:rFonts w:ascii="Times New Roman" w:hAnsi="Times New Roman" w:cs="Times New Roman"/>
          <w:sz w:val="28"/>
          <w:szCs w:val="28"/>
        </w:rPr>
        <w:t xml:space="preserve"> муниципального округа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D8627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06A59" w14:textId="77777777" w:rsidR="007158FC" w:rsidRPr="008A6EF0" w:rsidRDefault="007158FC" w:rsidP="007158F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1EF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0E2E9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муниципальной программы.</w:t>
      </w:r>
    </w:p>
    <w:p w14:paraId="002CC38F" w14:textId="77777777" w:rsidR="007158FC" w:rsidRDefault="007158FC" w:rsidP="007158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056F5BA" w14:textId="30B3C405" w:rsidR="007158FC" w:rsidRDefault="007158FC" w:rsidP="00E52D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улучшение организации хранения комплектования, учета и использования документов Архивного фонда Российской Федерации </w:t>
      </w:r>
      <w:r w:rsidR="00E52D5E">
        <w:rPr>
          <w:rFonts w:ascii="Times New Roman" w:hAnsi="Times New Roman" w:cs="Times New Roman"/>
          <w:sz w:val="28"/>
          <w:szCs w:val="28"/>
        </w:rPr>
        <w:t xml:space="preserve">и других архивных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Луганской Народной Республики.</w:t>
      </w:r>
    </w:p>
    <w:p w14:paraId="331DC3EE" w14:textId="77777777" w:rsidR="007158FC" w:rsidRPr="005106FD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6FD">
        <w:rPr>
          <w:rFonts w:ascii="Times New Roman" w:hAnsi="Times New Roman" w:cs="Times New Roman"/>
          <w:sz w:val="28"/>
          <w:szCs w:val="28"/>
        </w:rPr>
        <w:t>Цель муниципальной программы соответствует основным направлениям, задачам, приоритетам государственной политики в сфере архивного дела.</w:t>
      </w:r>
    </w:p>
    <w:p w14:paraId="17F23DC8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6F">
        <w:rPr>
          <w:rFonts w:ascii="Times New Roman" w:hAnsi="Times New Roman" w:cs="Times New Roman"/>
          <w:sz w:val="28"/>
          <w:szCs w:val="28"/>
        </w:rPr>
        <w:t>Для достижения поставленной цели муниципальной программы предусматривается решение следующих взаимосвязанных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A1C68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обеспечения сохранности, комплектования и учета документов Архивного фонда Российской Федерации                           и других архивных документов, находящихся на хранении в архивном отделе 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Республики;</w:t>
      </w:r>
    </w:p>
    <w:p w14:paraId="6E40BC36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приема на хранение бесхозяйных документов по личному составу;</w:t>
      </w:r>
    </w:p>
    <w:p w14:paraId="44815C54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муниципальных услуг, обеспечение качественного и своевременного исполнения запросов;</w:t>
      </w:r>
    </w:p>
    <w:p w14:paraId="31BFCDF8" w14:textId="68D51BE4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F">
        <w:rPr>
          <w:rFonts w:ascii="Times New Roman" w:hAnsi="Times New Roman" w:cs="Times New Roman"/>
          <w:sz w:val="28"/>
          <w:szCs w:val="28"/>
        </w:rPr>
        <w:t xml:space="preserve">- </w:t>
      </w:r>
      <w:r w:rsidR="00155CEF" w:rsidRPr="00155CEF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перевода </w:t>
      </w:r>
      <w:r w:rsidR="00155CEF" w:rsidRPr="00155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особо ценных архивных дел на электронные носители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4D7990" w14:textId="77777777" w:rsidR="007158FC" w:rsidRPr="002A5E6F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архивного отдела 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квалифицированными кадрами в достаточном количестве.</w:t>
      </w:r>
    </w:p>
    <w:p w14:paraId="053D5452" w14:textId="77777777" w:rsidR="007158FC" w:rsidRDefault="007158FC" w:rsidP="00715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88E1DC" w14:textId="3F9ECEB6" w:rsidR="0067512C" w:rsidRPr="00D27847" w:rsidRDefault="0067512C" w:rsidP="006751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1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2391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Целевые показатели муниципальной программы.</w:t>
      </w:r>
    </w:p>
    <w:p w14:paraId="7B4D6459" w14:textId="77777777" w:rsidR="0067512C" w:rsidRDefault="0067512C" w:rsidP="0067512C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30FA9B6" w14:textId="0343EED9" w:rsidR="0067512C" w:rsidRPr="00770778" w:rsidRDefault="0067512C" w:rsidP="0067512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70778">
        <w:rPr>
          <w:sz w:val="28"/>
          <w:szCs w:val="28"/>
          <w:bdr w:val="none" w:sz="0" w:space="0" w:color="auto" w:frame="1"/>
        </w:rPr>
        <w:t>Целевые показатели муниципальной программы характеризуют ход ее реализации, степень до</w:t>
      </w:r>
      <w:r>
        <w:rPr>
          <w:sz w:val="28"/>
          <w:szCs w:val="28"/>
          <w:bdr w:val="none" w:sz="0" w:space="0" w:color="auto" w:frame="1"/>
        </w:rPr>
        <w:t>стижения цел</w:t>
      </w:r>
      <w:r w:rsidR="0022076A">
        <w:rPr>
          <w:sz w:val="28"/>
          <w:szCs w:val="28"/>
          <w:bdr w:val="none" w:sz="0" w:space="0" w:color="auto" w:frame="1"/>
        </w:rPr>
        <w:t>и</w:t>
      </w:r>
      <w:r>
        <w:rPr>
          <w:sz w:val="28"/>
          <w:szCs w:val="28"/>
          <w:bdr w:val="none" w:sz="0" w:space="0" w:color="auto" w:frame="1"/>
        </w:rPr>
        <w:t xml:space="preserve"> и решения задач </w:t>
      </w:r>
      <w:r w:rsidRPr="00770778">
        <w:rPr>
          <w:sz w:val="28"/>
          <w:szCs w:val="28"/>
          <w:bdr w:val="none" w:sz="0" w:space="0" w:color="auto" w:frame="1"/>
        </w:rPr>
        <w:t xml:space="preserve">муниципальной программы. </w:t>
      </w:r>
    </w:p>
    <w:p w14:paraId="6AEE8867" w14:textId="77777777" w:rsidR="0067512C" w:rsidRDefault="0067512C" w:rsidP="0067512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Важнейшими целевыми показателями </w:t>
      </w:r>
      <w:r w:rsidRPr="00770778">
        <w:rPr>
          <w:sz w:val="28"/>
          <w:szCs w:val="28"/>
          <w:bdr w:val="none" w:sz="0" w:space="0" w:color="auto" w:frame="1"/>
        </w:rPr>
        <w:t xml:space="preserve">муниципальной </w:t>
      </w:r>
      <w:r>
        <w:rPr>
          <w:sz w:val="28"/>
          <w:szCs w:val="28"/>
          <w:bdr w:val="none" w:sz="0" w:space="0" w:color="auto" w:frame="1"/>
        </w:rPr>
        <w:t xml:space="preserve">программы являются: </w:t>
      </w:r>
    </w:p>
    <w:p w14:paraId="5BF3B6BA" w14:textId="77777777" w:rsidR="0067512C" w:rsidRDefault="0067512C" w:rsidP="0022776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70778">
        <w:rPr>
          <w:sz w:val="28"/>
          <w:szCs w:val="28"/>
          <w:bdr w:val="none" w:sz="0" w:space="0" w:color="auto" w:frame="1"/>
        </w:rPr>
        <w:t>- доля документов муниципального архива, находящихся в нормативных условиях, обеспечивающих их постоян</w:t>
      </w:r>
      <w:r>
        <w:rPr>
          <w:sz w:val="28"/>
          <w:szCs w:val="28"/>
          <w:bdr w:val="none" w:sz="0" w:space="0" w:color="auto" w:frame="1"/>
        </w:rPr>
        <w:t xml:space="preserve">ное (вечное) хранение, в общем </w:t>
      </w:r>
      <w:r w:rsidRPr="00770778">
        <w:rPr>
          <w:sz w:val="28"/>
          <w:szCs w:val="28"/>
          <w:bdr w:val="none" w:sz="0" w:space="0" w:color="auto" w:frame="1"/>
        </w:rPr>
        <w:t>количестве док</w:t>
      </w:r>
      <w:r>
        <w:rPr>
          <w:sz w:val="28"/>
          <w:szCs w:val="28"/>
          <w:bdr w:val="none" w:sz="0" w:space="0" w:color="auto" w:frame="1"/>
        </w:rPr>
        <w:t xml:space="preserve">ументов муниципального архива; </w:t>
      </w:r>
    </w:p>
    <w:p w14:paraId="2FB5D935" w14:textId="77777777" w:rsidR="0067512C" w:rsidRDefault="0067512C" w:rsidP="0022776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70778">
        <w:rPr>
          <w:sz w:val="28"/>
          <w:szCs w:val="28"/>
          <w:bdr w:val="none" w:sz="0" w:space="0" w:color="auto" w:frame="1"/>
        </w:rPr>
        <w:t xml:space="preserve">- доля предоставленных заявителям </w:t>
      </w:r>
      <w:r>
        <w:rPr>
          <w:sz w:val="28"/>
          <w:szCs w:val="28"/>
          <w:bdr w:val="none" w:sz="0" w:space="0" w:color="auto" w:frame="1"/>
        </w:rPr>
        <w:t xml:space="preserve">муниципальных услуг в области </w:t>
      </w:r>
      <w:r w:rsidRPr="00770778">
        <w:rPr>
          <w:sz w:val="28"/>
          <w:szCs w:val="28"/>
          <w:bdr w:val="none" w:sz="0" w:space="0" w:color="auto" w:frame="1"/>
        </w:rPr>
        <w:t>архивного дела в установленные зак</w:t>
      </w:r>
      <w:r>
        <w:rPr>
          <w:sz w:val="28"/>
          <w:szCs w:val="28"/>
          <w:bdr w:val="none" w:sz="0" w:space="0" w:color="auto" w:frame="1"/>
        </w:rPr>
        <w:t>онодательством сроки от общего количества предоставленных</w:t>
      </w:r>
      <w:r w:rsidRPr="00770778">
        <w:rPr>
          <w:sz w:val="28"/>
          <w:szCs w:val="28"/>
          <w:bdr w:val="none" w:sz="0" w:space="0" w:color="auto" w:frame="1"/>
        </w:rPr>
        <w:t xml:space="preserve"> муниципаль</w:t>
      </w:r>
      <w:r>
        <w:rPr>
          <w:sz w:val="28"/>
          <w:szCs w:val="28"/>
          <w:bdr w:val="none" w:sz="0" w:space="0" w:color="auto" w:frame="1"/>
        </w:rPr>
        <w:t xml:space="preserve">ных услуг в области архивного дела; </w:t>
      </w:r>
    </w:p>
    <w:p w14:paraId="6E5AA5B6" w14:textId="77777777" w:rsidR="0067512C" w:rsidRDefault="0067512C" w:rsidP="0022776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70778">
        <w:rPr>
          <w:sz w:val="28"/>
          <w:szCs w:val="28"/>
          <w:bdr w:val="none" w:sz="0" w:space="0" w:color="auto" w:frame="1"/>
        </w:rPr>
        <w:t xml:space="preserve">- </w:t>
      </w:r>
      <w:r>
        <w:rPr>
          <w:sz w:val="28"/>
          <w:szCs w:val="28"/>
          <w:bdr w:val="none" w:sz="0" w:space="0" w:color="auto" w:frame="1"/>
        </w:rPr>
        <w:t>количество исполненных запросов</w:t>
      </w:r>
      <w:r w:rsidRPr="00770778">
        <w:rPr>
          <w:sz w:val="28"/>
          <w:szCs w:val="28"/>
          <w:bdr w:val="none" w:sz="0" w:space="0" w:color="auto" w:frame="1"/>
        </w:rPr>
        <w:t xml:space="preserve"> граждан</w:t>
      </w:r>
      <w:r>
        <w:rPr>
          <w:sz w:val="28"/>
          <w:szCs w:val="28"/>
          <w:bdr w:val="none" w:sz="0" w:space="0" w:color="auto" w:frame="1"/>
        </w:rPr>
        <w:t xml:space="preserve"> и юридических лиц. </w:t>
      </w:r>
    </w:p>
    <w:p w14:paraId="269420B1" w14:textId="77777777" w:rsidR="0067512C" w:rsidRDefault="0067512C" w:rsidP="0067512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70778">
        <w:rPr>
          <w:sz w:val="28"/>
          <w:szCs w:val="28"/>
          <w:bdr w:val="none" w:sz="0" w:space="0" w:color="auto" w:frame="1"/>
        </w:rPr>
        <w:t xml:space="preserve">Целевые </w:t>
      </w:r>
      <w:r>
        <w:rPr>
          <w:sz w:val="28"/>
          <w:szCs w:val="28"/>
          <w:bdr w:val="none" w:sz="0" w:space="0" w:color="auto" w:frame="1"/>
        </w:rPr>
        <w:t>показатели</w:t>
      </w:r>
      <w:r w:rsidRPr="00770778">
        <w:rPr>
          <w:sz w:val="28"/>
          <w:szCs w:val="28"/>
          <w:bdr w:val="none" w:sz="0" w:space="0" w:color="auto" w:frame="1"/>
        </w:rPr>
        <w:t xml:space="preserve"> подлежат корректировке в соответствии с реально выделяемыми объ</w:t>
      </w:r>
      <w:r>
        <w:rPr>
          <w:sz w:val="28"/>
          <w:szCs w:val="28"/>
          <w:bdr w:val="none" w:sz="0" w:space="0" w:color="auto" w:frame="1"/>
        </w:rPr>
        <w:t>емами финансирования Программы.</w:t>
      </w:r>
    </w:p>
    <w:p w14:paraId="1BB6FD98" w14:textId="77777777" w:rsidR="0067512C" w:rsidRDefault="0067512C" w:rsidP="0067512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42810">
        <w:rPr>
          <w:sz w:val="28"/>
          <w:szCs w:val="28"/>
          <w:bdr w:val="none" w:sz="0" w:space="0" w:color="auto" w:frame="1"/>
        </w:rPr>
        <w:t xml:space="preserve">Расчет целевых </w:t>
      </w:r>
      <w:r>
        <w:rPr>
          <w:sz w:val="28"/>
          <w:szCs w:val="28"/>
          <w:bdr w:val="none" w:sz="0" w:space="0" w:color="auto" w:frame="1"/>
        </w:rPr>
        <w:t>показателей</w:t>
      </w:r>
      <w:r w:rsidRPr="00742810">
        <w:rPr>
          <w:sz w:val="28"/>
          <w:szCs w:val="28"/>
          <w:bdr w:val="none" w:sz="0" w:space="0" w:color="auto" w:frame="1"/>
        </w:rPr>
        <w:t xml:space="preserve"> производится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512C" w:rsidRPr="00D710CC" w14:paraId="3665B569" w14:textId="77777777" w:rsidTr="003E06EA">
        <w:tc>
          <w:tcPr>
            <w:tcW w:w="4785" w:type="dxa"/>
          </w:tcPr>
          <w:p w14:paraId="562B7B25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показатели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муниципальной программы</w:t>
            </w:r>
          </w:p>
        </w:tc>
        <w:tc>
          <w:tcPr>
            <w:tcW w:w="4786" w:type="dxa"/>
          </w:tcPr>
          <w:p w14:paraId="5D202CDB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Методика расчета целевого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показателя</w:t>
            </w:r>
          </w:p>
        </w:tc>
      </w:tr>
      <w:tr w:rsidR="0067512C" w:rsidRPr="00D710CC" w14:paraId="3BEF5DE8" w14:textId="77777777" w:rsidTr="003E06EA">
        <w:tc>
          <w:tcPr>
            <w:tcW w:w="4785" w:type="dxa"/>
          </w:tcPr>
          <w:p w14:paraId="76ED4D8A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1.Объем документов, принятых на хранение (ед. хр.)</w:t>
            </w:r>
          </w:p>
        </w:tc>
        <w:tc>
          <w:tcPr>
            <w:tcW w:w="4786" w:type="dxa"/>
          </w:tcPr>
          <w:p w14:paraId="08C4A384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док = 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кон + 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отг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где</w:t>
            </w:r>
          </w:p>
          <w:p w14:paraId="7AC1C682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док – объем документов, принятых на хранение;</w:t>
            </w:r>
          </w:p>
          <w:p w14:paraId="76E954F8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 – количество документов находящихся на хранении на конец соответствующего года;</w:t>
            </w:r>
          </w:p>
          <w:p w14:paraId="706DB616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отг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документов принятых за отчетный год</w:t>
            </w:r>
          </w:p>
        </w:tc>
      </w:tr>
      <w:tr w:rsidR="0067512C" w:rsidRPr="00D710CC" w14:paraId="7F9230B3" w14:textId="77777777" w:rsidTr="003E06EA">
        <w:tc>
          <w:tcPr>
            <w:tcW w:w="4785" w:type="dxa"/>
          </w:tcPr>
          <w:p w14:paraId="68F2671E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2.Доля особо ценных архивных дел, переведенных на электронные носители, в общем количестве особо ценных архивных дел, хранящихся в муниципальном архиве</w:t>
            </w:r>
          </w:p>
        </w:tc>
        <w:tc>
          <w:tcPr>
            <w:tcW w:w="4786" w:type="dxa"/>
          </w:tcPr>
          <w:p w14:paraId="366AE1EF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Дэл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= 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Кэл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Кнэл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× 100%, где: </w:t>
            </w:r>
          </w:p>
          <w:p w14:paraId="3D6A6737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Дэл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доля архивных документов, переведенных в электронную форму; </w:t>
            </w:r>
          </w:p>
          <w:p w14:paraId="36067735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Кэл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документов, переведенных в электронную форму; </w:t>
            </w:r>
          </w:p>
          <w:p w14:paraId="3117F802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Кнэл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архивных документов, определенных к переводу в электронную форму</w:t>
            </w:r>
          </w:p>
        </w:tc>
      </w:tr>
      <w:tr w:rsidR="0067512C" w:rsidRPr="00D710CC" w14:paraId="15E7EF5A" w14:textId="77777777" w:rsidTr="003E06EA">
        <w:tc>
          <w:tcPr>
            <w:tcW w:w="4785" w:type="dxa"/>
          </w:tcPr>
          <w:p w14:paraId="26634A46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3.Доля документов муниципального архива, находящихся в нормативных условиях, обеспечивающих их постоянное (вечное) хранение, в общем количестве документов муниципального архива</w:t>
            </w:r>
          </w:p>
        </w:tc>
        <w:tc>
          <w:tcPr>
            <w:tcW w:w="4786" w:type="dxa"/>
          </w:tcPr>
          <w:p w14:paraId="4A253406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Дндок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= 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Кнорм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Кобщ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× 100%, где: </w:t>
            </w:r>
          </w:p>
          <w:p w14:paraId="1049A6CB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Дндок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доля архивных документов, хранящихся в муниципальном архиве в нормативных условиях; </w:t>
            </w:r>
          </w:p>
          <w:p w14:paraId="749080B3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Кнорм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архивных документов, хранящихся в нормативных условиях; </w:t>
            </w:r>
          </w:p>
          <w:p w14:paraId="66A653C1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Кобщ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архивных документов, находящихся на постоянном хранении</w:t>
            </w:r>
          </w:p>
        </w:tc>
      </w:tr>
      <w:tr w:rsidR="0067512C" w:rsidRPr="00D710CC" w14:paraId="2EAC5E7B" w14:textId="77777777" w:rsidTr="003E06EA">
        <w:tc>
          <w:tcPr>
            <w:tcW w:w="4785" w:type="dxa"/>
          </w:tcPr>
          <w:p w14:paraId="7DD61A2C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4.Доля предоставленных заявителям муниципальных услуг в области архивного дела в установленные законодательством сроки от общего количества предоставленных муниципальных услуг в области архивного дела</w:t>
            </w:r>
          </w:p>
        </w:tc>
        <w:tc>
          <w:tcPr>
            <w:tcW w:w="4786" w:type="dxa"/>
          </w:tcPr>
          <w:p w14:paraId="19B6F8F5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ДМУ = </w:t>
            </w: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КсрМУ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/КрезМУ×100%, где: </w:t>
            </w:r>
          </w:p>
          <w:p w14:paraId="1B7982EF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ДМУ – доля муниципальных услуг, предоставленных заявителям в установленные законодательством сроки от общего количества предоставленных муниципальных услуг; </w:t>
            </w:r>
          </w:p>
          <w:p w14:paraId="1FA0B995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КсрМУ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муниципальных </w:t>
            </w:r>
          </w:p>
          <w:p w14:paraId="73FC49CA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услуг (исполненных запросов), предоставленных заявителям в установленные законодательством сроки; </w:t>
            </w:r>
          </w:p>
          <w:p w14:paraId="30A7C138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КрезМУ</w:t>
            </w:r>
            <w:proofErr w:type="spellEnd"/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количество муниципальных услуг (исполненных запросов), предоставленных заявителям всего</w:t>
            </w:r>
          </w:p>
        </w:tc>
      </w:tr>
      <w:tr w:rsidR="0067512C" w:rsidRPr="00D710CC" w14:paraId="3FBA26A2" w14:textId="77777777" w:rsidTr="003E06EA">
        <w:tc>
          <w:tcPr>
            <w:tcW w:w="4785" w:type="dxa"/>
          </w:tcPr>
          <w:p w14:paraId="25B1660F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85F30">
              <w:rPr>
                <w:rFonts w:ascii="Times New Roman" w:hAnsi="Times New Roman" w:cs="Times New Roman"/>
                <w:sz w:val="28"/>
                <w:szCs w:val="28"/>
              </w:rPr>
              <w:t xml:space="preserve">Доля помещений, соответствующим установленным требованиям функционирования, в </w:t>
            </w:r>
            <w:r w:rsidRPr="00485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количестве помещений муниципального архива</w:t>
            </w:r>
          </w:p>
        </w:tc>
        <w:tc>
          <w:tcPr>
            <w:tcW w:w="4786" w:type="dxa"/>
          </w:tcPr>
          <w:p w14:paraId="21A50AF8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ДПСУТ= КПСУТ/ ОКПАС×100%, где:</w:t>
            </w:r>
          </w:p>
          <w:p w14:paraId="53A28470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ДПСУТ – доля помещений соответствующим установленным требованиям;</w:t>
            </w:r>
          </w:p>
          <w:p w14:paraId="1CBFAD4F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КПСУТ – количество помещений соответствующим установленным требованиям;</w:t>
            </w:r>
          </w:p>
          <w:p w14:paraId="00686367" w14:textId="77777777" w:rsidR="0067512C" w:rsidRPr="00D710CC" w:rsidRDefault="0067512C" w:rsidP="003E06EA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710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ОКПАС – общее количество помещений архивного сектора.</w:t>
            </w:r>
          </w:p>
        </w:tc>
      </w:tr>
    </w:tbl>
    <w:p w14:paraId="1A4E36DF" w14:textId="77777777" w:rsidR="0067512C" w:rsidRPr="000E2E9B" w:rsidRDefault="0067512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87A73" w14:textId="40CBFCBB" w:rsidR="007158FC" w:rsidRDefault="007158FC" w:rsidP="006B46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1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2391B">
        <w:rPr>
          <w:rFonts w:ascii="Times New Roman" w:hAnsi="Times New Roman" w:cs="Times New Roman"/>
          <w:b/>
          <w:bCs/>
          <w:sz w:val="28"/>
          <w:szCs w:val="28"/>
        </w:rPr>
        <w:t>. Сроки и этапы реализации муниципальной программы.</w:t>
      </w:r>
    </w:p>
    <w:p w14:paraId="37DE4B25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F59B36" w14:textId="77777777" w:rsidR="007158FC" w:rsidRPr="007B5AA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AA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B5AAC">
        <w:rPr>
          <w:rFonts w:ascii="Times New Roman" w:hAnsi="Times New Roman" w:cs="Times New Roman"/>
          <w:sz w:val="28"/>
          <w:szCs w:val="28"/>
        </w:rPr>
        <w:t>: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AA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B5AA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без деления на этапы</w:t>
      </w:r>
      <w:r w:rsidRPr="007B5AAC">
        <w:rPr>
          <w:rFonts w:ascii="Times New Roman" w:hAnsi="Times New Roman" w:cs="Times New Roman"/>
          <w:sz w:val="28"/>
          <w:szCs w:val="28"/>
        </w:rPr>
        <w:t>.</w:t>
      </w:r>
    </w:p>
    <w:p w14:paraId="1A505F7B" w14:textId="77777777" w:rsidR="007158FC" w:rsidRPr="007B5AA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A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муниципальную п</w:t>
      </w:r>
      <w:r w:rsidRPr="007B5AAC">
        <w:rPr>
          <w:rFonts w:ascii="Times New Roman" w:hAnsi="Times New Roman" w:cs="Times New Roman"/>
          <w:sz w:val="28"/>
          <w:szCs w:val="28"/>
        </w:rPr>
        <w:t xml:space="preserve">рограмму могут вноситься изменения 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5AAC">
        <w:rPr>
          <w:rFonts w:ascii="Times New Roman" w:hAnsi="Times New Roman" w:cs="Times New Roman"/>
          <w:sz w:val="28"/>
          <w:szCs w:val="28"/>
        </w:rPr>
        <w:t>в случае необходимости, в том числе, в части финансирования. Может быть разработана новая программа, если отмена данной программы будет обоснована.</w:t>
      </w:r>
    </w:p>
    <w:p w14:paraId="7408F5BA" w14:textId="77777777" w:rsidR="006B46CC" w:rsidRPr="000E2E9B" w:rsidRDefault="006B46CC" w:rsidP="007158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7C878" w14:textId="16C7D922" w:rsidR="007158FC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1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B46CC" w:rsidRPr="006239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2391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мероприятий муниципальной программы.</w:t>
      </w:r>
    </w:p>
    <w:p w14:paraId="7DF299D4" w14:textId="77777777" w:rsidR="007158FC" w:rsidRDefault="007158FC" w:rsidP="00715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044C21" w14:textId="77777777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327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32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E7532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7532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E75327">
        <w:rPr>
          <w:rFonts w:ascii="Times New Roman" w:hAnsi="Times New Roman" w:cs="Times New Roman"/>
          <w:sz w:val="28"/>
          <w:szCs w:val="28"/>
        </w:rPr>
        <w:t xml:space="preserve"> путем приобретения и установки предметов, необходимых для сохранности архивных документов. Для реализации привлекаются средства местного бюджета. Выполнение указанных мероприятий даст возможность обеспечить нормативные требования охранно-пожарного, санитарно-гигиенического, температурно-влажностного и светового режимов, </w:t>
      </w:r>
      <w:r>
        <w:rPr>
          <w:rFonts w:ascii="Times New Roman" w:hAnsi="Times New Roman" w:cs="Times New Roman"/>
          <w:sz w:val="28"/>
          <w:szCs w:val="28"/>
        </w:rPr>
        <w:t xml:space="preserve">процесс упорядочения                                    и принятия на хранение бесхозяйных документов по личному составу, а также </w:t>
      </w:r>
      <w:r w:rsidRPr="00E753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архив</w:t>
      </w:r>
      <w:r>
        <w:rPr>
          <w:rFonts w:ascii="Times New Roman" w:hAnsi="Times New Roman" w:cs="Times New Roman"/>
          <w:sz w:val="28"/>
          <w:szCs w:val="28"/>
        </w:rPr>
        <w:t>ного отдела</w:t>
      </w:r>
      <w:r w:rsidRPr="00E75327">
        <w:rPr>
          <w:rFonts w:ascii="Times New Roman" w:hAnsi="Times New Roman" w:cs="Times New Roman"/>
          <w:sz w:val="28"/>
          <w:szCs w:val="28"/>
        </w:rPr>
        <w:t>.</w:t>
      </w:r>
    </w:p>
    <w:p w14:paraId="42E98067" w14:textId="77777777" w:rsidR="007158FC" w:rsidRPr="00325E7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5213D">
        <w:rPr>
          <w:rFonts w:ascii="Times New Roman" w:hAnsi="Times New Roman" w:cs="Times New Roman"/>
          <w:sz w:val="28"/>
          <w:szCs w:val="28"/>
        </w:rPr>
        <w:t>Перечень</w:t>
      </w:r>
      <w:r w:rsidRPr="0065213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z w:val="28"/>
          <w:szCs w:val="28"/>
        </w:rPr>
        <w:t>мероприятий</w:t>
      </w:r>
      <w:r w:rsidRPr="0065213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213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z w:val="28"/>
          <w:szCs w:val="28"/>
        </w:rPr>
        <w:t>программы</w:t>
      </w:r>
      <w:r w:rsidRPr="0065213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z w:val="28"/>
          <w:szCs w:val="28"/>
        </w:rPr>
        <w:t>приведен</w:t>
      </w:r>
      <w:r w:rsidRPr="0065213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</w:t>
      </w:r>
      <w:r w:rsidRPr="0065213D">
        <w:rPr>
          <w:rFonts w:ascii="Times New Roman" w:hAnsi="Times New Roman" w:cs="Times New Roman"/>
          <w:sz w:val="28"/>
          <w:szCs w:val="28"/>
        </w:rPr>
        <w:t>в</w:t>
      </w:r>
      <w:r w:rsidRPr="0065213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A188C">
        <w:rPr>
          <w:rFonts w:ascii="Times New Roman" w:hAnsi="Times New Roman" w:cs="Times New Roman"/>
          <w:spacing w:val="-2"/>
          <w:sz w:val="28"/>
          <w:szCs w:val="28"/>
        </w:rPr>
        <w:t>приложении</w:t>
      </w:r>
      <w:r w:rsidRPr="003A188C">
        <w:rPr>
          <w:rFonts w:ascii="Times New Roman" w:hAnsi="Times New Roman" w:cs="Times New Roman"/>
          <w:sz w:val="28"/>
          <w:szCs w:val="28"/>
        </w:rPr>
        <w:t xml:space="preserve"> №</w:t>
      </w:r>
      <w:r w:rsidRPr="003A18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A188C">
        <w:rPr>
          <w:rFonts w:ascii="Times New Roman" w:hAnsi="Times New Roman" w:cs="Times New Roman"/>
          <w:sz w:val="28"/>
          <w:szCs w:val="28"/>
        </w:rPr>
        <w:t>1</w:t>
      </w:r>
      <w:r w:rsidRPr="006521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z w:val="28"/>
          <w:szCs w:val="28"/>
        </w:rPr>
        <w:t>к</w:t>
      </w:r>
      <w:r w:rsidRPr="006521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21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pacing w:val="-2"/>
          <w:sz w:val="28"/>
          <w:szCs w:val="28"/>
        </w:rPr>
        <w:t>программе.</w:t>
      </w:r>
    </w:p>
    <w:p w14:paraId="4663E0E3" w14:textId="77777777" w:rsidR="007158FC" w:rsidRDefault="007158FC" w:rsidP="006B4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B72EF3" w14:textId="0BE1AADF" w:rsidR="007158FC" w:rsidRDefault="007158FC" w:rsidP="007158F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1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2391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Финансирование мероприятий муниципальной программы.</w:t>
      </w:r>
    </w:p>
    <w:p w14:paraId="6B64E55B" w14:textId="77777777" w:rsidR="006B46CC" w:rsidRDefault="006B46CC" w:rsidP="007158F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E90CDFD" w14:textId="02E2ACD0" w:rsidR="007158FC" w:rsidRPr="00CD00B6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6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CD00B6">
        <w:rPr>
          <w:rFonts w:ascii="Times New Roman" w:hAnsi="Times New Roman" w:cs="Times New Roman"/>
          <w:sz w:val="28"/>
          <w:szCs w:val="28"/>
        </w:rPr>
        <w:t xml:space="preserve">рограммы планируется обеспечить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Старобельского</w:t>
      </w:r>
      <w:proofErr w:type="spellEnd"/>
      <w:r w:rsidRPr="00CD00B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CD00B6">
        <w:rPr>
          <w:rFonts w:ascii="Times New Roman" w:hAnsi="Times New Roman" w:cs="Times New Roman"/>
          <w:sz w:val="28"/>
          <w:szCs w:val="28"/>
        </w:rPr>
        <w:t xml:space="preserve">, </w:t>
      </w:r>
      <w:r w:rsidRPr="00B96B6B">
        <w:rPr>
          <w:rFonts w:ascii="Times New Roman" w:hAnsi="Times New Roman" w:cs="Times New Roman"/>
          <w:sz w:val="28"/>
          <w:szCs w:val="28"/>
        </w:rPr>
        <w:t xml:space="preserve">в сумме: </w:t>
      </w:r>
      <w:r w:rsidR="00250E9E">
        <w:rPr>
          <w:rFonts w:ascii="Times New Roman" w:hAnsi="Times New Roman" w:cs="Times New Roman"/>
          <w:sz w:val="28"/>
          <w:szCs w:val="28"/>
        </w:rPr>
        <w:t>2943,2</w:t>
      </w:r>
      <w:r w:rsidRPr="00B96B6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CD00B6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CD00B6">
        <w:rPr>
          <w:rFonts w:ascii="Times New Roman" w:hAnsi="Times New Roman" w:cs="Times New Roman"/>
          <w:sz w:val="28"/>
          <w:szCs w:val="28"/>
        </w:rPr>
        <w:t xml:space="preserve">числе,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00B6">
        <w:rPr>
          <w:rFonts w:ascii="Times New Roman" w:hAnsi="Times New Roman" w:cs="Times New Roman"/>
          <w:sz w:val="28"/>
          <w:szCs w:val="28"/>
        </w:rPr>
        <w:t>по годам:</w:t>
      </w:r>
    </w:p>
    <w:p w14:paraId="643B0EBE" w14:textId="77777777" w:rsidR="007158FC" w:rsidRPr="00CD00B6" w:rsidRDefault="007158FC" w:rsidP="003533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00B6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229,6 </w:t>
      </w:r>
      <w:r w:rsidRPr="00CD00B6">
        <w:rPr>
          <w:rFonts w:ascii="Times New Roman" w:hAnsi="Times New Roman" w:cs="Times New Roman"/>
          <w:sz w:val="28"/>
          <w:szCs w:val="28"/>
        </w:rPr>
        <w:t xml:space="preserve">тысяч рублей; </w:t>
      </w:r>
    </w:p>
    <w:p w14:paraId="48B17E54" w14:textId="0D2DD74D" w:rsidR="007158FC" w:rsidRPr="00CD00B6" w:rsidRDefault="007158FC" w:rsidP="003533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00B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0E9E">
        <w:rPr>
          <w:rFonts w:ascii="Times New Roman" w:hAnsi="Times New Roman" w:cs="Times New Roman"/>
          <w:sz w:val="28"/>
          <w:szCs w:val="28"/>
        </w:rPr>
        <w:t>1070,9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B6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5C4842DE" w14:textId="0CF396EC" w:rsidR="007158FC" w:rsidRPr="00CD00B6" w:rsidRDefault="007158FC" w:rsidP="003533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00B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0E9E">
        <w:rPr>
          <w:rFonts w:ascii="Times New Roman" w:hAnsi="Times New Roman" w:cs="Times New Roman"/>
          <w:sz w:val="28"/>
          <w:szCs w:val="28"/>
        </w:rPr>
        <w:t>780,9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B6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5B3A1D22" w14:textId="7885D38B" w:rsidR="007158FC" w:rsidRPr="00CD00B6" w:rsidRDefault="007158FC" w:rsidP="003533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00B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0E9E">
        <w:rPr>
          <w:rFonts w:ascii="Times New Roman" w:hAnsi="Times New Roman" w:cs="Times New Roman"/>
          <w:sz w:val="28"/>
          <w:szCs w:val="28"/>
        </w:rPr>
        <w:t>430,9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B6">
        <w:rPr>
          <w:rFonts w:ascii="Times New Roman" w:hAnsi="Times New Roman" w:cs="Times New Roman"/>
          <w:sz w:val="28"/>
          <w:szCs w:val="28"/>
        </w:rPr>
        <w:t xml:space="preserve">тысяч рублей;  </w:t>
      </w:r>
    </w:p>
    <w:p w14:paraId="5F7C7D10" w14:textId="5AAD4B52" w:rsidR="007158FC" w:rsidRDefault="007158FC" w:rsidP="003533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00B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0E9E">
        <w:rPr>
          <w:rFonts w:ascii="Times New Roman" w:hAnsi="Times New Roman" w:cs="Times New Roman"/>
          <w:sz w:val="28"/>
          <w:szCs w:val="28"/>
        </w:rPr>
        <w:t>430,9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B6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8FAFD" w14:textId="59BF63D7" w:rsidR="006B46CC" w:rsidRPr="006F27E1" w:rsidRDefault="007158FC" w:rsidP="006F27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3D">
        <w:rPr>
          <w:rFonts w:ascii="Times New Roman" w:hAnsi="Times New Roman" w:cs="Times New Roman"/>
          <w:spacing w:val="-2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pacing w:val="-2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pacing w:val="-2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pacing w:val="-2"/>
          <w:sz w:val="28"/>
          <w:szCs w:val="28"/>
        </w:rPr>
        <w:t>приведению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D">
        <w:rPr>
          <w:rFonts w:ascii="Times New Roman" w:hAnsi="Times New Roman" w:cs="Times New Roman"/>
          <w:spacing w:val="-2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5213D">
        <w:rPr>
          <w:rFonts w:ascii="Times New Roman" w:hAnsi="Times New Roman" w:cs="Times New Roman"/>
          <w:spacing w:val="-10"/>
          <w:sz w:val="28"/>
          <w:szCs w:val="28"/>
        </w:rPr>
        <w:t xml:space="preserve">с </w:t>
      </w:r>
      <w:r w:rsidRPr="0065213D">
        <w:rPr>
          <w:rFonts w:ascii="Times New Roman" w:hAnsi="Times New Roman" w:cs="Times New Roman"/>
          <w:sz w:val="28"/>
          <w:szCs w:val="28"/>
        </w:rPr>
        <w:t>решением о бюджете не позднее трех месяцев со дня вступления его в силу.</w:t>
      </w:r>
    </w:p>
    <w:p w14:paraId="2769522C" w14:textId="77777777" w:rsidR="00C9284E" w:rsidRDefault="00C9284E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AA0ED" w14:textId="5DF8A89C" w:rsidR="007158FC" w:rsidRPr="000A3493" w:rsidRDefault="007158FC" w:rsidP="007158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49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A349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239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A3493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ожидаемых конечных результатов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0A349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5C8607" w14:textId="77777777" w:rsidR="007158FC" w:rsidRPr="005937D2" w:rsidRDefault="007158FC" w:rsidP="007158FC">
      <w:pPr>
        <w:pStyle w:val="ConsNormal"/>
        <w:ind w:firstLine="700"/>
        <w:jc w:val="center"/>
        <w:rPr>
          <w:rFonts w:ascii="Liberation Sans" w:hAnsi="Liberation Sans"/>
          <w:b/>
          <w:bCs/>
          <w:sz w:val="24"/>
          <w:szCs w:val="24"/>
        </w:rPr>
      </w:pPr>
    </w:p>
    <w:p w14:paraId="348EA3E5" w14:textId="00DD82B2" w:rsidR="007158FC" w:rsidRDefault="007158FC" w:rsidP="0071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обеспечит</w:t>
      </w:r>
      <w:r w:rsidR="00D422EB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410884" w14:textId="77777777" w:rsidR="00AA5B17" w:rsidRPr="0064228B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4228B">
        <w:rPr>
          <w:rFonts w:ascii="Times New Roman" w:hAnsi="Times New Roman" w:cs="Times New Roman"/>
          <w:sz w:val="28"/>
          <w:szCs w:val="28"/>
        </w:rPr>
        <w:t xml:space="preserve">- 25 % документов архивного отдела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Pr="006422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отвечают нормативным условиям, обеспечивающих их постоянное (вечное) хранение;</w:t>
      </w:r>
    </w:p>
    <w:p w14:paraId="1FF0B554" w14:textId="77777777" w:rsidR="00AA5B17" w:rsidRPr="0064228B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- 20 % </w:t>
      </w:r>
      <w:r w:rsidRPr="0064228B">
        <w:rPr>
          <w:rFonts w:ascii="Times New Roman" w:hAnsi="Times New Roman" w:cs="Times New Roman"/>
          <w:sz w:val="28"/>
          <w:szCs w:val="28"/>
        </w:rPr>
        <w:t xml:space="preserve">помещений архивного отдела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>ародной Республики соответствуют установленным требованиям функционирования;</w:t>
      </w:r>
    </w:p>
    <w:p w14:paraId="70691747" w14:textId="77777777" w:rsidR="00AA5B17" w:rsidRPr="0064228B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>- архивн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>ародной Республики упорядочен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и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на хранение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64228B">
        <w:rPr>
          <w:rFonts w:ascii="Times New Roman" w:hAnsi="Times New Roman" w:cs="Times New Roman"/>
          <w:sz w:val="28"/>
          <w:szCs w:val="28"/>
        </w:rPr>
        <w:t xml:space="preserve"> единиц хранения бесхозяйных документов по личному составу;</w:t>
      </w:r>
    </w:p>
    <w:p w14:paraId="0AAEEEBD" w14:textId="77777777" w:rsidR="00AA5B17" w:rsidRPr="0064228B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>- архивн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>
        <w:rPr>
          <w:rFonts w:ascii="Times New Roman" w:hAnsi="Times New Roman" w:cs="Times New Roman"/>
          <w:sz w:val="28"/>
          <w:szCs w:val="28"/>
        </w:rPr>
        <w:t>снижены</w:t>
      </w:r>
      <w:r w:rsidRPr="0064228B">
        <w:rPr>
          <w:rFonts w:ascii="Times New Roman" w:hAnsi="Times New Roman" w:cs="Times New Roman"/>
          <w:sz w:val="28"/>
          <w:szCs w:val="28"/>
        </w:rPr>
        <w:t xml:space="preserve"> затраты времени </w:t>
      </w:r>
      <w:r>
        <w:rPr>
          <w:rFonts w:ascii="Times New Roman" w:hAnsi="Times New Roman" w:cs="Times New Roman"/>
          <w:sz w:val="28"/>
          <w:szCs w:val="28"/>
        </w:rPr>
        <w:t xml:space="preserve">с 30 календарных дней до 15 календарных дней </w:t>
      </w:r>
      <w:r w:rsidRPr="0064228B">
        <w:rPr>
          <w:rFonts w:ascii="Times New Roman" w:hAnsi="Times New Roman" w:cs="Times New Roman"/>
          <w:sz w:val="28"/>
          <w:szCs w:val="28"/>
        </w:rPr>
        <w:t xml:space="preserve">на предоставления муниципальных услуг,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сохранен</w:t>
      </w:r>
      <w:r>
        <w:rPr>
          <w:rFonts w:ascii="Times New Roman" w:hAnsi="Times New Roman" w:cs="Times New Roman"/>
          <w:sz w:val="28"/>
          <w:szCs w:val="28"/>
        </w:rPr>
        <w:t>ено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100 % качественно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228B">
        <w:rPr>
          <w:rFonts w:ascii="Times New Roman" w:hAnsi="Times New Roman" w:cs="Times New Roman"/>
          <w:sz w:val="28"/>
          <w:szCs w:val="28"/>
        </w:rPr>
        <w:t xml:space="preserve"> и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228B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228B">
        <w:rPr>
          <w:rFonts w:ascii="Times New Roman" w:hAnsi="Times New Roman" w:cs="Times New Roman"/>
          <w:sz w:val="28"/>
          <w:szCs w:val="28"/>
        </w:rPr>
        <w:t xml:space="preserve"> запросов;</w:t>
      </w:r>
    </w:p>
    <w:p w14:paraId="74098A85" w14:textId="77777777" w:rsidR="00AA5B17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 xml:space="preserve">- заменены устаревшие компьютерное оборудование и оргтехника архивного отдела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>ародной Республики;</w:t>
      </w:r>
    </w:p>
    <w:p w14:paraId="2D14038F" w14:textId="77777777" w:rsidR="00AA5B17" w:rsidRPr="005C6265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28B">
        <w:rPr>
          <w:rFonts w:ascii="Times New Roman" w:hAnsi="Times New Roman" w:cs="Times New Roman"/>
          <w:sz w:val="28"/>
          <w:szCs w:val="28"/>
        </w:rPr>
        <w:t>архивн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22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8B">
        <w:rPr>
          <w:rFonts w:ascii="Times New Roman" w:hAnsi="Times New Roman" w:cs="Times New Roman"/>
          <w:sz w:val="28"/>
          <w:szCs w:val="28"/>
        </w:rPr>
        <w:t>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переведено 25 % </w:t>
      </w:r>
      <w:r w:rsidRPr="005C62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особо ценных архивных дел на электронные носители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73D94682" w14:textId="4CEB902D" w:rsidR="00AA5B17" w:rsidRDefault="00AA5B17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28B">
        <w:rPr>
          <w:rFonts w:ascii="Times New Roman" w:hAnsi="Times New Roman" w:cs="Times New Roman"/>
          <w:sz w:val="28"/>
          <w:szCs w:val="28"/>
        </w:rPr>
        <w:t xml:space="preserve">- архивный отдел Администрации муниципального округа муниципальное образование </w:t>
      </w:r>
      <w:proofErr w:type="spellStart"/>
      <w:r w:rsidRPr="0064228B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64228B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обеспечен квалифицированными кадрами в количестве 8 штатных единицы.</w:t>
      </w:r>
    </w:p>
    <w:p w14:paraId="0406D9F5" w14:textId="15E42F26" w:rsidR="00D422EB" w:rsidRDefault="00D422E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2107EDA1" w14:textId="77777777" w:rsidR="00216813" w:rsidRDefault="00216813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16813" w:rsidSect="003D4285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16813" w:rsidRPr="00F479E1" w14:paraId="6F9D2F36" w14:textId="77777777" w:rsidTr="003E06EA">
        <w:tc>
          <w:tcPr>
            <w:tcW w:w="4500" w:type="dxa"/>
          </w:tcPr>
          <w:p w14:paraId="7544E8A0" w14:textId="77777777" w:rsidR="00216813" w:rsidRPr="00F479E1" w:rsidRDefault="00216813" w:rsidP="003E06EA">
            <w:pPr>
              <w:rPr>
                <w:rFonts w:eastAsiaTheme="minorHAnsi"/>
                <w:lang w:eastAsia="en-US"/>
              </w:rPr>
            </w:pPr>
            <w:r w:rsidRPr="00F479E1">
              <w:rPr>
                <w:rFonts w:eastAsiaTheme="minorHAnsi"/>
                <w:lang w:eastAsia="en-US"/>
              </w:rPr>
              <w:lastRenderedPageBreak/>
              <w:t xml:space="preserve">Приложение № 1 </w:t>
            </w:r>
          </w:p>
        </w:tc>
      </w:tr>
      <w:tr w:rsidR="00216813" w:rsidRPr="00F479E1" w14:paraId="52344DD8" w14:textId="77777777" w:rsidTr="003E06EA">
        <w:tc>
          <w:tcPr>
            <w:tcW w:w="4500" w:type="dxa"/>
          </w:tcPr>
          <w:p w14:paraId="7C2929C4" w14:textId="77777777" w:rsidR="00216813" w:rsidRPr="00F479E1" w:rsidRDefault="00216813" w:rsidP="003E06EA">
            <w:pPr>
              <w:rPr>
                <w:rFonts w:eastAsiaTheme="minorHAnsi"/>
                <w:lang w:eastAsia="en-US"/>
              </w:rPr>
            </w:pPr>
            <w:r w:rsidRPr="00F479E1">
              <w:rPr>
                <w:rFonts w:eastAsiaTheme="minorHAnsi"/>
                <w:lang w:eastAsia="en-US"/>
              </w:rPr>
              <w:t>к муниципальной программе</w:t>
            </w:r>
          </w:p>
        </w:tc>
      </w:tr>
      <w:tr w:rsidR="00216813" w:rsidRPr="00F479E1" w14:paraId="4FA208A0" w14:textId="77777777" w:rsidTr="003E06EA">
        <w:tc>
          <w:tcPr>
            <w:tcW w:w="4500" w:type="dxa"/>
          </w:tcPr>
          <w:p w14:paraId="3B9B4B3C" w14:textId="31B91C8A" w:rsidR="00216813" w:rsidRPr="00F479E1" w:rsidRDefault="00216813" w:rsidP="003E06EA">
            <w:pPr>
              <w:rPr>
                <w:rFonts w:eastAsiaTheme="minorHAnsi"/>
                <w:lang w:eastAsia="en-US"/>
              </w:rPr>
            </w:pPr>
            <w:r w:rsidRPr="00F479E1">
              <w:rPr>
                <w:rFonts w:eastAsiaTheme="minorHAnsi"/>
                <w:lang w:eastAsia="en-US"/>
              </w:rPr>
              <w:t>«Развитие архивного дела</w:t>
            </w:r>
            <w:r w:rsidR="003942EA">
              <w:rPr>
                <w:rFonts w:eastAsiaTheme="minorHAnsi"/>
                <w:lang w:eastAsia="en-US"/>
              </w:rPr>
              <w:t xml:space="preserve"> в</w:t>
            </w:r>
          </w:p>
        </w:tc>
      </w:tr>
      <w:tr w:rsidR="003942EA" w:rsidRPr="00F479E1" w14:paraId="1D9AF636" w14:textId="77777777" w:rsidTr="003E06EA">
        <w:tc>
          <w:tcPr>
            <w:tcW w:w="4500" w:type="dxa"/>
          </w:tcPr>
          <w:p w14:paraId="7DA0D1BB" w14:textId="1DB2FDC8" w:rsidR="003942EA" w:rsidRPr="00F479E1" w:rsidRDefault="003942EA" w:rsidP="003E06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муниципальном образовании</w:t>
            </w:r>
          </w:p>
        </w:tc>
      </w:tr>
      <w:tr w:rsidR="00216813" w:rsidRPr="00F479E1" w14:paraId="0BFC504E" w14:textId="77777777" w:rsidTr="003E06EA">
        <w:tc>
          <w:tcPr>
            <w:tcW w:w="4500" w:type="dxa"/>
          </w:tcPr>
          <w:p w14:paraId="1631B513" w14:textId="4A384C92" w:rsidR="00216813" w:rsidRPr="00F479E1" w:rsidRDefault="00216813" w:rsidP="003E06EA">
            <w:pPr>
              <w:rPr>
                <w:rFonts w:eastAsiaTheme="minorHAnsi"/>
                <w:lang w:eastAsia="en-US"/>
              </w:rPr>
            </w:pPr>
            <w:r w:rsidRPr="00F479E1">
              <w:rPr>
                <w:rFonts w:eastAsiaTheme="minorHAnsi"/>
                <w:lang w:eastAsia="en-US"/>
              </w:rPr>
              <w:t xml:space="preserve">Старобельском муниципальном округе </w:t>
            </w:r>
          </w:p>
        </w:tc>
      </w:tr>
      <w:tr w:rsidR="00216813" w:rsidRPr="00F479E1" w14:paraId="71270CC4" w14:textId="77777777" w:rsidTr="003E06EA">
        <w:tc>
          <w:tcPr>
            <w:tcW w:w="4500" w:type="dxa"/>
          </w:tcPr>
          <w:p w14:paraId="69A16EDD" w14:textId="77777777" w:rsidR="00216813" w:rsidRPr="00F479E1" w:rsidRDefault="00216813" w:rsidP="003E06EA">
            <w:pPr>
              <w:rPr>
                <w:rFonts w:eastAsiaTheme="minorHAnsi"/>
                <w:lang w:eastAsia="en-US"/>
              </w:rPr>
            </w:pPr>
            <w:r w:rsidRPr="00F479E1">
              <w:rPr>
                <w:rFonts w:eastAsiaTheme="minorHAnsi"/>
                <w:lang w:eastAsia="en-US"/>
              </w:rPr>
              <w:t xml:space="preserve">Луганской Народной Республики </w:t>
            </w:r>
          </w:p>
        </w:tc>
      </w:tr>
      <w:tr w:rsidR="00216813" w:rsidRPr="00F479E1" w14:paraId="6392515A" w14:textId="77777777" w:rsidTr="003E06EA">
        <w:tc>
          <w:tcPr>
            <w:tcW w:w="4500" w:type="dxa"/>
          </w:tcPr>
          <w:p w14:paraId="0221BE68" w14:textId="77777777" w:rsidR="00216813" w:rsidRPr="00F479E1" w:rsidRDefault="00216813" w:rsidP="003E06EA">
            <w:pPr>
              <w:rPr>
                <w:rFonts w:eastAsiaTheme="minorHAnsi"/>
                <w:lang w:eastAsia="en-US"/>
              </w:rPr>
            </w:pPr>
            <w:r w:rsidRPr="00F479E1">
              <w:rPr>
                <w:rFonts w:eastAsiaTheme="minorHAnsi"/>
                <w:lang w:eastAsia="en-US"/>
              </w:rPr>
              <w:t>на 2025-2029 годы»</w:t>
            </w:r>
          </w:p>
        </w:tc>
      </w:tr>
    </w:tbl>
    <w:p w14:paraId="6DF17F8C" w14:textId="7F47E507" w:rsidR="00D422EB" w:rsidRDefault="00D422EB" w:rsidP="00AA5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2A2DA4" w14:textId="7ECFAC97" w:rsidR="00216813" w:rsidRDefault="00216813" w:rsidP="0021681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p w14:paraId="4845EE16" w14:textId="5E067267" w:rsidR="00216813" w:rsidRDefault="00216813" w:rsidP="0021681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134"/>
        <w:gridCol w:w="1559"/>
        <w:gridCol w:w="1276"/>
        <w:gridCol w:w="992"/>
        <w:gridCol w:w="992"/>
        <w:gridCol w:w="851"/>
        <w:gridCol w:w="850"/>
        <w:gridCol w:w="815"/>
      </w:tblGrid>
      <w:tr w:rsidR="00603ECA" w:rsidRPr="00643DF2" w14:paraId="3021C8E5" w14:textId="27D055E5" w:rsidTr="00B3724D">
        <w:tc>
          <w:tcPr>
            <w:tcW w:w="704" w:type="dxa"/>
            <w:vMerge w:val="restart"/>
          </w:tcPr>
          <w:p w14:paraId="15CC170A" w14:textId="4FF75D4D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519CA88F" w14:textId="2CB4C302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01FB4C32" w14:textId="353686C5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14:paraId="427E0A1D" w14:textId="7856D74B" w:rsidR="00B3724D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="00B3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A6D044" w14:textId="69C4EB26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vMerge w:val="restart"/>
          </w:tcPr>
          <w:p w14:paraId="3A9079BA" w14:textId="3B8021F1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B3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программы)</w:t>
            </w:r>
          </w:p>
        </w:tc>
        <w:tc>
          <w:tcPr>
            <w:tcW w:w="1276" w:type="dxa"/>
            <w:vMerge w:val="restart"/>
          </w:tcPr>
          <w:p w14:paraId="2FA24EB1" w14:textId="00B1AE80" w:rsidR="00B3724D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="00B3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9AA7D1" w14:textId="6D7EAC3B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500" w:type="dxa"/>
            <w:gridSpan w:val="5"/>
          </w:tcPr>
          <w:p w14:paraId="7E7BF1F4" w14:textId="2208DCFD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03ECA" w:rsidRPr="00643DF2" w14:paraId="5AC226DD" w14:textId="73FE0D95" w:rsidTr="00B3724D">
        <w:tc>
          <w:tcPr>
            <w:tcW w:w="704" w:type="dxa"/>
            <w:vMerge/>
          </w:tcPr>
          <w:p w14:paraId="1B24D235" w14:textId="77777777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EA10D00" w14:textId="77777777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7C995C" w14:textId="77777777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1428AD" w14:textId="77777777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694EE9" w14:textId="77777777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052739" w14:textId="77777777" w:rsidR="00603ECA" w:rsidRPr="00643DF2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2114E0" w14:textId="77777777" w:rsidR="00603ECA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DBE82CE" w14:textId="097BC5B7" w:rsidR="0026119A" w:rsidRPr="00643DF2" w:rsidRDefault="0026119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B1477A4" w14:textId="77777777" w:rsidR="00603ECA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10AD1585" w14:textId="05E6E874" w:rsidR="0026119A" w:rsidRPr="00643DF2" w:rsidRDefault="0026119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21D81026" w14:textId="77777777" w:rsidR="00603ECA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5B1F4C62" w14:textId="34B6F208" w:rsidR="0026119A" w:rsidRPr="00643DF2" w:rsidRDefault="0026119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0437D325" w14:textId="77777777" w:rsidR="00603ECA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79EC5684" w14:textId="2718E1C2" w:rsidR="0026119A" w:rsidRPr="00643DF2" w:rsidRDefault="0026119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5" w:type="dxa"/>
          </w:tcPr>
          <w:p w14:paraId="20214FB3" w14:textId="29FB0862" w:rsidR="00603ECA" w:rsidRDefault="00603EC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14:paraId="745BF55A" w14:textId="0A53DE65" w:rsidR="0026119A" w:rsidRPr="00643DF2" w:rsidRDefault="0026119A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C37DC" w:rsidRPr="00643DF2" w14:paraId="2F8868AF" w14:textId="77777777" w:rsidTr="00B3724D">
        <w:tc>
          <w:tcPr>
            <w:tcW w:w="704" w:type="dxa"/>
          </w:tcPr>
          <w:p w14:paraId="3A2242C3" w14:textId="1F24C696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F6810B9" w14:textId="60E32721" w:rsidR="008C37DC" w:rsidRDefault="008C37DC" w:rsidP="00261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5679E6" w14:textId="05611780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8F4D97" w14:textId="78CF3C4C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AA055F2" w14:textId="414935A8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40E18AD" w14:textId="309C4639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BD5971D" w14:textId="763ECA87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C130D87" w14:textId="61EC845E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1FAAD49" w14:textId="499EF692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8D6C108" w14:textId="50E0EC67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21B81EF5" w14:textId="4ABABEA1" w:rsidR="008C37DC" w:rsidRPr="00643DF2" w:rsidRDefault="008C37DC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06EA" w:rsidRPr="00643DF2" w14:paraId="4AB6844D" w14:textId="06E07104" w:rsidTr="00B3724D">
        <w:tc>
          <w:tcPr>
            <w:tcW w:w="704" w:type="dxa"/>
          </w:tcPr>
          <w:p w14:paraId="6559CF43" w14:textId="0C102132" w:rsidR="008C37DC" w:rsidRPr="008C37DC" w:rsidRDefault="008C37DC" w:rsidP="008C3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6" w:type="dxa"/>
          </w:tcPr>
          <w:p w14:paraId="41713B85" w14:textId="61D627BF" w:rsidR="00643DF2" w:rsidRPr="00643DF2" w:rsidRDefault="008C37DC" w:rsidP="0076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F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необходимых условий для обеспечения сохранности, комплектования и учета документов Архивного фонда Российской Федерации и других архивных документов, находящихся на хранении в архивном отделе Администрации муниципального округа муниципальное образование </w:t>
            </w:r>
            <w:proofErr w:type="spellStart"/>
            <w:r w:rsidRPr="003F58FD">
              <w:rPr>
                <w:rFonts w:ascii="Times New Roman" w:hAnsi="Times New Roman" w:cs="Times New Roman"/>
                <w:sz w:val="24"/>
                <w:szCs w:val="24"/>
              </w:rPr>
              <w:t>Старобельский</w:t>
            </w:r>
            <w:proofErr w:type="spellEnd"/>
            <w:r w:rsidRPr="003F58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Луганской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00532A9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552F6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C91D6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3C337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14F438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E9B6A6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10E1E2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B3643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B5C488B" w14:textId="77777777" w:rsidR="00643DF2" w:rsidRPr="00643DF2" w:rsidRDefault="00643DF2" w:rsidP="00216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11" w:rsidRPr="00643DF2" w14:paraId="4B378365" w14:textId="4E57EF23" w:rsidTr="00B3724D">
        <w:tc>
          <w:tcPr>
            <w:tcW w:w="704" w:type="dxa"/>
          </w:tcPr>
          <w:p w14:paraId="56FE58B6" w14:textId="6945F403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86" w:type="dxa"/>
          </w:tcPr>
          <w:p w14:paraId="769E16AE" w14:textId="04169476" w:rsidR="00DC3511" w:rsidRPr="003309AB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регулируемой климатической системы</w:t>
            </w:r>
          </w:p>
        </w:tc>
        <w:tc>
          <w:tcPr>
            <w:tcW w:w="1701" w:type="dxa"/>
          </w:tcPr>
          <w:p w14:paraId="19DECBE8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29D905E0" w14:textId="7D680041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3352D" w14:textId="04A39DCE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2CDBA7CF" w14:textId="6EE9BBFA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2CD9FA95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C18D57" w14:textId="416EE67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7957ED9C" w14:textId="4FCE4B1C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4383EB" w14:textId="7CF2FF11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14:paraId="62289DB8" w14:textId="382453A1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7950B6" w14:textId="64A914E3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1E7DE842" w14:textId="45933AA8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59B44CBD" w14:textId="5F43FDF2" w:rsidTr="00B3724D">
        <w:tc>
          <w:tcPr>
            <w:tcW w:w="704" w:type="dxa"/>
          </w:tcPr>
          <w:p w14:paraId="2BB89495" w14:textId="5494E09C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6328D844" w14:textId="463A7DCB" w:rsidR="00DC3511" w:rsidRPr="003309AB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>риобретение контрольно-измерительных приборов</w:t>
            </w:r>
          </w:p>
        </w:tc>
        <w:tc>
          <w:tcPr>
            <w:tcW w:w="1701" w:type="dxa"/>
          </w:tcPr>
          <w:p w14:paraId="0205C1AE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30FD9520" w14:textId="2ABF2546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EC019" w14:textId="13E9A73B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672C3FE5" w14:textId="3A42194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66A9CC21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9C129A" w14:textId="1B08FF35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298272B1" w14:textId="795FA0A5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14:paraId="0C76B47D" w14:textId="11301B9A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F6DE20" w14:textId="7D9F9020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8863E1" w14:textId="6D6909C4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4E72222D" w14:textId="71A8A501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72CD9CD0" w14:textId="0B95FC75" w:rsidTr="00B3724D">
        <w:tc>
          <w:tcPr>
            <w:tcW w:w="704" w:type="dxa"/>
          </w:tcPr>
          <w:p w14:paraId="74F0C3B3" w14:textId="3CE91344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5390B073" w14:textId="7C3FF74C" w:rsidR="00DC3511" w:rsidRPr="003309AB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риобретение, ремонт и подключение к центральному пульту </w:t>
            </w:r>
            <w:r w:rsidRPr="00330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пожарно-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>охранной</w:t>
            </w:r>
            <w:r w:rsidRPr="00330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сигнализации</w:t>
            </w:r>
          </w:p>
        </w:tc>
        <w:tc>
          <w:tcPr>
            <w:tcW w:w="1701" w:type="dxa"/>
          </w:tcPr>
          <w:p w14:paraId="3E56C7B7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70CE0085" w14:textId="7AF9058C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6D8DE" w14:textId="05C134AC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7DEA7B83" w14:textId="0266EE00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23F72437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9139A4" w14:textId="5B352201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095D1588" w14:textId="361B59C9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0FCAC9" w14:textId="514E3200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14:paraId="1FE36CB2" w14:textId="5250519B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245506" w14:textId="6E577C20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1402BB65" w14:textId="2D41C925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0C0B9867" w14:textId="47DBCF95" w:rsidTr="00B3724D">
        <w:tc>
          <w:tcPr>
            <w:tcW w:w="704" w:type="dxa"/>
          </w:tcPr>
          <w:p w14:paraId="5505C196" w14:textId="40012CA8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58E0723B" w14:textId="221A25A4" w:rsidR="00DC3511" w:rsidRPr="003309AB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>риобретение огнетушителей</w:t>
            </w:r>
          </w:p>
        </w:tc>
        <w:tc>
          <w:tcPr>
            <w:tcW w:w="1701" w:type="dxa"/>
          </w:tcPr>
          <w:p w14:paraId="6065F997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358B1A00" w14:textId="33EB2E8F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1404D" w14:textId="600E6176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77BC9CB1" w14:textId="7ED49F71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1193CF15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D42086" w14:textId="6E7C1C23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79F06FA5" w14:textId="460D000D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F80B46" w14:textId="33B23217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14:paraId="21D53980" w14:textId="7BC7D83F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16D98D" w14:textId="3CBFEDCF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56B76251" w14:textId="2A130108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10F3207F" w14:textId="54439970" w:rsidTr="00B3724D">
        <w:tc>
          <w:tcPr>
            <w:tcW w:w="704" w:type="dxa"/>
          </w:tcPr>
          <w:p w14:paraId="33E26409" w14:textId="603A5970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0F248517" w14:textId="14F1DA6A" w:rsidR="00DC3511" w:rsidRPr="003309AB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>риобретение замков повышенной секретности</w:t>
            </w:r>
          </w:p>
        </w:tc>
        <w:tc>
          <w:tcPr>
            <w:tcW w:w="1701" w:type="dxa"/>
          </w:tcPr>
          <w:p w14:paraId="5964E879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07127257" w14:textId="75159E40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922CF" w14:textId="22BDD9FF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7E7949AB" w14:textId="2A110BAA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0439E7DD" w14:textId="6779AC35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0C2999" w14:textId="307A8629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03A48B75" w14:textId="1DB221CE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86B5CF" w14:textId="2192E3C7" w:rsidR="00DC3511" w:rsidRPr="00643DF2" w:rsidRDefault="00054B3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0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14:paraId="7CF9A9C7" w14:textId="55C78C50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62CF52E" w14:textId="635EC6E8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406239A0" w14:textId="4601970F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63D83698" w14:textId="77777777" w:rsidTr="00B3724D">
        <w:tc>
          <w:tcPr>
            <w:tcW w:w="704" w:type="dxa"/>
          </w:tcPr>
          <w:p w14:paraId="4244A848" w14:textId="2FF7DBE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14:paraId="5EF897B0" w14:textId="2F941BE8" w:rsidR="00DC3511" w:rsidRPr="003309AB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9AB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решетки на окно архивохранилища</w:t>
            </w:r>
          </w:p>
        </w:tc>
        <w:tc>
          <w:tcPr>
            <w:tcW w:w="1701" w:type="dxa"/>
          </w:tcPr>
          <w:p w14:paraId="55C93F70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01E02A5C" w14:textId="0F37411A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5C2B9" w14:textId="6860C76D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30CBE8A2" w14:textId="481D237F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7125C7EF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A86CE4" w14:textId="51740E2A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6D6618BA" w14:textId="36D81278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CF96BA" w14:textId="7AD594D7" w:rsidR="00DC3511" w:rsidRPr="00643DF2" w:rsidRDefault="002434F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36D61A7D" w14:textId="1A4965BB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EC2FABD" w14:textId="0CD06C23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2919F4FC" w14:textId="32D12CD8" w:rsidR="00DC3511" w:rsidRPr="00643DF2" w:rsidRDefault="0033047F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657B835F" w14:textId="77777777" w:rsidTr="00B3724D">
        <w:tc>
          <w:tcPr>
            <w:tcW w:w="704" w:type="dxa"/>
          </w:tcPr>
          <w:p w14:paraId="10A023BD" w14:textId="6AA396DB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6" w:type="dxa"/>
          </w:tcPr>
          <w:p w14:paraId="6A87CE71" w14:textId="2DD27931" w:rsidR="00DC3511" w:rsidRPr="006C191E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91E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коробов </w:t>
            </w:r>
            <w:r w:rsidR="00C84A25">
              <w:rPr>
                <w:rFonts w:ascii="Times New Roman" w:hAnsi="Times New Roman" w:cs="Times New Roman"/>
                <w:sz w:val="24"/>
                <w:szCs w:val="24"/>
              </w:rPr>
              <w:t>для хранения архивных документов постоянного срока хранения</w:t>
            </w:r>
          </w:p>
        </w:tc>
        <w:tc>
          <w:tcPr>
            <w:tcW w:w="1701" w:type="dxa"/>
          </w:tcPr>
          <w:p w14:paraId="49A1A749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7707BB82" w14:textId="24937FFC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17118" w14:textId="2F0DED82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2027-2029</w:t>
            </w:r>
          </w:p>
        </w:tc>
        <w:tc>
          <w:tcPr>
            <w:tcW w:w="1559" w:type="dxa"/>
          </w:tcPr>
          <w:p w14:paraId="784CA41F" w14:textId="6FBC5337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5E0BF356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F412396" w14:textId="0B831E29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70FF01BD" w14:textId="06CABF90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F29E1C" w14:textId="2B23B26F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A841C2" w14:textId="751961C6" w:rsidR="00DC3511" w:rsidRPr="00643DF2" w:rsidRDefault="00C84A25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14:paraId="78EF820C" w14:textId="1E8247C2" w:rsidR="00DC3511" w:rsidRPr="00643DF2" w:rsidRDefault="00C84A25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5" w:type="dxa"/>
          </w:tcPr>
          <w:p w14:paraId="175CFDA6" w14:textId="37185E94" w:rsidR="00DC3511" w:rsidRPr="00643DF2" w:rsidRDefault="00C84A25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3511" w:rsidRPr="00643DF2" w14:paraId="10583953" w14:textId="77777777" w:rsidTr="00B3724D">
        <w:tc>
          <w:tcPr>
            <w:tcW w:w="704" w:type="dxa"/>
          </w:tcPr>
          <w:p w14:paraId="2F68B0B9" w14:textId="2210AA10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86" w:type="dxa"/>
          </w:tcPr>
          <w:p w14:paraId="5E507ED9" w14:textId="3D9E98B2" w:rsidR="00DC3511" w:rsidRPr="00523C9D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жалюзи на окна в архивохранилищах</w:t>
            </w:r>
          </w:p>
        </w:tc>
        <w:tc>
          <w:tcPr>
            <w:tcW w:w="1701" w:type="dxa"/>
          </w:tcPr>
          <w:p w14:paraId="3B96203C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511F3C46" w14:textId="599B72F6" w:rsidR="00DC3511" w:rsidRPr="00523C9D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8236B" w14:textId="28751F04" w:rsidR="00DC3511" w:rsidRPr="00523C9D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6E539F7A" w14:textId="1E9FE468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</w:tc>
        <w:tc>
          <w:tcPr>
            <w:tcW w:w="1276" w:type="dxa"/>
          </w:tcPr>
          <w:p w14:paraId="5587242B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1A02D5" w14:textId="3C8373F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15EB746E" w14:textId="6906921E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DE6BA4" w14:textId="3EEEB410" w:rsidR="00DC3511" w:rsidRPr="00643DF2" w:rsidRDefault="00054B3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D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3D43796" w14:textId="3C207FA9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655A7E" w14:textId="45CE4C6A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4E4D8E48" w14:textId="16564611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6B4" w:rsidRPr="00643DF2" w14:paraId="15F35C71" w14:textId="77777777" w:rsidTr="00B3724D">
        <w:tc>
          <w:tcPr>
            <w:tcW w:w="704" w:type="dxa"/>
          </w:tcPr>
          <w:p w14:paraId="01DA3A8B" w14:textId="64DBF490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2C04927B" w14:textId="2F12E886" w:rsidR="007046B4" w:rsidRPr="00643DF2" w:rsidRDefault="007046B4" w:rsidP="0070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80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условий для упорядочения и приема на </w:t>
            </w:r>
            <w:r w:rsidRPr="00631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бесхозяйных документов по 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46744410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40050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6CE97D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460D98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44801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B0249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3A600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A43507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B931E04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11" w:rsidRPr="00643DF2" w14:paraId="67C92361" w14:textId="77777777" w:rsidTr="00B3724D">
        <w:tc>
          <w:tcPr>
            <w:tcW w:w="704" w:type="dxa"/>
          </w:tcPr>
          <w:p w14:paraId="37F56D4D" w14:textId="7290F687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6" w:type="dxa"/>
          </w:tcPr>
          <w:p w14:paraId="5D6EF505" w14:textId="6C9CAE15" w:rsidR="00DC3511" w:rsidRPr="00A84D11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D11">
              <w:rPr>
                <w:rFonts w:ascii="Times New Roman" w:hAnsi="Times New Roman" w:cs="Times New Roman"/>
                <w:sz w:val="24"/>
                <w:szCs w:val="24"/>
              </w:rPr>
              <w:t>риобретение металлических стеллажей</w:t>
            </w:r>
          </w:p>
        </w:tc>
        <w:tc>
          <w:tcPr>
            <w:tcW w:w="1701" w:type="dxa"/>
          </w:tcPr>
          <w:p w14:paraId="34F85428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04BA96B0" w14:textId="21903970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CE1AB" w14:textId="77777777" w:rsidR="00DC3511" w:rsidRPr="001F219B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9B">
              <w:rPr>
                <w:rFonts w:ascii="Times New Roman" w:hAnsi="Times New Roman" w:cs="Times New Roman"/>
                <w:sz w:val="24"/>
                <w:szCs w:val="24"/>
              </w:rPr>
              <w:t xml:space="preserve">2025, </w:t>
            </w:r>
          </w:p>
          <w:p w14:paraId="05339790" w14:textId="06DE6748" w:rsidR="00DC3511" w:rsidRPr="001F219B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9B">
              <w:rPr>
                <w:rFonts w:ascii="Times New Roman" w:hAnsi="Times New Roman" w:cs="Times New Roman"/>
                <w:sz w:val="24"/>
                <w:szCs w:val="24"/>
              </w:rPr>
              <w:t>2028-2029</w:t>
            </w:r>
          </w:p>
        </w:tc>
        <w:tc>
          <w:tcPr>
            <w:tcW w:w="1559" w:type="dxa"/>
          </w:tcPr>
          <w:p w14:paraId="274A1694" w14:textId="5A5259A6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</w:tcPr>
          <w:p w14:paraId="37727269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50E622" w14:textId="3C9BF7B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1A99934D" w14:textId="3A430C0D" w:rsidR="00DC3511" w:rsidRPr="00643DF2" w:rsidRDefault="00A500F6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10B4A87F" w14:textId="48DBA695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B0DA76" w14:textId="2D92850A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4B9E844" w14:textId="3233EDB8" w:rsidR="00DC3511" w:rsidRPr="00643DF2" w:rsidRDefault="00F6643A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4A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</w:tcPr>
          <w:p w14:paraId="6B1034DE" w14:textId="2D03B2BC" w:rsidR="00DC3511" w:rsidRPr="00643DF2" w:rsidRDefault="00C84A25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3511" w:rsidRPr="00643DF2" w14:paraId="680C7417" w14:textId="77777777" w:rsidTr="00B3724D">
        <w:tc>
          <w:tcPr>
            <w:tcW w:w="704" w:type="dxa"/>
          </w:tcPr>
          <w:p w14:paraId="351F7C25" w14:textId="2039DEB4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13EA6DE9" w14:textId="1742B753" w:rsidR="00DC3511" w:rsidRPr="00A84D11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D11">
              <w:rPr>
                <w:rFonts w:ascii="Times New Roman" w:hAnsi="Times New Roman" w:cs="Times New Roman"/>
                <w:sz w:val="24"/>
                <w:szCs w:val="24"/>
              </w:rPr>
              <w:t>риобретение профессиональных архивных средств для физико-химической и технической обработки документов</w:t>
            </w:r>
          </w:p>
        </w:tc>
        <w:tc>
          <w:tcPr>
            <w:tcW w:w="1701" w:type="dxa"/>
          </w:tcPr>
          <w:p w14:paraId="53C853CA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23874EA6" w14:textId="35C14D89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10954" w14:textId="15FA3105" w:rsidR="00DC3511" w:rsidRPr="00EA771C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C">
              <w:rPr>
                <w:rFonts w:ascii="Times New Roman" w:hAnsi="Times New Roman" w:cs="Times New Roman"/>
                <w:sz w:val="24"/>
                <w:szCs w:val="24"/>
              </w:rPr>
              <w:t>2025, 2028</w:t>
            </w:r>
          </w:p>
        </w:tc>
        <w:tc>
          <w:tcPr>
            <w:tcW w:w="1559" w:type="dxa"/>
          </w:tcPr>
          <w:p w14:paraId="0C2F98E3" w14:textId="6656F67D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</w:tcPr>
          <w:p w14:paraId="467C0672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08E6E1" w14:textId="1F1015C3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058DF1E0" w14:textId="0B16CD3F" w:rsidR="00DC3511" w:rsidRPr="00643DF2" w:rsidRDefault="00A500F6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3184D154" w14:textId="07621643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5F4AC6" w14:textId="58FCAC14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C45DCE" w14:textId="409DD77B" w:rsidR="00DC3511" w:rsidRPr="00643DF2" w:rsidRDefault="00186BB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5" w:type="dxa"/>
          </w:tcPr>
          <w:p w14:paraId="294F7371" w14:textId="70626DC1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0301374C" w14:textId="77777777" w:rsidTr="00B3724D">
        <w:tc>
          <w:tcPr>
            <w:tcW w:w="704" w:type="dxa"/>
          </w:tcPr>
          <w:p w14:paraId="00DB9F9F" w14:textId="426B5C92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0487516F" w14:textId="3C3D34ED" w:rsidR="00DC3511" w:rsidRPr="00A84D11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D11">
              <w:rPr>
                <w:rFonts w:ascii="Times New Roman" w:hAnsi="Times New Roman" w:cs="Times New Roman"/>
                <w:sz w:val="24"/>
                <w:szCs w:val="24"/>
              </w:rPr>
              <w:t>риобретение специализированной защитной одежды для работы с архивными документами</w:t>
            </w:r>
          </w:p>
        </w:tc>
        <w:tc>
          <w:tcPr>
            <w:tcW w:w="1701" w:type="dxa"/>
          </w:tcPr>
          <w:p w14:paraId="7C65394E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564BCB6B" w14:textId="4743501D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7A0C5" w14:textId="3A374C5B" w:rsidR="00DC3511" w:rsidRPr="00EA771C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696F786F" w14:textId="61E34A46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</w:tcPr>
          <w:p w14:paraId="471FA538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6C367A" w14:textId="241224D8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7672E5B2" w14:textId="3088AB6B" w:rsidR="00DC3511" w:rsidRPr="00643DF2" w:rsidRDefault="00A500F6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14:paraId="30E2D5C6" w14:textId="62E7C7E7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2FED5E" w14:textId="70ECE512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B1D9DC" w14:textId="4B1CE2EB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57FF94ED" w14:textId="2E3A231F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0B00B233" w14:textId="77777777" w:rsidTr="00B3724D">
        <w:tc>
          <w:tcPr>
            <w:tcW w:w="704" w:type="dxa"/>
          </w:tcPr>
          <w:p w14:paraId="37BFE563" w14:textId="650A439D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57CFC707" w14:textId="72C2D1AF" w:rsidR="00DC3511" w:rsidRPr="00A84D11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D11">
              <w:rPr>
                <w:rFonts w:ascii="Times New Roman" w:hAnsi="Times New Roman" w:cs="Times New Roman"/>
                <w:sz w:val="24"/>
                <w:szCs w:val="24"/>
              </w:rPr>
              <w:t>риобретение автоматических станков для архивного переплета</w:t>
            </w:r>
          </w:p>
        </w:tc>
        <w:tc>
          <w:tcPr>
            <w:tcW w:w="1701" w:type="dxa"/>
          </w:tcPr>
          <w:p w14:paraId="09AE7D8F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59133CFF" w14:textId="52545E32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DA3A" w14:textId="07D65D56" w:rsidR="00DC3511" w:rsidRPr="001F219B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9B">
              <w:rPr>
                <w:rFonts w:ascii="Times New Roman" w:hAnsi="Times New Roman" w:cs="Times New Roman"/>
                <w:sz w:val="24"/>
                <w:szCs w:val="24"/>
              </w:rPr>
              <w:t>2025, 2028</w:t>
            </w:r>
          </w:p>
        </w:tc>
        <w:tc>
          <w:tcPr>
            <w:tcW w:w="1559" w:type="dxa"/>
          </w:tcPr>
          <w:p w14:paraId="781BC9DE" w14:textId="615040F4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</w:tcPr>
          <w:p w14:paraId="671C4197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1C51F1" w14:textId="420D36DD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228073FA" w14:textId="01ADD06F" w:rsidR="00DC3511" w:rsidRPr="00643DF2" w:rsidRDefault="00A500F6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14:paraId="34EE071A" w14:textId="0B1973F0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933CA6" w14:textId="6A81642D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8A7BBA" w14:textId="3F57908D" w:rsidR="00DC3511" w:rsidRPr="00643DF2" w:rsidRDefault="00186BB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5" w:type="dxa"/>
          </w:tcPr>
          <w:p w14:paraId="74B97D16" w14:textId="00ECEFB6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2EC5B6C4" w14:textId="77777777" w:rsidTr="00B3724D">
        <w:tc>
          <w:tcPr>
            <w:tcW w:w="704" w:type="dxa"/>
          </w:tcPr>
          <w:p w14:paraId="244C7302" w14:textId="14E0C890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</w:tcPr>
          <w:p w14:paraId="23E4D1B2" w14:textId="24B6E4FF" w:rsidR="00DC3511" w:rsidRPr="00A84D11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D11">
              <w:rPr>
                <w:rFonts w:ascii="Times New Roman" w:hAnsi="Times New Roman" w:cs="Times New Roman"/>
                <w:sz w:val="24"/>
                <w:szCs w:val="24"/>
              </w:rPr>
              <w:t>риобретение канцелярских материалов для переплета и подшивки документов</w:t>
            </w:r>
          </w:p>
        </w:tc>
        <w:tc>
          <w:tcPr>
            <w:tcW w:w="1701" w:type="dxa"/>
          </w:tcPr>
          <w:p w14:paraId="34F4BD51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1C4D5576" w14:textId="06137ED1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44165" w14:textId="45C75A2C" w:rsidR="00DC3511" w:rsidRPr="001F219B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9B">
              <w:rPr>
                <w:rFonts w:ascii="Times New Roman" w:hAnsi="Times New Roman" w:cs="Times New Roman"/>
                <w:sz w:val="24"/>
                <w:szCs w:val="24"/>
              </w:rPr>
              <w:t>2025, 2028</w:t>
            </w:r>
          </w:p>
        </w:tc>
        <w:tc>
          <w:tcPr>
            <w:tcW w:w="1559" w:type="dxa"/>
          </w:tcPr>
          <w:p w14:paraId="32DD9C01" w14:textId="3AE0650A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</w:tcPr>
          <w:p w14:paraId="0FFEA38A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B6A3CF" w14:textId="36D4A426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4BB7270C" w14:textId="63179BBF" w:rsidR="00DC3511" w:rsidRPr="00643DF2" w:rsidRDefault="00A500F6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14:paraId="4C61D219" w14:textId="1CB4D909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C5E1A5" w14:textId="60F6DF6C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6E6B9B" w14:textId="2D52A5B9" w:rsidR="00DC3511" w:rsidRPr="00643DF2" w:rsidRDefault="00186BBD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15" w:type="dxa"/>
          </w:tcPr>
          <w:p w14:paraId="3822EC08" w14:textId="79E61D91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6B4" w:rsidRPr="00643DF2" w14:paraId="2C1A991D" w14:textId="77777777" w:rsidTr="00B3724D">
        <w:tc>
          <w:tcPr>
            <w:tcW w:w="704" w:type="dxa"/>
          </w:tcPr>
          <w:p w14:paraId="59AF3513" w14:textId="32459CCB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319401AE" w14:textId="0F1590DA" w:rsidR="007046B4" w:rsidRPr="00643DF2" w:rsidRDefault="007046B4" w:rsidP="0070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117E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предоставления муниципальных услуг, обеспечение качественного и своевременного исполнения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161139A5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D22B8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9B407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C3973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4C080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19D288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AE71C3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F352E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DB822C4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B4" w:rsidRPr="00643DF2" w14:paraId="7A8BD6F7" w14:textId="77777777" w:rsidTr="00B3724D">
        <w:tc>
          <w:tcPr>
            <w:tcW w:w="704" w:type="dxa"/>
          </w:tcPr>
          <w:p w14:paraId="1F04BFC3" w14:textId="4705C845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143D669F" w14:textId="4FD614D3" w:rsidR="007046B4" w:rsidRPr="00E8767F" w:rsidRDefault="007046B4" w:rsidP="0070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67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</w:t>
            </w:r>
          </w:p>
        </w:tc>
        <w:tc>
          <w:tcPr>
            <w:tcW w:w="1701" w:type="dxa"/>
          </w:tcPr>
          <w:p w14:paraId="2D342EA7" w14:textId="77777777" w:rsidR="00DC3511" w:rsidRP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12969FE1" w14:textId="7A5515D9" w:rsidR="007046B4" w:rsidRPr="00DC3511" w:rsidRDefault="007046B4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04478" w14:textId="46171613" w:rsidR="007046B4" w:rsidRPr="00E8767F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7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14:paraId="4ECF7F3E" w14:textId="4218FBE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76" w:type="dxa"/>
          </w:tcPr>
          <w:p w14:paraId="16AA166E" w14:textId="77777777" w:rsidR="007046B4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514A97" w14:textId="162B3E86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0EA726E6" w14:textId="0C09386B" w:rsidR="007046B4" w:rsidRPr="00643DF2" w:rsidRDefault="0021405B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8C0731" w14:textId="58C61458" w:rsidR="007046B4" w:rsidRPr="00643DF2" w:rsidRDefault="0021405B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FCC123" w14:textId="298E8230" w:rsidR="007046B4" w:rsidRPr="00643DF2" w:rsidRDefault="008608A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14:paraId="5E8A297D" w14:textId="42076C01" w:rsidR="007046B4" w:rsidRPr="00643DF2" w:rsidRDefault="0021405B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75668F14" w14:textId="31C73BC1" w:rsidR="007046B4" w:rsidRPr="00643DF2" w:rsidRDefault="0021405B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11" w:rsidRPr="00643DF2" w14:paraId="00A4AF98" w14:textId="77777777" w:rsidTr="00B3724D">
        <w:tc>
          <w:tcPr>
            <w:tcW w:w="704" w:type="dxa"/>
          </w:tcPr>
          <w:p w14:paraId="3C6D9825" w14:textId="40ECF4D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53729D5B" w14:textId="3E0D6722" w:rsidR="00DC3511" w:rsidRPr="00E8767F" w:rsidRDefault="00DC3511" w:rsidP="00DC3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67F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1701" w:type="dxa"/>
          </w:tcPr>
          <w:p w14:paraId="6F0B84B2" w14:textId="4FC6A850" w:rsidR="00DC3511" w:rsidRPr="00E8767F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</w:tc>
        <w:tc>
          <w:tcPr>
            <w:tcW w:w="1134" w:type="dxa"/>
          </w:tcPr>
          <w:p w14:paraId="27EE9C4C" w14:textId="7EB6AF3D" w:rsidR="00DC3511" w:rsidRPr="00E8767F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7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14:paraId="07EEDE5D" w14:textId="7E9B31EE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76" w:type="dxa"/>
          </w:tcPr>
          <w:p w14:paraId="140A55E0" w14:textId="77777777" w:rsidR="00DC3511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D54596" w14:textId="6B8D38E1" w:rsidR="00DC3511" w:rsidRPr="00643DF2" w:rsidRDefault="00DC3511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1DDB875A" w14:textId="434C2957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09E444EA" w14:textId="5BDABA5B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3487D9" w14:textId="03EDD326" w:rsidR="00DC3511" w:rsidRPr="00643DF2" w:rsidRDefault="008608A4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B4C4436" w14:textId="712C2766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57E17DD1" w14:textId="45F054F0" w:rsidR="00DC3511" w:rsidRPr="00643DF2" w:rsidRDefault="0021405B" w:rsidP="00DC35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6B4" w:rsidRPr="00643DF2" w14:paraId="4B43B01D" w14:textId="77777777" w:rsidTr="00B3724D">
        <w:tc>
          <w:tcPr>
            <w:tcW w:w="704" w:type="dxa"/>
          </w:tcPr>
          <w:p w14:paraId="41340939" w14:textId="4AB8FD70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14:paraId="0452ADAC" w14:textId="5A661DD2" w:rsidR="007046B4" w:rsidRPr="00643DF2" w:rsidRDefault="007046B4" w:rsidP="0070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6126">
              <w:rPr>
                <w:rFonts w:ascii="Times New Roman" w:hAnsi="Times New Roman" w:cs="Times New Roman"/>
                <w:sz w:val="24"/>
                <w:szCs w:val="24"/>
              </w:rPr>
              <w:t xml:space="preserve">оздание необходимых условий для перевода </w:t>
            </w:r>
            <w:r w:rsidRPr="00DE6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особо ценных архивных дел на электронные носители</w:t>
            </w:r>
          </w:p>
        </w:tc>
        <w:tc>
          <w:tcPr>
            <w:tcW w:w="1701" w:type="dxa"/>
          </w:tcPr>
          <w:p w14:paraId="72DD4A6A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CC7C9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9267E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65349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61B77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89F7C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6B5089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FD4E3D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4AF7C63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25" w:rsidRPr="00643DF2" w14:paraId="366048B1" w14:textId="77777777" w:rsidTr="00B3724D">
        <w:tc>
          <w:tcPr>
            <w:tcW w:w="704" w:type="dxa"/>
          </w:tcPr>
          <w:p w14:paraId="4427CDE1" w14:textId="02136A1D" w:rsidR="00904A25" w:rsidRPr="00643DF2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46120D93" w14:textId="00767A11" w:rsidR="00904A25" w:rsidRPr="00D80F80" w:rsidRDefault="00904A25" w:rsidP="009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F80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оцифровки архивных документов</w:t>
            </w:r>
          </w:p>
        </w:tc>
        <w:tc>
          <w:tcPr>
            <w:tcW w:w="1701" w:type="dxa"/>
          </w:tcPr>
          <w:p w14:paraId="4B5FAC52" w14:textId="77777777" w:rsidR="00904A25" w:rsidRPr="00DC3511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11">
              <w:rPr>
                <w:rFonts w:ascii="Times New Roman" w:hAnsi="Times New Roman" w:cs="Times New Roman"/>
                <w:sz w:val="24"/>
                <w:szCs w:val="24"/>
              </w:rPr>
              <w:t>МКУ «ЦО УОМС КМС»</w:t>
            </w:r>
          </w:p>
          <w:p w14:paraId="3D9F9C44" w14:textId="32F3BB28" w:rsidR="00904A25" w:rsidRPr="00643DF2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AAAB4" w14:textId="04671AEC" w:rsidR="00904A25" w:rsidRPr="00643DF2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14:paraId="78B39899" w14:textId="45AE8FA2" w:rsidR="00904A25" w:rsidRPr="00643DF2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276" w:type="dxa"/>
          </w:tcPr>
          <w:p w14:paraId="23CC0D05" w14:textId="77777777" w:rsidR="00904A25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CF2244A" w14:textId="661C4744" w:rsidR="00904A25" w:rsidRPr="00643DF2" w:rsidRDefault="00904A25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1066E45B" w14:textId="2FF74FC8" w:rsidR="00904A25" w:rsidRPr="00643DF2" w:rsidRDefault="0021405B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5336BF" w14:textId="3DBC8845" w:rsidR="00904A25" w:rsidRPr="00643DF2" w:rsidRDefault="0021405B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168265C" w14:textId="56A73F54" w:rsidR="00904A25" w:rsidRPr="00643DF2" w:rsidRDefault="008608A4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14:paraId="2394839F" w14:textId="04C48607" w:rsidR="00904A25" w:rsidRPr="00643DF2" w:rsidRDefault="0021405B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138A2954" w14:textId="02566E8C" w:rsidR="00904A25" w:rsidRPr="00643DF2" w:rsidRDefault="0021405B" w:rsidP="009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6B4" w:rsidRPr="00643DF2" w14:paraId="186EE32B" w14:textId="77777777" w:rsidTr="00B3724D">
        <w:tc>
          <w:tcPr>
            <w:tcW w:w="704" w:type="dxa"/>
          </w:tcPr>
          <w:p w14:paraId="6FCE1849" w14:textId="307C6EA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08697A3" w14:textId="092326EB" w:rsidR="007046B4" w:rsidRPr="00643DF2" w:rsidRDefault="007046B4" w:rsidP="0070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EF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архивного отдела Администрации муниципального округа муниципальное образование </w:t>
            </w:r>
            <w:proofErr w:type="spellStart"/>
            <w:r w:rsidRPr="00E95EF2">
              <w:rPr>
                <w:rFonts w:ascii="Times New Roman" w:hAnsi="Times New Roman" w:cs="Times New Roman"/>
                <w:sz w:val="24"/>
                <w:szCs w:val="24"/>
              </w:rPr>
              <w:t>Старобельский</w:t>
            </w:r>
            <w:proofErr w:type="spellEnd"/>
            <w:r w:rsidRPr="00E95E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Луганской Народной Республики квалифицированными кадрами в достаточном количестве</w:t>
            </w:r>
          </w:p>
        </w:tc>
        <w:tc>
          <w:tcPr>
            <w:tcW w:w="1701" w:type="dxa"/>
          </w:tcPr>
          <w:p w14:paraId="56743070" w14:textId="0077EFAC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32BED" w14:textId="70F838AD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90ADF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2FCCD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3944FB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17F214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AEB925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017411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DCE8FC9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B4" w:rsidRPr="00643DF2" w14:paraId="0D8325B3" w14:textId="77777777" w:rsidTr="00B3724D">
        <w:tc>
          <w:tcPr>
            <w:tcW w:w="704" w:type="dxa"/>
          </w:tcPr>
          <w:p w14:paraId="0083D720" w14:textId="4DC88B15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</w:tcPr>
          <w:p w14:paraId="5CE08F76" w14:textId="563CBA96" w:rsidR="007046B4" w:rsidRPr="00C10AA2" w:rsidRDefault="007046B4" w:rsidP="00704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0AA2">
              <w:rPr>
                <w:rFonts w:ascii="Times New Roman" w:hAnsi="Times New Roman" w:cs="Times New Roman"/>
                <w:sz w:val="24"/>
                <w:szCs w:val="24"/>
              </w:rPr>
              <w:t>увеличение штат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архивного отдела на 5</w:t>
            </w:r>
            <w:r w:rsidRPr="00C10AA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701" w:type="dxa"/>
          </w:tcPr>
          <w:p w14:paraId="3DFCA74B" w14:textId="77777777" w:rsidR="00DC3511" w:rsidRDefault="00860D1B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812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C7B7C" w14:textId="20AACDB4" w:rsidR="007046B4" w:rsidRPr="00643DF2" w:rsidRDefault="00DC3511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  <w:r w:rsidR="00812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44A0C47" w14:textId="4874C819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2026-2029</w:t>
            </w:r>
          </w:p>
        </w:tc>
        <w:tc>
          <w:tcPr>
            <w:tcW w:w="1559" w:type="dxa"/>
          </w:tcPr>
          <w:p w14:paraId="24D92E30" w14:textId="77777777" w:rsidR="007046B4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1.1.2.</w:t>
            </w:r>
          </w:p>
          <w:p w14:paraId="64B8A49A" w14:textId="77777777" w:rsidR="007046B4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14:paraId="38A9D1EC" w14:textId="77777777" w:rsidR="007046B4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14:paraId="07C5DD88" w14:textId="6C6C1DA9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276" w:type="dxa"/>
          </w:tcPr>
          <w:p w14:paraId="179B4221" w14:textId="77777777" w:rsidR="007046B4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D066CC" w14:textId="3A4497AC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</w:tcPr>
          <w:p w14:paraId="72048962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7564F" w14:textId="5B905300" w:rsidR="007046B4" w:rsidRPr="00643DF2" w:rsidRDefault="008C38D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851" w:type="dxa"/>
          </w:tcPr>
          <w:p w14:paraId="2156E925" w14:textId="39F77400" w:rsidR="007046B4" w:rsidRPr="00643DF2" w:rsidRDefault="008C38D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850" w:type="dxa"/>
          </w:tcPr>
          <w:p w14:paraId="1E3AFF1E" w14:textId="6B6AE29B" w:rsidR="007046B4" w:rsidRPr="00643DF2" w:rsidRDefault="008C38D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815" w:type="dxa"/>
          </w:tcPr>
          <w:p w14:paraId="5859F119" w14:textId="73E52D6B" w:rsidR="007046B4" w:rsidRPr="00643DF2" w:rsidRDefault="008C38D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7046B4" w:rsidRPr="00643DF2" w14:paraId="731F95D9" w14:textId="77777777" w:rsidTr="00B3724D">
        <w:tc>
          <w:tcPr>
            <w:tcW w:w="704" w:type="dxa"/>
          </w:tcPr>
          <w:p w14:paraId="4EAD5290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452D23" w14:textId="5DD343BA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</w:tcPr>
          <w:p w14:paraId="7AE174D9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CA092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8BEB5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8EC0A" w14:textId="77777777" w:rsidR="007046B4" w:rsidRPr="00643DF2" w:rsidRDefault="007046B4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3FDA4" w14:textId="04CEF2BC" w:rsidR="007046B4" w:rsidRPr="00643DF2" w:rsidRDefault="00904A25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992" w:type="dxa"/>
          </w:tcPr>
          <w:p w14:paraId="64267DC1" w14:textId="0BFC85FF" w:rsidR="007046B4" w:rsidRPr="00643DF2" w:rsidRDefault="008C38D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  <w:tc>
          <w:tcPr>
            <w:tcW w:w="851" w:type="dxa"/>
          </w:tcPr>
          <w:p w14:paraId="33B334A6" w14:textId="422D8473" w:rsidR="007046B4" w:rsidRPr="00643DF2" w:rsidRDefault="00B3724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780,9</w:t>
            </w:r>
          </w:p>
        </w:tc>
        <w:tc>
          <w:tcPr>
            <w:tcW w:w="850" w:type="dxa"/>
          </w:tcPr>
          <w:p w14:paraId="7CF78E7B" w14:textId="673F0EB6" w:rsidR="007046B4" w:rsidRPr="00643DF2" w:rsidRDefault="004A296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815" w:type="dxa"/>
          </w:tcPr>
          <w:p w14:paraId="4021FE25" w14:textId="79243B46" w:rsidR="007046B4" w:rsidRPr="00643DF2" w:rsidRDefault="004A296D" w:rsidP="00704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</w:tr>
    </w:tbl>
    <w:p w14:paraId="457C9F31" w14:textId="77777777" w:rsidR="00216813" w:rsidRDefault="00216813" w:rsidP="0021681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E502ECA" w14:textId="77777777" w:rsidR="007158FC" w:rsidRPr="00D51EF0" w:rsidRDefault="007158FC" w:rsidP="00642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58FC" w:rsidRPr="00D51EF0" w:rsidSect="0021681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8ACC" w14:textId="77777777" w:rsidR="00751FFE" w:rsidRDefault="00751FFE" w:rsidP="00C9284E">
      <w:r>
        <w:separator/>
      </w:r>
    </w:p>
  </w:endnote>
  <w:endnote w:type="continuationSeparator" w:id="0">
    <w:p w14:paraId="4E1802DC" w14:textId="77777777" w:rsidR="00751FFE" w:rsidRDefault="00751FFE" w:rsidP="00C9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6DF5" w14:textId="77777777" w:rsidR="00751FFE" w:rsidRDefault="00751FFE" w:rsidP="00C9284E">
      <w:r>
        <w:separator/>
      </w:r>
    </w:p>
  </w:footnote>
  <w:footnote w:type="continuationSeparator" w:id="0">
    <w:p w14:paraId="106F102D" w14:textId="77777777" w:rsidR="00751FFE" w:rsidRDefault="00751FFE" w:rsidP="00C9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192546"/>
      <w:docPartObj>
        <w:docPartGallery w:val="Page Numbers (Margins)"/>
        <w:docPartUnique/>
      </w:docPartObj>
    </w:sdtPr>
    <w:sdtContent>
      <w:p w14:paraId="0716265F" w14:textId="125E8B1A" w:rsidR="001B06D4" w:rsidRDefault="001B06D4">
        <w:pPr>
          <w:pStyle w:val="a5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8AA70E" wp14:editId="7C63798D">
                  <wp:simplePos x="0" y="0"/>
                  <wp:positionH relativeFrom="rightMargin">
                    <wp:posOffset>2753360</wp:posOffset>
                  </wp:positionH>
                  <wp:positionV relativeFrom="page">
                    <wp:posOffset>3333750</wp:posOffset>
                  </wp:positionV>
                  <wp:extent cx="5334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68385833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637A3EB" w14:textId="3398F752" w:rsidR="001B06D4" w:rsidRPr="001A17FF" w:rsidRDefault="001B06D4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1A17FF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1A17FF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1A17FF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9E3EC5" w:rsidRPr="009E3EC5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A17FF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8AA70E" id="Прямоугольник 3" o:spid="_x0000_s1026" style="position:absolute;margin-left:216.8pt;margin-top:262.5pt;width:4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68385833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637A3EB" w14:textId="3398F752" w:rsidR="001B06D4" w:rsidRPr="001A17FF" w:rsidRDefault="001B06D4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1A17F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1A17FF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1A17F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E3EC5" w:rsidRPr="009E3EC5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1A17FF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565E" w14:textId="2AE00DE3" w:rsidR="001B06D4" w:rsidRDefault="001B06D4">
    <w:pPr>
      <w:pStyle w:val="a5"/>
      <w:jc w:val="center"/>
    </w:pPr>
  </w:p>
  <w:p w14:paraId="16101EB9" w14:textId="77344F73" w:rsidR="001B06D4" w:rsidRDefault="001B06D4" w:rsidP="00C9284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36DB"/>
    <w:multiLevelType w:val="hybridMultilevel"/>
    <w:tmpl w:val="BCE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D6"/>
    <w:rsid w:val="000213A4"/>
    <w:rsid w:val="00033414"/>
    <w:rsid w:val="0004583F"/>
    <w:rsid w:val="00054B31"/>
    <w:rsid w:val="00060F23"/>
    <w:rsid w:val="00085D7A"/>
    <w:rsid w:val="00091891"/>
    <w:rsid w:val="000C6C64"/>
    <w:rsid w:val="000E2E9B"/>
    <w:rsid w:val="00105E90"/>
    <w:rsid w:val="00120250"/>
    <w:rsid w:val="00120DCB"/>
    <w:rsid w:val="0013193B"/>
    <w:rsid w:val="00131D68"/>
    <w:rsid w:val="00133505"/>
    <w:rsid w:val="00155CEF"/>
    <w:rsid w:val="0018086F"/>
    <w:rsid w:val="00181121"/>
    <w:rsid w:val="00186BBD"/>
    <w:rsid w:val="0018786E"/>
    <w:rsid w:val="00195FCC"/>
    <w:rsid w:val="001A17FF"/>
    <w:rsid w:val="001B06D4"/>
    <w:rsid w:val="001C5151"/>
    <w:rsid w:val="001D117E"/>
    <w:rsid w:val="001F219B"/>
    <w:rsid w:val="001F3CD8"/>
    <w:rsid w:val="00213155"/>
    <w:rsid w:val="0021405B"/>
    <w:rsid w:val="00216813"/>
    <w:rsid w:val="0022076A"/>
    <w:rsid w:val="00227764"/>
    <w:rsid w:val="00241167"/>
    <w:rsid w:val="002434FD"/>
    <w:rsid w:val="00250E9E"/>
    <w:rsid w:val="0026119A"/>
    <w:rsid w:val="00261228"/>
    <w:rsid w:val="002829BA"/>
    <w:rsid w:val="002B1A35"/>
    <w:rsid w:val="002C6631"/>
    <w:rsid w:val="00326B20"/>
    <w:rsid w:val="0033047F"/>
    <w:rsid w:val="003309AB"/>
    <w:rsid w:val="00341501"/>
    <w:rsid w:val="003533E8"/>
    <w:rsid w:val="00386E55"/>
    <w:rsid w:val="003942EA"/>
    <w:rsid w:val="003C1148"/>
    <w:rsid w:val="003D4285"/>
    <w:rsid w:val="003E06EA"/>
    <w:rsid w:val="003F58FD"/>
    <w:rsid w:val="00401705"/>
    <w:rsid w:val="00427E8C"/>
    <w:rsid w:val="00436664"/>
    <w:rsid w:val="0045066E"/>
    <w:rsid w:val="00463525"/>
    <w:rsid w:val="004A296D"/>
    <w:rsid w:val="004D6E02"/>
    <w:rsid w:val="005004DF"/>
    <w:rsid w:val="00521125"/>
    <w:rsid w:val="00523041"/>
    <w:rsid w:val="00523C9D"/>
    <w:rsid w:val="00526BD8"/>
    <w:rsid w:val="005430B8"/>
    <w:rsid w:val="00543AD8"/>
    <w:rsid w:val="00551B5B"/>
    <w:rsid w:val="00576BA8"/>
    <w:rsid w:val="0058584D"/>
    <w:rsid w:val="00591DE1"/>
    <w:rsid w:val="005A225D"/>
    <w:rsid w:val="005A5EFF"/>
    <w:rsid w:val="005A6F72"/>
    <w:rsid w:val="005C6265"/>
    <w:rsid w:val="005D2DFA"/>
    <w:rsid w:val="00603ECA"/>
    <w:rsid w:val="0063180A"/>
    <w:rsid w:val="0064228B"/>
    <w:rsid w:val="00643DF2"/>
    <w:rsid w:val="00645D09"/>
    <w:rsid w:val="0067512C"/>
    <w:rsid w:val="00692222"/>
    <w:rsid w:val="006B46CC"/>
    <w:rsid w:val="006C1865"/>
    <w:rsid w:val="006C191E"/>
    <w:rsid w:val="006C3DC0"/>
    <w:rsid w:val="006D0EE9"/>
    <w:rsid w:val="006F27E1"/>
    <w:rsid w:val="007046B4"/>
    <w:rsid w:val="007158FC"/>
    <w:rsid w:val="0072544E"/>
    <w:rsid w:val="00735EC7"/>
    <w:rsid w:val="00745180"/>
    <w:rsid w:val="0075168B"/>
    <w:rsid w:val="00751FFE"/>
    <w:rsid w:val="00763D6B"/>
    <w:rsid w:val="007A45DE"/>
    <w:rsid w:val="007D62FE"/>
    <w:rsid w:val="008001D2"/>
    <w:rsid w:val="00812A98"/>
    <w:rsid w:val="008361B1"/>
    <w:rsid w:val="008608A4"/>
    <w:rsid w:val="00860D1B"/>
    <w:rsid w:val="00882AFB"/>
    <w:rsid w:val="00883D37"/>
    <w:rsid w:val="00885AB6"/>
    <w:rsid w:val="008B1F26"/>
    <w:rsid w:val="008C37DC"/>
    <w:rsid w:val="008C38DD"/>
    <w:rsid w:val="008D2BC4"/>
    <w:rsid w:val="008E2DE8"/>
    <w:rsid w:val="008E4B5E"/>
    <w:rsid w:val="008F6056"/>
    <w:rsid w:val="0090286C"/>
    <w:rsid w:val="00904A25"/>
    <w:rsid w:val="009348AF"/>
    <w:rsid w:val="00956D20"/>
    <w:rsid w:val="0096027A"/>
    <w:rsid w:val="00972E09"/>
    <w:rsid w:val="009E3EC5"/>
    <w:rsid w:val="00A126DC"/>
    <w:rsid w:val="00A21A87"/>
    <w:rsid w:val="00A47690"/>
    <w:rsid w:val="00A500F6"/>
    <w:rsid w:val="00A52E9C"/>
    <w:rsid w:val="00A533E4"/>
    <w:rsid w:val="00A84D11"/>
    <w:rsid w:val="00AA342C"/>
    <w:rsid w:val="00AA5B17"/>
    <w:rsid w:val="00B3724D"/>
    <w:rsid w:val="00B502D6"/>
    <w:rsid w:val="00B652D7"/>
    <w:rsid w:val="00B978BA"/>
    <w:rsid w:val="00BD2EBA"/>
    <w:rsid w:val="00BD4223"/>
    <w:rsid w:val="00C10AA2"/>
    <w:rsid w:val="00C1518E"/>
    <w:rsid w:val="00C529AF"/>
    <w:rsid w:val="00C67A49"/>
    <w:rsid w:val="00C84673"/>
    <w:rsid w:val="00C84A25"/>
    <w:rsid w:val="00C9284E"/>
    <w:rsid w:val="00CA358F"/>
    <w:rsid w:val="00CC15BE"/>
    <w:rsid w:val="00CD4AE1"/>
    <w:rsid w:val="00D40A4B"/>
    <w:rsid w:val="00D422EB"/>
    <w:rsid w:val="00D51EF0"/>
    <w:rsid w:val="00D66AB9"/>
    <w:rsid w:val="00D80F80"/>
    <w:rsid w:val="00DA7D03"/>
    <w:rsid w:val="00DC3511"/>
    <w:rsid w:val="00DE4840"/>
    <w:rsid w:val="00DE6126"/>
    <w:rsid w:val="00DE6F69"/>
    <w:rsid w:val="00E1106C"/>
    <w:rsid w:val="00E31C15"/>
    <w:rsid w:val="00E31D60"/>
    <w:rsid w:val="00E52D5E"/>
    <w:rsid w:val="00E53CFA"/>
    <w:rsid w:val="00E8767F"/>
    <w:rsid w:val="00E937F4"/>
    <w:rsid w:val="00E95EF2"/>
    <w:rsid w:val="00EA0723"/>
    <w:rsid w:val="00EA3655"/>
    <w:rsid w:val="00EA771C"/>
    <w:rsid w:val="00F07197"/>
    <w:rsid w:val="00F6643A"/>
    <w:rsid w:val="00F80A19"/>
    <w:rsid w:val="00FA69C7"/>
    <w:rsid w:val="00FC2EF2"/>
    <w:rsid w:val="00FD0EFD"/>
    <w:rsid w:val="00FE61DB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4BFD9"/>
  <w15:chartTrackingRefBased/>
  <w15:docId w15:val="{EAB67B7B-DC4D-439F-9FCD-EA5FC1BA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EF0"/>
    <w:pPr>
      <w:spacing w:after="0" w:line="240" w:lineRule="auto"/>
    </w:pPr>
  </w:style>
  <w:style w:type="table" w:styleId="a4">
    <w:name w:val="Table Grid"/>
    <w:basedOn w:val="a1"/>
    <w:uiPriority w:val="59"/>
    <w:rsid w:val="0072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58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39"/>
    <w:rsid w:val="0021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2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2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28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15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PC_1</cp:lastModifiedBy>
  <cp:revision>20</cp:revision>
  <cp:lastPrinted>2024-10-24T08:37:00Z</cp:lastPrinted>
  <dcterms:created xsi:type="dcterms:W3CDTF">2024-08-02T07:14:00Z</dcterms:created>
  <dcterms:modified xsi:type="dcterms:W3CDTF">2025-03-24T09:44:00Z</dcterms:modified>
</cp:coreProperties>
</file>