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9BA1" w14:textId="77777777" w:rsidR="00A6545A" w:rsidRDefault="00A6545A">
      <w:pPr>
        <w:spacing w:line="1" w:lineRule="exact"/>
      </w:pPr>
    </w:p>
    <w:p w14:paraId="71252EF3" w14:textId="77777777" w:rsidR="00A6545A" w:rsidRDefault="00E23113">
      <w:pPr>
        <w:pStyle w:val="1"/>
        <w:framePr w:w="9792" w:h="1267" w:hRule="exact" w:wrap="none" w:vAnchor="page" w:hAnchor="page" w:x="916" w:y="1178"/>
      </w:pPr>
      <w:r>
        <w:rPr>
          <w:b/>
          <w:bCs/>
        </w:rPr>
        <w:t>СОЦИАЛЬНЫЕ ЦЕНЫ</w:t>
      </w:r>
      <w:r>
        <w:rPr>
          <w:b/>
          <w:bCs/>
        </w:rPr>
        <w:br/>
        <w:t>НА ДРОВА ДЛЯ ОТОПЛЕНИЯ</w:t>
      </w:r>
      <w:r>
        <w:rPr>
          <w:b/>
          <w:bCs/>
        </w:rPr>
        <w:br/>
        <w:t>ОТГРУЖАЕМЫЕ НАСЕЛЕНИЮ</w:t>
      </w:r>
    </w:p>
    <w:p w14:paraId="3A871AB6" w14:textId="77777777" w:rsidR="00A6545A" w:rsidRDefault="00E23113">
      <w:pPr>
        <w:pStyle w:val="1"/>
        <w:framePr w:w="9792" w:h="1267" w:hRule="exact" w:wrap="none" w:vAnchor="page" w:hAnchor="page" w:x="916" w:y="1178"/>
        <w:ind w:left="1580"/>
        <w:jc w:val="left"/>
      </w:pPr>
      <w:r>
        <w:t>по ГУП ЛНР "Старобельское лесоохотничье хозяйство"</w:t>
      </w:r>
    </w:p>
    <w:p w14:paraId="6C1895DA" w14:textId="6A14ED5D" w:rsidR="00A6545A" w:rsidRDefault="00E23113">
      <w:pPr>
        <w:pStyle w:val="a5"/>
        <w:framePr w:wrap="none" w:vAnchor="page" w:hAnchor="page" w:x="954" w:y="2450"/>
        <w:tabs>
          <w:tab w:val="left" w:pos="1642"/>
          <w:tab w:val="left" w:pos="2995"/>
          <w:tab w:val="left" w:pos="5534"/>
        </w:tabs>
        <w:spacing w:line="240" w:lineRule="auto"/>
      </w:pPr>
      <w:r>
        <w:rPr>
          <w:b w:val="0"/>
          <w:bCs w:val="0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4"/>
        <w:gridCol w:w="787"/>
        <w:gridCol w:w="883"/>
        <w:gridCol w:w="1037"/>
        <w:gridCol w:w="1195"/>
        <w:gridCol w:w="878"/>
      </w:tblGrid>
      <w:tr w:rsidR="00A6545A" w14:paraId="2B1EE3B9" w14:textId="77777777">
        <w:trPr>
          <w:trHeight w:hRule="exact" w:val="322"/>
        </w:trPr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39AEF4" w14:textId="77777777" w:rsidR="00A6545A" w:rsidRDefault="00E23113">
            <w:pPr>
              <w:pStyle w:val="a7"/>
              <w:framePr w:w="9014" w:h="3970" w:wrap="none" w:vAnchor="page" w:hAnchor="page" w:x="916" w:y="2733"/>
              <w:spacing w:line="259" w:lineRule="auto"/>
            </w:pPr>
            <w:r>
              <w:t>Наименование сортимента по ГОСТ, ТУ, РСТ, ОСТ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F989B3" w14:textId="77777777" w:rsidR="00A6545A" w:rsidRDefault="00E23113">
            <w:pPr>
              <w:pStyle w:val="a7"/>
              <w:framePr w:w="9014" w:h="3970" w:wrap="none" w:vAnchor="page" w:hAnchor="page" w:x="916" w:y="2733"/>
            </w:pPr>
            <w:r>
              <w:t>Размеры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14:paraId="192487AC" w14:textId="77777777" w:rsidR="00A6545A" w:rsidRDefault="00E23113">
            <w:pPr>
              <w:pStyle w:val="a7"/>
              <w:framePr w:w="9014" w:h="3970" w:wrap="none" w:vAnchor="page" w:hAnchor="page" w:x="916" w:y="2733"/>
              <w:spacing w:line="257" w:lineRule="auto"/>
            </w:pPr>
            <w:r>
              <w:t xml:space="preserve">порода, группа пород по </w:t>
            </w:r>
            <w:proofErr w:type="spellStart"/>
            <w:r>
              <w:t>теппптнпп</w:t>
            </w:r>
            <w:proofErr w:type="spellEnd"/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59DD7" w14:textId="77777777" w:rsidR="00A6545A" w:rsidRDefault="00E23113">
            <w:pPr>
              <w:pStyle w:val="a7"/>
              <w:framePr w:w="9014" w:h="3970" w:wrap="none" w:vAnchor="page" w:hAnchor="page" w:x="916" w:y="2733"/>
            </w:pPr>
            <w:r>
              <w:t>Ед. изм.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4F81B" w14:textId="77777777" w:rsidR="00A6545A" w:rsidRDefault="00E23113">
            <w:pPr>
              <w:pStyle w:val="a7"/>
              <w:framePr w:w="9014" w:h="3970" w:wrap="none" w:vAnchor="page" w:hAnchor="page" w:x="916" w:y="2733"/>
              <w:jc w:val="left"/>
            </w:pPr>
            <w:r>
              <w:t>Цена</w:t>
            </w:r>
          </w:p>
        </w:tc>
      </w:tr>
      <w:tr w:rsidR="00A6545A" w14:paraId="69917EA1" w14:textId="77777777">
        <w:trPr>
          <w:trHeight w:hRule="exact" w:val="926"/>
        </w:trPr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1307B9" w14:textId="77777777" w:rsidR="00A6545A" w:rsidRDefault="00A6545A">
            <w:pPr>
              <w:framePr w:w="9014" w:h="3970" w:wrap="none" w:vAnchor="page" w:hAnchor="page" w:x="916" w:y="2733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1C240B" w14:textId="77777777" w:rsidR="00A6545A" w:rsidRDefault="00E23113">
            <w:pPr>
              <w:pStyle w:val="a7"/>
              <w:framePr w:w="9014" w:h="3970" w:wrap="none" w:vAnchor="page" w:hAnchor="page" w:x="916" w:y="2733"/>
              <w:spacing w:line="264" w:lineRule="auto"/>
            </w:pPr>
            <w:r>
              <w:t>длина (м)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F79AF" w14:textId="77777777" w:rsidR="00A6545A" w:rsidRDefault="00E23113">
            <w:pPr>
              <w:pStyle w:val="a7"/>
              <w:framePr w:w="9014" w:h="3970" w:wrap="none" w:vAnchor="page" w:hAnchor="page" w:x="916" w:y="2733"/>
              <w:spacing w:line="259" w:lineRule="auto"/>
            </w:pPr>
            <w:proofErr w:type="spellStart"/>
            <w:r>
              <w:t>диамет</w:t>
            </w:r>
            <w:proofErr w:type="spellEnd"/>
            <w:r>
              <w:t xml:space="preserve"> р(см)</w:t>
            </w: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14:paraId="6F0C178C" w14:textId="77777777" w:rsidR="00A6545A" w:rsidRDefault="00A6545A">
            <w:pPr>
              <w:framePr w:w="9014" w:h="3970" w:wrap="none" w:vAnchor="page" w:hAnchor="page" w:x="916" w:y="2733"/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F0420E" w14:textId="77777777" w:rsidR="00A6545A" w:rsidRDefault="00A6545A">
            <w:pPr>
              <w:framePr w:w="9014" w:h="3970" w:wrap="none" w:vAnchor="page" w:hAnchor="page" w:x="916" w:y="2733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2F804" w14:textId="77777777" w:rsidR="00A6545A" w:rsidRDefault="00E23113">
            <w:pPr>
              <w:pStyle w:val="a7"/>
              <w:framePr w:w="9014" w:h="3970" w:wrap="none" w:vAnchor="page" w:hAnchor="page" w:x="916" w:y="2733"/>
              <w:spacing w:line="262" w:lineRule="auto"/>
            </w:pPr>
            <w:r>
              <w:t>ВЕРХ НИЙ склад</w:t>
            </w:r>
          </w:p>
        </w:tc>
      </w:tr>
      <w:tr w:rsidR="00A6545A" w14:paraId="0803978F" w14:textId="77777777">
        <w:trPr>
          <w:trHeight w:hRule="exact" w:val="317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3C3C7" w14:textId="77777777" w:rsidR="00A6545A" w:rsidRDefault="00E23113">
            <w:pPr>
              <w:pStyle w:val="a7"/>
              <w:framePr w:w="9014" w:h="3970" w:wrap="none" w:vAnchor="page" w:hAnchor="page" w:x="916" w:y="2733"/>
            </w:pPr>
            <w: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6A623D" w14:textId="77777777" w:rsidR="00A6545A" w:rsidRDefault="00E23113">
            <w:pPr>
              <w:pStyle w:val="a7"/>
              <w:framePr w:w="9014" w:h="3970" w:wrap="none" w:vAnchor="page" w:hAnchor="page" w:x="916" w:y="2733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799CC" w14:textId="77777777" w:rsidR="00A6545A" w:rsidRDefault="00E23113">
            <w:pPr>
              <w:pStyle w:val="a7"/>
              <w:framePr w:w="9014" w:h="3970" w:wrap="none" w:vAnchor="page" w:hAnchor="page" w:x="916" w:y="2733"/>
            </w:pPr>
            <w: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E40692" w14:textId="77777777" w:rsidR="00A6545A" w:rsidRDefault="00E23113">
            <w:pPr>
              <w:pStyle w:val="a7"/>
              <w:framePr w:w="9014" w:h="3970" w:wrap="none" w:vAnchor="page" w:hAnchor="page" w:x="916" w:y="2733"/>
            </w:pPr>
            <w: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DCD23F" w14:textId="77777777" w:rsidR="00A6545A" w:rsidRDefault="00E23113">
            <w:pPr>
              <w:pStyle w:val="a7"/>
              <w:framePr w:w="9014" w:h="3970" w:wrap="none" w:vAnchor="page" w:hAnchor="page" w:x="916" w:y="2733"/>
            </w:pPr>
            <w: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AB878" w14:textId="77777777" w:rsidR="00A6545A" w:rsidRDefault="00E23113">
            <w:pPr>
              <w:pStyle w:val="a7"/>
              <w:framePr w:w="9014" w:h="3970" w:wrap="none" w:vAnchor="page" w:hAnchor="page" w:x="916" w:y="2733"/>
            </w:pPr>
            <w:r>
              <w:t>6</w:t>
            </w:r>
          </w:p>
        </w:tc>
      </w:tr>
      <w:tr w:rsidR="00A6545A" w14:paraId="0C7A1AF3" w14:textId="77777777">
        <w:trPr>
          <w:trHeight w:hRule="exact" w:val="806"/>
        </w:trPr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D9F2C3" w14:textId="77777777" w:rsidR="00A6545A" w:rsidRDefault="00E23113">
            <w:pPr>
              <w:pStyle w:val="a7"/>
              <w:framePr w:w="9014" w:h="3970" w:wrap="none" w:vAnchor="page" w:hAnchor="page" w:x="916" w:y="2733"/>
              <w:spacing w:line="264" w:lineRule="auto"/>
            </w:pPr>
            <w:r>
              <w:t>Дрова механизированной разделки по длине (ГОСТ 3243-88)</w:t>
            </w:r>
          </w:p>
          <w:p w14:paraId="2042E3F4" w14:textId="77777777" w:rsidR="00A6545A" w:rsidRDefault="00E23113">
            <w:pPr>
              <w:pStyle w:val="a7"/>
              <w:framePr w:w="9014" w:h="3970" w:wrap="none" w:vAnchor="page" w:hAnchor="page" w:x="916" w:y="2733"/>
              <w:spacing w:line="257" w:lineRule="auto"/>
              <w:rPr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 xml:space="preserve">1-Я группа </w:t>
            </w:r>
            <w:r>
              <w:rPr>
                <w:i/>
                <w:iCs/>
                <w:sz w:val="20"/>
                <w:szCs w:val="20"/>
              </w:rPr>
              <w:t>теплотворной способности - берёза, ясень, ильм, вяз, клён, дуб.</w:t>
            </w:r>
          </w:p>
          <w:p w14:paraId="412FDB90" w14:textId="77777777" w:rsidR="00A6545A" w:rsidRDefault="00E23113">
            <w:pPr>
              <w:pStyle w:val="a7"/>
              <w:framePr w:w="9014" w:h="3970" w:wrap="none" w:vAnchor="page" w:hAnchor="page" w:x="916" w:y="2733"/>
              <w:spacing w:line="288" w:lineRule="auto"/>
              <w:rPr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 xml:space="preserve">2-я группа - </w:t>
            </w:r>
            <w:r>
              <w:rPr>
                <w:i/>
                <w:iCs/>
                <w:sz w:val="20"/>
                <w:szCs w:val="20"/>
              </w:rPr>
              <w:t xml:space="preserve">сосна, ольха. </w:t>
            </w:r>
            <w:r>
              <w:rPr>
                <w:i/>
                <w:iCs/>
                <w:sz w:val="22"/>
                <w:szCs w:val="22"/>
              </w:rPr>
              <w:t xml:space="preserve">3-Я группа - </w:t>
            </w:r>
            <w:r>
              <w:rPr>
                <w:i/>
                <w:iCs/>
                <w:sz w:val="20"/>
                <w:szCs w:val="20"/>
              </w:rPr>
              <w:t>осина, липа, тополь, ива.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06E792" w14:textId="77777777" w:rsidR="00A6545A" w:rsidRDefault="00E23113">
            <w:pPr>
              <w:pStyle w:val="a7"/>
              <w:framePr w:w="9014" w:h="3970" w:wrap="none" w:vAnchor="page" w:hAnchor="page" w:x="916" w:y="2733"/>
            </w:pPr>
            <w:r>
              <w:t>1,0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EEB815" w14:textId="77777777" w:rsidR="00A6545A" w:rsidRDefault="00E23113">
            <w:pPr>
              <w:pStyle w:val="a7"/>
              <w:framePr w:w="9014" w:h="3970" w:wrap="none" w:vAnchor="page" w:hAnchor="page" w:x="916" w:y="2733"/>
              <w:spacing w:line="266" w:lineRule="auto"/>
            </w:pPr>
            <w:r>
              <w:t>от 3,0 и более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18FAFD" w14:textId="77777777" w:rsidR="00A6545A" w:rsidRDefault="00E23113">
            <w:pPr>
              <w:pStyle w:val="a7"/>
              <w:framePr w:w="9014" w:h="3970" w:wrap="none" w:vAnchor="page" w:hAnchor="page" w:x="916" w:y="2733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1-я группа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616B0B" w14:textId="77777777" w:rsidR="00A6545A" w:rsidRDefault="00E23113">
            <w:pPr>
              <w:pStyle w:val="a7"/>
              <w:framePr w:w="9014" w:h="3970" w:wrap="none" w:vAnchor="page" w:hAnchor="page" w:x="916" w:y="2733"/>
            </w:pPr>
            <w:proofErr w:type="spellStart"/>
            <w:r>
              <w:t>рос.руб</w:t>
            </w:r>
            <w:proofErr w:type="spell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4224" w14:textId="219FF52E" w:rsidR="00A6545A" w:rsidRDefault="00E23113">
            <w:pPr>
              <w:pStyle w:val="a7"/>
              <w:framePr w:w="9014" w:h="3970" w:wrap="none" w:vAnchor="page" w:hAnchor="page" w:x="916" w:y="2733"/>
              <w:ind w:firstLine="200"/>
              <w:jc w:val="left"/>
            </w:pPr>
            <w:r>
              <w:t xml:space="preserve">1245 </w:t>
            </w:r>
          </w:p>
        </w:tc>
      </w:tr>
      <w:tr w:rsidR="00A6545A" w14:paraId="67892C71" w14:textId="77777777">
        <w:trPr>
          <w:trHeight w:hRule="exact" w:val="682"/>
        </w:trPr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6894C6" w14:textId="77777777" w:rsidR="00A6545A" w:rsidRDefault="00A6545A">
            <w:pPr>
              <w:framePr w:w="9014" w:h="3970" w:wrap="none" w:vAnchor="page" w:hAnchor="page" w:x="916" w:y="2733"/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20481F" w14:textId="77777777" w:rsidR="00A6545A" w:rsidRDefault="00A6545A">
            <w:pPr>
              <w:framePr w:w="9014" w:h="3970" w:wrap="none" w:vAnchor="page" w:hAnchor="page" w:x="916" w:y="2733"/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7B9F15" w14:textId="77777777" w:rsidR="00A6545A" w:rsidRDefault="00A6545A">
            <w:pPr>
              <w:framePr w:w="9014" w:h="3970" w:wrap="none" w:vAnchor="page" w:hAnchor="page" w:x="916" w:y="2733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92CFF5" w14:textId="77777777" w:rsidR="00A6545A" w:rsidRDefault="00E23113">
            <w:pPr>
              <w:pStyle w:val="a7"/>
              <w:framePr w:w="9014" w:h="3970" w:wrap="none" w:vAnchor="page" w:hAnchor="page" w:x="916" w:y="27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2-я группа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40AFFC" w14:textId="77777777" w:rsidR="00A6545A" w:rsidRDefault="00E23113">
            <w:pPr>
              <w:pStyle w:val="a7"/>
              <w:framePr w:w="9014" w:h="3970" w:wrap="none" w:vAnchor="page" w:hAnchor="page" w:x="916" w:y="2733"/>
            </w:pPr>
            <w:proofErr w:type="spellStart"/>
            <w:r>
              <w:t>рос.руб</w:t>
            </w:r>
            <w:proofErr w:type="spell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496A" w14:textId="77777777" w:rsidR="00A6545A" w:rsidRDefault="00E23113">
            <w:pPr>
              <w:pStyle w:val="a7"/>
              <w:framePr w:w="9014" w:h="3970" w:wrap="none" w:vAnchor="page" w:hAnchor="page" w:x="916" w:y="2733"/>
            </w:pPr>
            <w:r>
              <w:t>800</w:t>
            </w:r>
          </w:p>
        </w:tc>
      </w:tr>
      <w:tr w:rsidR="00A6545A" w14:paraId="52C78B29" w14:textId="77777777">
        <w:trPr>
          <w:trHeight w:hRule="exact" w:val="917"/>
        </w:trPr>
        <w:tc>
          <w:tcPr>
            <w:tcW w:w="42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AC917" w14:textId="77777777" w:rsidR="00A6545A" w:rsidRDefault="00A6545A">
            <w:pPr>
              <w:framePr w:w="9014" w:h="3970" w:wrap="none" w:vAnchor="page" w:hAnchor="page" w:x="916" w:y="2733"/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12942" w14:textId="77777777" w:rsidR="00A6545A" w:rsidRDefault="00A6545A">
            <w:pPr>
              <w:framePr w:w="9014" w:h="3970" w:wrap="none" w:vAnchor="page" w:hAnchor="page" w:x="916" w:y="2733"/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8A1C5" w14:textId="77777777" w:rsidR="00A6545A" w:rsidRDefault="00A6545A">
            <w:pPr>
              <w:framePr w:w="9014" w:h="3970" w:wrap="none" w:vAnchor="page" w:hAnchor="page" w:x="916" w:y="2733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2BF68" w14:textId="77777777" w:rsidR="00A6545A" w:rsidRDefault="00E23113">
            <w:pPr>
              <w:pStyle w:val="a7"/>
              <w:framePr w:w="9014" w:h="3970" w:wrap="none" w:vAnchor="page" w:hAnchor="page" w:x="916" w:y="27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3-я группа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5E581" w14:textId="77777777" w:rsidR="00A6545A" w:rsidRDefault="00E23113">
            <w:pPr>
              <w:pStyle w:val="a7"/>
              <w:framePr w:w="9014" w:h="3970" w:wrap="none" w:vAnchor="page" w:hAnchor="page" w:x="916" w:y="2733"/>
            </w:pPr>
            <w:proofErr w:type="spellStart"/>
            <w:r>
              <w:t>рос.руб</w:t>
            </w:r>
            <w:proofErr w:type="spell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4ED9" w14:textId="77777777" w:rsidR="00A6545A" w:rsidRDefault="00E23113">
            <w:pPr>
              <w:pStyle w:val="a7"/>
              <w:framePr w:w="9014" w:h="3970" w:wrap="none" w:vAnchor="page" w:hAnchor="page" w:x="916" w:y="2733"/>
            </w:pPr>
            <w:r>
              <w:t>660</w:t>
            </w:r>
          </w:p>
        </w:tc>
      </w:tr>
    </w:tbl>
    <w:p w14:paraId="4C3283CD" w14:textId="77777777" w:rsidR="00A6545A" w:rsidRDefault="00E23113">
      <w:pPr>
        <w:pStyle w:val="a5"/>
        <w:framePr w:w="8429" w:h="634" w:hRule="exact" w:wrap="none" w:vAnchor="page" w:hAnchor="page" w:x="1223" w:y="6779"/>
        <w:spacing w:line="264" w:lineRule="auto"/>
        <w:jc w:val="center"/>
      </w:pPr>
      <w:r>
        <w:t>СВОБОДНЫЕ ДОГОВОРНЫЕ ЦЕНЫ НА КРУГЛЫЕ ЛЕСОМАТЕРИАЛЫ</w:t>
      </w:r>
      <w:r>
        <w:br/>
        <w:t>ДЛЯ ПРЕДПРИЯТИЙ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8"/>
        <w:gridCol w:w="787"/>
        <w:gridCol w:w="878"/>
        <w:gridCol w:w="1037"/>
        <w:gridCol w:w="1200"/>
        <w:gridCol w:w="850"/>
        <w:gridCol w:w="792"/>
      </w:tblGrid>
      <w:tr w:rsidR="00A6545A" w14:paraId="68DA1878" w14:textId="77777777">
        <w:trPr>
          <w:trHeight w:hRule="exact" w:val="384"/>
        </w:trPr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F73C7E" w14:textId="77777777" w:rsidR="00A6545A" w:rsidRDefault="00E23113">
            <w:pPr>
              <w:pStyle w:val="a7"/>
              <w:framePr w:w="9782" w:h="3235" w:wrap="none" w:vAnchor="page" w:hAnchor="page" w:x="926" w:y="7461"/>
              <w:spacing w:line="264" w:lineRule="auto"/>
            </w:pPr>
            <w:r>
              <w:t>Наименование сортимента по ГОСТ, ТУ, РСТ, ОСТ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892A0" w14:textId="77777777" w:rsidR="00A6545A" w:rsidRDefault="00E23113">
            <w:pPr>
              <w:pStyle w:val="a7"/>
              <w:framePr w:w="9782" w:h="3235" w:wrap="none" w:vAnchor="page" w:hAnchor="page" w:x="926" w:y="7461"/>
            </w:pPr>
            <w:r>
              <w:t>Размеры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427DF0B2" w14:textId="77777777" w:rsidR="00A6545A" w:rsidRDefault="00E23113">
            <w:pPr>
              <w:pStyle w:val="a7"/>
              <w:framePr w:w="9782" w:h="3235" w:wrap="none" w:vAnchor="page" w:hAnchor="page" w:x="926" w:y="7461"/>
              <w:spacing w:line="266" w:lineRule="auto"/>
            </w:pPr>
            <w:r>
              <w:t>порода, группа пород</w:t>
            </w:r>
          </w:p>
          <w:p w14:paraId="7487BE11" w14:textId="77777777" w:rsidR="00A6545A" w:rsidRDefault="00E23113">
            <w:pPr>
              <w:pStyle w:val="a7"/>
              <w:framePr w:w="9782" w:h="3235" w:wrap="none" w:vAnchor="page" w:hAnchor="page" w:x="926" w:y="7461"/>
              <w:spacing w:line="266" w:lineRule="auto"/>
            </w:pPr>
            <w:r>
              <w:t>по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93977A" w14:textId="77777777" w:rsidR="00A6545A" w:rsidRDefault="00E23113">
            <w:pPr>
              <w:pStyle w:val="a7"/>
              <w:framePr w:w="9782" w:h="3235" w:wrap="none" w:vAnchor="page" w:hAnchor="page" w:x="926" w:y="7461"/>
            </w:pPr>
            <w:r>
              <w:t>Ед. изм.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6DC31" w14:textId="77777777" w:rsidR="00A6545A" w:rsidRDefault="00E23113">
            <w:pPr>
              <w:pStyle w:val="a7"/>
              <w:framePr w:w="9782" w:h="3235" w:wrap="none" w:vAnchor="page" w:hAnchor="page" w:x="926" w:y="7461"/>
            </w:pPr>
            <w:r>
              <w:t>Цена</w:t>
            </w:r>
          </w:p>
        </w:tc>
      </w:tr>
      <w:tr w:rsidR="00A6545A" w14:paraId="0133D885" w14:textId="77777777">
        <w:trPr>
          <w:trHeight w:hRule="exact" w:val="595"/>
        </w:trPr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E9972D" w14:textId="77777777" w:rsidR="00A6545A" w:rsidRDefault="00A6545A">
            <w:pPr>
              <w:framePr w:w="9782" w:h="3235" w:wrap="none" w:vAnchor="page" w:hAnchor="page" w:x="926" w:y="746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595C2F" w14:textId="77777777" w:rsidR="00A6545A" w:rsidRDefault="00E23113">
            <w:pPr>
              <w:pStyle w:val="a7"/>
              <w:framePr w:w="9782" w:h="3235" w:wrap="none" w:vAnchor="page" w:hAnchor="page" w:x="926" w:y="7461"/>
              <w:spacing w:line="264" w:lineRule="auto"/>
            </w:pPr>
            <w:r>
              <w:t>длина (м)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251D1" w14:textId="77777777" w:rsidR="00A6545A" w:rsidRDefault="00E23113">
            <w:pPr>
              <w:pStyle w:val="a7"/>
              <w:framePr w:w="9782" w:h="3235" w:wrap="none" w:vAnchor="page" w:hAnchor="page" w:x="926" w:y="7461"/>
              <w:spacing w:line="264" w:lineRule="auto"/>
            </w:pPr>
            <w:proofErr w:type="spellStart"/>
            <w:r>
              <w:t>диамет</w:t>
            </w:r>
            <w:proofErr w:type="spellEnd"/>
            <w:r>
              <w:t xml:space="preserve"> р (см)</w:t>
            </w: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19797121" w14:textId="77777777" w:rsidR="00A6545A" w:rsidRDefault="00A6545A">
            <w:pPr>
              <w:framePr w:w="9782" w:h="3235" w:wrap="none" w:vAnchor="page" w:hAnchor="page" w:x="926" w:y="7461"/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F5CD49" w14:textId="77777777" w:rsidR="00A6545A" w:rsidRDefault="00A6545A">
            <w:pPr>
              <w:framePr w:w="9782" w:h="3235" w:wrap="none" w:vAnchor="page" w:hAnchor="page" w:x="926" w:y="746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D1629B" w14:textId="77777777" w:rsidR="00A6545A" w:rsidRDefault="00E23113">
            <w:pPr>
              <w:pStyle w:val="a7"/>
              <w:framePr w:w="9782" w:h="3235" w:wrap="none" w:vAnchor="page" w:hAnchor="page" w:x="926" w:y="7461"/>
              <w:spacing w:line="264" w:lineRule="auto"/>
            </w:pPr>
            <w:r>
              <w:t>ВЕРХ 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09C2B" w14:textId="77777777" w:rsidR="00A6545A" w:rsidRDefault="00E23113">
            <w:pPr>
              <w:pStyle w:val="a7"/>
              <w:framePr w:w="9782" w:h="3235" w:wrap="none" w:vAnchor="page" w:hAnchor="page" w:x="926" w:y="7461"/>
              <w:spacing w:line="259" w:lineRule="auto"/>
            </w:pPr>
            <w:r>
              <w:t>НИЖ НИЙ</w:t>
            </w:r>
          </w:p>
        </w:tc>
      </w:tr>
      <w:tr w:rsidR="00A6545A" w14:paraId="51CA37D1" w14:textId="77777777">
        <w:trPr>
          <w:trHeight w:hRule="exact" w:val="360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0610F3" w14:textId="77777777" w:rsidR="00A6545A" w:rsidRDefault="00E23113">
            <w:pPr>
              <w:pStyle w:val="a7"/>
              <w:framePr w:w="9782" w:h="3235" w:wrap="none" w:vAnchor="page" w:hAnchor="page" w:x="926" w:y="7461"/>
            </w:pPr>
            <w: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521AE" w14:textId="77777777" w:rsidR="00A6545A" w:rsidRDefault="00E23113">
            <w:pPr>
              <w:pStyle w:val="a7"/>
              <w:framePr w:w="9782" w:h="3235" w:wrap="none" w:vAnchor="page" w:hAnchor="page" w:x="926" w:y="7461"/>
            </w:pPr>
            <w: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A9E8A1" w14:textId="77777777" w:rsidR="00A6545A" w:rsidRDefault="00E23113">
            <w:pPr>
              <w:pStyle w:val="a7"/>
              <w:framePr w:w="9782" w:h="3235" w:wrap="none" w:vAnchor="page" w:hAnchor="page" w:x="926" w:y="7461"/>
            </w:pPr>
            <w: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4E28DB" w14:textId="77777777" w:rsidR="00A6545A" w:rsidRDefault="00E23113">
            <w:pPr>
              <w:pStyle w:val="a7"/>
              <w:framePr w:w="9782" w:h="3235" w:wrap="none" w:vAnchor="page" w:hAnchor="page" w:x="926" w:y="7461"/>
            </w:pPr>
            <w: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820E28" w14:textId="77777777" w:rsidR="00A6545A" w:rsidRDefault="00E23113">
            <w:pPr>
              <w:pStyle w:val="a7"/>
              <w:framePr w:w="9782" w:h="3235" w:wrap="none" w:vAnchor="page" w:hAnchor="page" w:x="926" w:y="7461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660201" w14:textId="77777777" w:rsidR="00A6545A" w:rsidRDefault="00E23113">
            <w:pPr>
              <w:pStyle w:val="a7"/>
              <w:framePr w:w="9782" w:h="3235" w:wrap="none" w:vAnchor="page" w:hAnchor="page" w:x="926" w:y="7461"/>
            </w:pPr>
            <w: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7A24C" w14:textId="77777777" w:rsidR="00A6545A" w:rsidRDefault="00E23113">
            <w:pPr>
              <w:pStyle w:val="a7"/>
              <w:framePr w:w="9782" w:h="3235" w:wrap="none" w:vAnchor="page" w:hAnchor="page" w:x="926" w:y="7461"/>
              <w:ind w:right="340"/>
              <w:jc w:val="right"/>
            </w:pPr>
            <w:r>
              <w:t>7</w:t>
            </w:r>
          </w:p>
        </w:tc>
      </w:tr>
      <w:tr w:rsidR="00A6545A" w14:paraId="15736DCF" w14:textId="77777777">
        <w:trPr>
          <w:trHeight w:hRule="exact" w:val="365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C30A8" w14:textId="77777777" w:rsidR="00A6545A" w:rsidRDefault="00E23113">
            <w:pPr>
              <w:pStyle w:val="a7"/>
              <w:framePr w:w="9782" w:h="3235" w:wrap="none" w:vAnchor="page" w:hAnchor="page" w:x="926" w:y="746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ДРОВЯНАЯ ДРЕВЕСИНА</w:t>
            </w:r>
          </w:p>
        </w:tc>
      </w:tr>
      <w:tr w:rsidR="00A6545A" w14:paraId="28931123" w14:textId="77777777">
        <w:trPr>
          <w:trHeight w:hRule="exact" w:val="499"/>
        </w:trPr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484A56" w14:textId="77777777" w:rsidR="00A6545A" w:rsidRDefault="00E23113">
            <w:pPr>
              <w:pStyle w:val="a7"/>
              <w:framePr w:w="9782" w:h="3235" w:wrap="none" w:vAnchor="page" w:hAnchor="page" w:x="926" w:y="7461"/>
              <w:spacing w:line="264" w:lineRule="auto"/>
              <w:rPr>
                <w:sz w:val="20"/>
                <w:szCs w:val="20"/>
              </w:rPr>
            </w:pPr>
            <w:r>
              <w:t xml:space="preserve">Дрова </w:t>
            </w:r>
            <w:r>
              <w:rPr>
                <w:sz w:val="19"/>
                <w:szCs w:val="19"/>
              </w:rPr>
              <w:t xml:space="preserve">механизированной разделки по длине </w:t>
            </w:r>
            <w:r>
              <w:t xml:space="preserve">(ГОСТ 3243-88) </w:t>
            </w:r>
            <w:r>
              <w:rPr>
                <w:i/>
                <w:iCs/>
                <w:sz w:val="20"/>
                <w:szCs w:val="20"/>
              </w:rPr>
              <w:t>1-я группа теплотворной способности - берёза, ясень, ильм, вяз, клён, дуб. 2-я группа - сосна, ольха. 3-я группа - осина, липа, тополь, ива.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587831" w14:textId="77777777" w:rsidR="00A6545A" w:rsidRDefault="00E23113">
            <w:pPr>
              <w:pStyle w:val="a7"/>
              <w:framePr w:w="9782" w:h="3235" w:wrap="none" w:vAnchor="page" w:hAnchor="page" w:x="926" w:y="7461"/>
            </w:pPr>
            <w:r>
              <w:t>1,0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07DD6B" w14:textId="77777777" w:rsidR="00A6545A" w:rsidRDefault="00E23113">
            <w:pPr>
              <w:pStyle w:val="a7"/>
              <w:framePr w:w="9782" w:h="3235" w:wrap="none" w:vAnchor="page" w:hAnchor="page" w:x="926" w:y="7461"/>
              <w:spacing w:line="266" w:lineRule="auto"/>
            </w:pPr>
            <w:r>
              <w:t>от 3,0 и более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C6481C" w14:textId="77777777" w:rsidR="00A6545A" w:rsidRDefault="00E23113">
            <w:pPr>
              <w:pStyle w:val="a7"/>
              <w:framePr w:w="9782" w:h="3235" w:wrap="none" w:vAnchor="page" w:hAnchor="page" w:x="926" w:y="7461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1-я группа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C925C7" w14:textId="77777777" w:rsidR="00A6545A" w:rsidRDefault="00E23113">
            <w:pPr>
              <w:pStyle w:val="a7"/>
              <w:framePr w:w="9782" w:h="3235" w:wrap="none" w:vAnchor="page" w:hAnchor="page" w:x="926" w:y="7461"/>
            </w:pPr>
            <w:proofErr w:type="spellStart"/>
            <w:r>
              <w:t>рос.руб</w:t>
            </w:r>
            <w:proofErr w:type="spell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BB0155" w14:textId="77777777" w:rsidR="00A6545A" w:rsidRDefault="00E23113">
            <w:pPr>
              <w:pStyle w:val="a7"/>
              <w:framePr w:w="9782" w:h="3235" w:wrap="none" w:vAnchor="page" w:hAnchor="page" w:x="926" w:y="7461"/>
              <w:ind w:firstLine="180"/>
              <w:jc w:val="left"/>
            </w:pPr>
            <w:r>
              <w:t>1570'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0300" w14:textId="77777777" w:rsidR="00A6545A" w:rsidRDefault="00E23113" w:rsidP="000D1155">
            <w:pPr>
              <w:pStyle w:val="a7"/>
              <w:framePr w:w="9782" w:h="3235" w:wrap="none" w:vAnchor="page" w:hAnchor="page" w:x="926" w:y="7461"/>
            </w:pPr>
            <w:r>
              <w:t>2570</w:t>
            </w:r>
          </w:p>
        </w:tc>
      </w:tr>
      <w:tr w:rsidR="00A6545A" w14:paraId="35CF8681" w14:textId="77777777">
        <w:trPr>
          <w:trHeight w:hRule="exact" w:val="475"/>
        </w:trPr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05220A" w14:textId="77777777" w:rsidR="00A6545A" w:rsidRDefault="00A6545A">
            <w:pPr>
              <w:framePr w:w="9782" w:h="3235" w:wrap="none" w:vAnchor="page" w:hAnchor="page" w:x="926" w:y="7461"/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F7A78F" w14:textId="77777777" w:rsidR="00A6545A" w:rsidRDefault="00A6545A">
            <w:pPr>
              <w:framePr w:w="9782" w:h="3235" w:wrap="none" w:vAnchor="page" w:hAnchor="page" w:x="926" w:y="7461"/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E3EF32" w14:textId="77777777" w:rsidR="00A6545A" w:rsidRDefault="00A6545A">
            <w:pPr>
              <w:framePr w:w="9782" w:h="3235" w:wrap="none" w:vAnchor="page" w:hAnchor="page" w:x="926" w:y="7461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5C0743" w14:textId="77777777" w:rsidR="00A6545A" w:rsidRDefault="00E23113">
            <w:pPr>
              <w:pStyle w:val="a7"/>
              <w:framePr w:w="9782" w:h="3235" w:wrap="none" w:vAnchor="page" w:hAnchor="page" w:x="926" w:y="7461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2-я группа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8F74BA" w14:textId="77777777" w:rsidR="00A6545A" w:rsidRDefault="00E23113">
            <w:pPr>
              <w:pStyle w:val="a7"/>
              <w:framePr w:w="9782" w:h="3235" w:wrap="none" w:vAnchor="page" w:hAnchor="page" w:x="926" w:y="7461"/>
            </w:pPr>
            <w:proofErr w:type="spellStart"/>
            <w:r>
              <w:t>рос.руб</w:t>
            </w:r>
            <w:proofErr w:type="spell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7DBFD0" w14:textId="77777777" w:rsidR="00A6545A" w:rsidRDefault="00E23113">
            <w:pPr>
              <w:pStyle w:val="a7"/>
              <w:framePr w:w="9782" w:h="3235" w:wrap="none" w:vAnchor="page" w:hAnchor="page" w:x="926" w:y="7461"/>
              <w:ind w:firstLine="180"/>
              <w:jc w:val="left"/>
            </w:pPr>
            <w:r>
              <w:t>1470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69E7" w14:textId="77777777" w:rsidR="00A6545A" w:rsidRDefault="00E23113" w:rsidP="000D1155">
            <w:pPr>
              <w:pStyle w:val="a7"/>
              <w:framePr w:w="9782" w:h="3235" w:wrap="none" w:vAnchor="page" w:hAnchor="page" w:x="926" w:y="7461"/>
            </w:pPr>
            <w:r>
              <w:t>2470</w:t>
            </w:r>
          </w:p>
        </w:tc>
      </w:tr>
      <w:tr w:rsidR="00A6545A" w14:paraId="2B8B707B" w14:textId="77777777">
        <w:trPr>
          <w:trHeight w:hRule="exact" w:val="557"/>
        </w:trPr>
        <w:tc>
          <w:tcPr>
            <w:tcW w:w="4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7D68E" w14:textId="77777777" w:rsidR="00A6545A" w:rsidRDefault="00A6545A">
            <w:pPr>
              <w:framePr w:w="9782" w:h="3235" w:wrap="none" w:vAnchor="page" w:hAnchor="page" w:x="926" w:y="7461"/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F01AB" w14:textId="77777777" w:rsidR="00A6545A" w:rsidRDefault="00A6545A">
            <w:pPr>
              <w:framePr w:w="9782" w:h="3235" w:wrap="none" w:vAnchor="page" w:hAnchor="page" w:x="926" w:y="7461"/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FCF2C" w14:textId="77777777" w:rsidR="00A6545A" w:rsidRDefault="00A6545A">
            <w:pPr>
              <w:framePr w:w="9782" w:h="3235" w:wrap="none" w:vAnchor="page" w:hAnchor="page" w:x="926" w:y="7461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B7A7E" w14:textId="77777777" w:rsidR="00A6545A" w:rsidRDefault="00E23113">
            <w:pPr>
              <w:pStyle w:val="a7"/>
              <w:framePr w:w="9782" w:h="3235" w:wrap="none" w:vAnchor="page" w:hAnchor="page" w:x="926" w:y="74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3-я группа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6ED64" w14:textId="77777777" w:rsidR="00A6545A" w:rsidRDefault="00E23113">
            <w:pPr>
              <w:pStyle w:val="a7"/>
              <w:framePr w:w="9782" w:h="3235" w:wrap="none" w:vAnchor="page" w:hAnchor="page" w:x="926" w:y="7461"/>
            </w:pPr>
            <w:proofErr w:type="spellStart"/>
            <w:r>
              <w:t>рос.руб</w:t>
            </w:r>
            <w:proofErr w:type="spell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E0951" w14:textId="77777777" w:rsidR="00A6545A" w:rsidRDefault="00E23113">
            <w:pPr>
              <w:pStyle w:val="a7"/>
              <w:framePr w:w="9782" w:h="3235" w:wrap="none" w:vAnchor="page" w:hAnchor="page" w:x="926" w:y="7461"/>
              <w:ind w:firstLine="180"/>
              <w:jc w:val="left"/>
            </w:pPr>
            <w:r>
              <w:t>1370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4929" w14:textId="77777777" w:rsidR="00A6545A" w:rsidRDefault="00E23113" w:rsidP="000D1155">
            <w:pPr>
              <w:pStyle w:val="a7"/>
              <w:framePr w:w="9782" w:h="3235" w:wrap="none" w:vAnchor="page" w:hAnchor="page" w:x="926" w:y="7461"/>
            </w:pPr>
            <w:r>
              <w:t>2370</w:t>
            </w:r>
          </w:p>
        </w:tc>
      </w:tr>
    </w:tbl>
    <w:p w14:paraId="1F66D635" w14:textId="77777777" w:rsidR="00A6545A" w:rsidRDefault="00E23113">
      <w:pPr>
        <w:pStyle w:val="a5"/>
        <w:framePr w:wrap="none" w:vAnchor="page" w:hAnchor="page" w:x="3018" w:y="11229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СВОБОДНЫЕ ДОГОВОРНЫЕ ЦЕНЫ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9"/>
        <w:gridCol w:w="782"/>
        <w:gridCol w:w="898"/>
      </w:tblGrid>
      <w:tr w:rsidR="00A6545A" w14:paraId="7852BDE8" w14:textId="77777777">
        <w:trPr>
          <w:trHeight w:hRule="exact" w:val="1166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347995" w14:textId="77777777" w:rsidR="00A6545A" w:rsidRDefault="00E23113">
            <w:pPr>
              <w:pStyle w:val="a7"/>
              <w:framePr w:w="5909" w:h="1786" w:wrap="none" w:vAnchor="page" w:hAnchor="page" w:x="945" w:y="11498"/>
              <w:spacing w:after="1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услуги</w:t>
            </w:r>
          </w:p>
          <w:p w14:paraId="43292A29" w14:textId="77777777" w:rsidR="00A6545A" w:rsidRDefault="00E23113">
            <w:pPr>
              <w:pStyle w:val="a7"/>
              <w:framePr w:w="5909" w:h="1786" w:wrap="none" w:vAnchor="page" w:hAnchor="page" w:x="945" w:y="11498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г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43495A" w14:textId="77777777" w:rsidR="00A6545A" w:rsidRDefault="00E23113">
            <w:pPr>
              <w:pStyle w:val="a7"/>
              <w:framePr w:w="5909" w:h="1786" w:wrap="none" w:vAnchor="page" w:hAnchor="page" w:x="945" w:y="11498"/>
              <w:spacing w:line="264" w:lineRule="auto"/>
              <w:ind w:left="200" w:firstLine="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>
              <w:rPr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CF19" w14:textId="77777777" w:rsidR="00A6545A" w:rsidRDefault="00E23113">
            <w:pPr>
              <w:pStyle w:val="a7"/>
              <w:framePr w:w="5909" w:h="1786" w:wrap="none" w:vAnchor="page" w:hAnchor="page" w:x="945" w:y="11498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Цена, рос. </w:t>
            </w:r>
            <w:proofErr w:type="spellStart"/>
            <w:r>
              <w:rPr>
                <w:b/>
                <w:bCs/>
                <w:sz w:val="22"/>
                <w:szCs w:val="22"/>
              </w:rPr>
              <w:t>Руб</w:t>
            </w:r>
            <w:proofErr w:type="spellEnd"/>
          </w:p>
        </w:tc>
      </w:tr>
      <w:tr w:rsidR="00A6545A" w14:paraId="5641D642" w14:textId="77777777">
        <w:trPr>
          <w:trHeight w:hRule="exact" w:val="302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4C6698" w14:textId="77777777" w:rsidR="00A6545A" w:rsidRDefault="00E23113">
            <w:pPr>
              <w:pStyle w:val="a7"/>
              <w:framePr w:w="5909" w:h="1786" w:wrap="none" w:vAnchor="page" w:hAnchor="page" w:x="945" w:y="11498"/>
            </w:pPr>
            <w: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088BB2" w14:textId="77777777" w:rsidR="00A6545A" w:rsidRDefault="00E23113">
            <w:pPr>
              <w:pStyle w:val="a7"/>
              <w:framePr w:w="5909" w:h="1786" w:wrap="none" w:vAnchor="page" w:hAnchor="page" w:x="945" w:y="11498"/>
            </w:pPr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3E12A" w14:textId="77777777" w:rsidR="00A6545A" w:rsidRDefault="00E23113">
            <w:pPr>
              <w:pStyle w:val="a7"/>
              <w:framePr w:w="5909" w:h="1786" w:wrap="none" w:vAnchor="page" w:hAnchor="page" w:x="945" w:y="11498"/>
            </w:pPr>
            <w:r>
              <w:t>3</w:t>
            </w:r>
          </w:p>
        </w:tc>
      </w:tr>
      <w:tr w:rsidR="00A6545A" w14:paraId="1E7107CF" w14:textId="77777777">
        <w:trPr>
          <w:trHeight w:hRule="exact" w:val="317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C57F30" w14:textId="77777777" w:rsidR="00A6545A" w:rsidRDefault="00E23113">
            <w:pPr>
              <w:pStyle w:val="a7"/>
              <w:framePr w:w="5909" w:h="1786" w:wrap="none" w:vAnchor="page" w:hAnchor="page" w:x="945" w:y="11498"/>
            </w:pPr>
            <w:r>
              <w:t>Доставка продукции потребителю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AD2CC7" w14:textId="77777777" w:rsidR="00A6545A" w:rsidRDefault="00E23113">
            <w:pPr>
              <w:pStyle w:val="a7"/>
              <w:framePr w:w="5909" w:h="1786" w:wrap="none" w:vAnchor="page" w:hAnchor="page" w:x="945" w:y="1149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BAE0C" w14:textId="77777777" w:rsidR="00A6545A" w:rsidRDefault="00E23113">
            <w:pPr>
              <w:pStyle w:val="a7"/>
              <w:framePr w:w="5909" w:h="1786" w:wrap="none" w:vAnchor="page" w:hAnchor="page" w:x="945" w:y="11498"/>
            </w:pPr>
            <w:r>
              <w:t>1500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787"/>
        <w:gridCol w:w="898"/>
      </w:tblGrid>
      <w:tr w:rsidR="00A6545A" w14:paraId="5FE68A4B" w14:textId="77777777">
        <w:trPr>
          <w:trHeight w:hRule="exact" w:val="84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455701" w14:textId="77777777" w:rsidR="00A6545A" w:rsidRDefault="00E23113">
            <w:pPr>
              <w:pStyle w:val="a7"/>
              <w:framePr w:w="5909" w:h="1459" w:wrap="none" w:vAnchor="page" w:hAnchor="page" w:x="950" w:y="1355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услуги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7B428" w14:textId="77777777" w:rsidR="00A6545A" w:rsidRDefault="00E23113">
            <w:pPr>
              <w:pStyle w:val="a7"/>
              <w:framePr w:w="5909" w:h="1459" w:wrap="none" w:vAnchor="page" w:hAnchor="page" w:x="950" w:y="13552"/>
              <w:spacing w:line="259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>
              <w:rPr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207F" w14:textId="77777777" w:rsidR="00A6545A" w:rsidRDefault="00E23113">
            <w:pPr>
              <w:pStyle w:val="a7"/>
              <w:framePr w:w="5909" w:h="1459" w:wrap="none" w:vAnchor="page" w:hAnchor="page" w:x="950" w:y="13552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Цена, рос. </w:t>
            </w:r>
            <w:proofErr w:type="spellStart"/>
            <w:r>
              <w:rPr>
                <w:b/>
                <w:bCs/>
                <w:sz w:val="22"/>
                <w:szCs w:val="22"/>
              </w:rPr>
              <w:t>Руб</w:t>
            </w:r>
            <w:proofErr w:type="spellEnd"/>
          </w:p>
        </w:tc>
      </w:tr>
      <w:tr w:rsidR="00A6545A" w14:paraId="35CD63D5" w14:textId="77777777">
        <w:trPr>
          <w:trHeight w:hRule="exact" w:val="29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43723" w14:textId="77777777" w:rsidR="00A6545A" w:rsidRDefault="00E23113">
            <w:pPr>
              <w:pStyle w:val="a7"/>
              <w:framePr w:w="5909" w:h="1459" w:wrap="none" w:vAnchor="page" w:hAnchor="page" w:x="950" w:y="13552"/>
            </w:pPr>
            <w: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D41606" w14:textId="77777777" w:rsidR="00A6545A" w:rsidRDefault="00E23113">
            <w:pPr>
              <w:pStyle w:val="a7"/>
              <w:framePr w:w="5909" w:h="1459" w:wrap="none" w:vAnchor="page" w:hAnchor="page" w:x="950" w:y="13552"/>
            </w:pPr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DDBFE" w14:textId="77777777" w:rsidR="00A6545A" w:rsidRDefault="00E23113">
            <w:pPr>
              <w:pStyle w:val="a7"/>
              <w:framePr w:w="5909" w:h="1459" w:wrap="none" w:vAnchor="page" w:hAnchor="page" w:x="950" w:y="13552"/>
            </w:pPr>
            <w:r>
              <w:t>3</w:t>
            </w:r>
          </w:p>
        </w:tc>
      </w:tr>
      <w:tr w:rsidR="00A6545A" w14:paraId="487FED94" w14:textId="77777777">
        <w:trPr>
          <w:trHeight w:hRule="exact" w:val="32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7BC3F0" w14:textId="77777777" w:rsidR="00A6545A" w:rsidRDefault="00E23113">
            <w:pPr>
              <w:pStyle w:val="a7"/>
              <w:framePr w:w="5909" w:h="1459" w:wrap="none" w:vAnchor="page" w:hAnchor="page" w:x="950" w:y="13552"/>
            </w:pPr>
            <w:r>
              <w:t>Погрузка продукции потребителю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1894B2" w14:textId="77777777" w:rsidR="00A6545A" w:rsidRDefault="00E23113">
            <w:pPr>
              <w:pStyle w:val="a7"/>
              <w:framePr w:w="5909" w:h="1459" w:wrap="none" w:vAnchor="page" w:hAnchor="page" w:x="950" w:y="13552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D4794" w14:textId="77777777" w:rsidR="00A6545A" w:rsidRDefault="00E23113">
            <w:pPr>
              <w:pStyle w:val="a7"/>
              <w:framePr w:w="5909" w:h="1459" w:wrap="none" w:vAnchor="page" w:hAnchor="page" w:x="950" w:y="13552"/>
            </w:pPr>
            <w:r>
              <w:t>300</w:t>
            </w:r>
          </w:p>
        </w:tc>
      </w:tr>
    </w:tbl>
    <w:p w14:paraId="088DA3AB" w14:textId="605C46C9" w:rsidR="00A6545A" w:rsidRDefault="00A6545A">
      <w:pPr>
        <w:spacing w:line="1" w:lineRule="exact"/>
      </w:pPr>
    </w:p>
    <w:p w14:paraId="4F1476F8" w14:textId="5F24DBC9" w:rsidR="001B4D85" w:rsidRPr="001B4D85" w:rsidRDefault="001B4D85" w:rsidP="001B4D85"/>
    <w:p w14:paraId="2410AA1A" w14:textId="2E5A797E" w:rsidR="001B4D85" w:rsidRPr="001B4D85" w:rsidRDefault="001B4D85" w:rsidP="001B4D85"/>
    <w:p w14:paraId="5FF3ACA4" w14:textId="2232EF90" w:rsidR="001B4D85" w:rsidRPr="001B4D85" w:rsidRDefault="001B4D85" w:rsidP="001B4D85"/>
    <w:p w14:paraId="171D34F1" w14:textId="5684BBEB" w:rsidR="001B4D85" w:rsidRPr="001B4D85" w:rsidRDefault="001B4D85" w:rsidP="001B4D85"/>
    <w:p w14:paraId="3D2A1351" w14:textId="1233E850" w:rsidR="001B4D85" w:rsidRPr="001B4D85" w:rsidRDefault="001B4D85" w:rsidP="001B4D85"/>
    <w:p w14:paraId="6C640F64" w14:textId="55AF505C" w:rsidR="001B4D85" w:rsidRPr="001B4D85" w:rsidRDefault="001B4D85" w:rsidP="001B4D85"/>
    <w:p w14:paraId="41AABBF4" w14:textId="4DF95402" w:rsidR="001B4D85" w:rsidRPr="001B4D85" w:rsidRDefault="001B4D85" w:rsidP="001B4D85"/>
    <w:p w14:paraId="7118BECB" w14:textId="5D5C6B6E" w:rsidR="001B4D85" w:rsidRPr="001B4D85" w:rsidRDefault="001B4D85" w:rsidP="001B4D85"/>
    <w:p w14:paraId="3D923433" w14:textId="2CE96F2E" w:rsidR="001B4D85" w:rsidRPr="001B4D85" w:rsidRDefault="001B4D85" w:rsidP="001B4D85"/>
    <w:p w14:paraId="125B0BB5" w14:textId="49DCE9FB" w:rsidR="001B4D85" w:rsidRPr="001B4D85" w:rsidRDefault="001B4D85" w:rsidP="001B4D85"/>
    <w:p w14:paraId="3B092A1C" w14:textId="69A14B89" w:rsidR="001B4D85" w:rsidRPr="001B4D85" w:rsidRDefault="001B4D85" w:rsidP="001B4D85"/>
    <w:p w14:paraId="6BDBBF07" w14:textId="683C5DD6" w:rsidR="001B4D85" w:rsidRPr="001B4D85" w:rsidRDefault="001B4D85" w:rsidP="001B4D85"/>
    <w:p w14:paraId="6EE8C2F7" w14:textId="728C70F8" w:rsidR="001B4D85" w:rsidRPr="001B4D85" w:rsidRDefault="001B4D85" w:rsidP="001B4D85"/>
    <w:p w14:paraId="10D6C206" w14:textId="19DE1143" w:rsidR="001B4D85" w:rsidRPr="001B4D85" w:rsidRDefault="001B4D85" w:rsidP="001B4D85"/>
    <w:p w14:paraId="7748E9D7" w14:textId="433FC747" w:rsidR="001B4D85" w:rsidRPr="001B4D85" w:rsidRDefault="001B4D85" w:rsidP="001B4D85"/>
    <w:p w14:paraId="00CCD779" w14:textId="4D72E6EB" w:rsidR="001B4D85" w:rsidRPr="001B4D85" w:rsidRDefault="001B4D85" w:rsidP="001B4D85"/>
    <w:p w14:paraId="4C11946C" w14:textId="5977CA60" w:rsidR="001B4D85" w:rsidRPr="001B4D85" w:rsidRDefault="001B4D85" w:rsidP="001B4D85"/>
    <w:p w14:paraId="639BA83A" w14:textId="6591B3BA" w:rsidR="001B4D85" w:rsidRPr="001B4D85" w:rsidRDefault="001B4D85" w:rsidP="001B4D85"/>
    <w:p w14:paraId="21A8CDAC" w14:textId="63E716EC" w:rsidR="001B4D85" w:rsidRPr="001B4D85" w:rsidRDefault="001B4D85" w:rsidP="001B4D85"/>
    <w:p w14:paraId="33675AF7" w14:textId="1F19798B" w:rsidR="001B4D85" w:rsidRPr="001B4D85" w:rsidRDefault="001B4D85" w:rsidP="001B4D85"/>
    <w:p w14:paraId="2F588BBC" w14:textId="72F574A6" w:rsidR="001B4D85" w:rsidRPr="001B4D85" w:rsidRDefault="001B4D85" w:rsidP="001B4D85"/>
    <w:p w14:paraId="4D88FDD6" w14:textId="1B7EEC90" w:rsidR="001B4D85" w:rsidRPr="001B4D85" w:rsidRDefault="001B4D85" w:rsidP="001B4D85"/>
    <w:p w14:paraId="6F46006A" w14:textId="6B8AD3DF" w:rsidR="001B4D85" w:rsidRPr="001B4D85" w:rsidRDefault="001B4D85" w:rsidP="001B4D85"/>
    <w:p w14:paraId="47EF0B78" w14:textId="3897E55E" w:rsidR="001B4D85" w:rsidRPr="001B4D85" w:rsidRDefault="001B4D85" w:rsidP="001B4D85"/>
    <w:p w14:paraId="36471AC5" w14:textId="60DAC650" w:rsidR="001B4D85" w:rsidRPr="001B4D85" w:rsidRDefault="001B4D85" w:rsidP="001B4D85"/>
    <w:p w14:paraId="43F6E798" w14:textId="721F87B6" w:rsidR="001B4D85" w:rsidRPr="001B4D85" w:rsidRDefault="001B4D85" w:rsidP="001B4D85"/>
    <w:p w14:paraId="3EA6349F" w14:textId="093D99FF" w:rsidR="001B4D85" w:rsidRPr="001B4D85" w:rsidRDefault="001B4D85" w:rsidP="001B4D85"/>
    <w:p w14:paraId="1B498423" w14:textId="6E5EE48A" w:rsidR="001B4D85" w:rsidRPr="001B4D85" w:rsidRDefault="001B4D85" w:rsidP="001B4D85"/>
    <w:p w14:paraId="49727A51" w14:textId="47CB5CC0" w:rsidR="001B4D85" w:rsidRPr="001B4D85" w:rsidRDefault="001B4D85" w:rsidP="001B4D85"/>
    <w:p w14:paraId="5FB21E18" w14:textId="4F397195" w:rsidR="001B4D85" w:rsidRPr="001B4D85" w:rsidRDefault="001B4D85" w:rsidP="001B4D85"/>
    <w:p w14:paraId="69C74C6D" w14:textId="1DCBCFA3" w:rsidR="001B4D85" w:rsidRPr="001B4D85" w:rsidRDefault="001B4D85" w:rsidP="001B4D85"/>
    <w:p w14:paraId="2EE9521E" w14:textId="480021B0" w:rsidR="001B4D85" w:rsidRPr="001B4D85" w:rsidRDefault="001B4D85" w:rsidP="001B4D85"/>
    <w:p w14:paraId="48194024" w14:textId="0BBE91CD" w:rsidR="001B4D85" w:rsidRPr="001B4D85" w:rsidRDefault="001B4D85" w:rsidP="001B4D85"/>
    <w:p w14:paraId="28EC2E74" w14:textId="07BEEED6" w:rsidR="001B4D85" w:rsidRPr="001B4D85" w:rsidRDefault="001B4D85" w:rsidP="001B4D85"/>
    <w:p w14:paraId="42DD414A" w14:textId="3D1E7A8A" w:rsidR="001B4D85" w:rsidRPr="001B4D85" w:rsidRDefault="001B4D85" w:rsidP="001B4D85"/>
    <w:p w14:paraId="554FE4FC" w14:textId="7510841D" w:rsidR="001B4D85" w:rsidRPr="001B4D85" w:rsidRDefault="001B4D85" w:rsidP="001B4D85"/>
    <w:p w14:paraId="15A9544F" w14:textId="1C141346" w:rsidR="001B4D85" w:rsidRPr="001B4D85" w:rsidRDefault="001B4D85" w:rsidP="001B4D85"/>
    <w:p w14:paraId="49341D3A" w14:textId="6F5207C5" w:rsidR="001B4D85" w:rsidRPr="001B4D85" w:rsidRDefault="001B4D85" w:rsidP="001B4D85"/>
    <w:p w14:paraId="3900F845" w14:textId="75413186" w:rsidR="001B4D85" w:rsidRPr="001B4D85" w:rsidRDefault="001B4D85" w:rsidP="001B4D85"/>
    <w:p w14:paraId="6115E64D" w14:textId="2031054C" w:rsidR="001B4D85" w:rsidRPr="001B4D85" w:rsidRDefault="001B4D85" w:rsidP="001B4D85"/>
    <w:p w14:paraId="13A4E89D" w14:textId="387C84C2" w:rsidR="001B4D85" w:rsidRPr="001B4D85" w:rsidRDefault="001B4D85" w:rsidP="001B4D85"/>
    <w:p w14:paraId="1BFDE962" w14:textId="76EF2572" w:rsidR="001B4D85" w:rsidRPr="001B4D85" w:rsidRDefault="001B4D85" w:rsidP="001B4D85"/>
    <w:p w14:paraId="4F7C863E" w14:textId="7736CDDD" w:rsidR="001B4D85" w:rsidRPr="001B4D85" w:rsidRDefault="001B4D85" w:rsidP="001B4D85"/>
    <w:p w14:paraId="0C849338" w14:textId="55108F9A" w:rsidR="001B4D85" w:rsidRPr="001B4D85" w:rsidRDefault="001B4D85" w:rsidP="001B4D85"/>
    <w:p w14:paraId="7761F2FD" w14:textId="03B3D145" w:rsidR="001B4D85" w:rsidRPr="001B4D85" w:rsidRDefault="001B4D85" w:rsidP="001B4D85"/>
    <w:p w14:paraId="246FF333" w14:textId="75D1A8AA" w:rsidR="001B4D85" w:rsidRPr="001B4D85" w:rsidRDefault="001B4D85" w:rsidP="001B4D85"/>
    <w:p w14:paraId="07408A5B" w14:textId="52087DA1" w:rsidR="001B4D85" w:rsidRPr="001B4D85" w:rsidRDefault="001B4D85" w:rsidP="001B4D85"/>
    <w:p w14:paraId="2AC868A6" w14:textId="65637601" w:rsidR="001B4D85" w:rsidRDefault="001B4D85" w:rsidP="001B4D85"/>
    <w:p w14:paraId="33B2EC11" w14:textId="72170AA2" w:rsidR="001B4D85" w:rsidRPr="001B4D85" w:rsidRDefault="001B4D85" w:rsidP="001B4D85"/>
    <w:p w14:paraId="78FFED79" w14:textId="0D462848" w:rsidR="001B4D85" w:rsidRPr="001B4D85" w:rsidRDefault="001B4D85" w:rsidP="001B4D85"/>
    <w:p w14:paraId="5784063B" w14:textId="7EEFE87C" w:rsidR="001B4D85" w:rsidRPr="001B4D85" w:rsidRDefault="001B4D85" w:rsidP="001B4D85"/>
    <w:p w14:paraId="54B6E232" w14:textId="07106977" w:rsidR="001B4D85" w:rsidRPr="001B4D85" w:rsidRDefault="001B4D85" w:rsidP="001B4D85"/>
    <w:p w14:paraId="1BAAB0C8" w14:textId="7E4CA51F" w:rsidR="001B4D85" w:rsidRDefault="001B4D85" w:rsidP="001B4D85"/>
    <w:p w14:paraId="5D678681" w14:textId="7B783056" w:rsidR="001B4D85" w:rsidRDefault="001B4D85" w:rsidP="001B4D85">
      <w:pPr>
        <w:tabs>
          <w:tab w:val="left" w:pos="7230"/>
        </w:tabs>
      </w:pPr>
      <w:r>
        <w:tab/>
      </w:r>
    </w:p>
    <w:p w14:paraId="4CE33C84" w14:textId="449575BC" w:rsidR="001B4D85" w:rsidRDefault="001B4D85" w:rsidP="001B4D85">
      <w:pPr>
        <w:tabs>
          <w:tab w:val="left" w:pos="7230"/>
        </w:tabs>
      </w:pPr>
    </w:p>
    <w:p w14:paraId="34D288B6" w14:textId="1563908F" w:rsidR="001B4D85" w:rsidRPr="001B4D85" w:rsidRDefault="001B4D85" w:rsidP="001B4D85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 w:rsidRPr="001B4D85">
        <w:rPr>
          <w:rFonts w:ascii="Times New Roman" w:hAnsi="Times New Roman" w:cs="Times New Roman"/>
          <w:sz w:val="28"/>
          <w:szCs w:val="28"/>
          <w:lang w:val="ru-UA"/>
        </w:rPr>
        <w:t xml:space="preserve">Контакты: </w:t>
      </w:r>
      <w:r>
        <w:rPr>
          <w:rFonts w:ascii="Times New Roman" w:hAnsi="Times New Roman" w:cs="Times New Roman"/>
          <w:sz w:val="28"/>
          <w:szCs w:val="28"/>
          <w:lang w:val="ru-UA"/>
        </w:rPr>
        <w:t>072-533-68-86 Юлия Николаевна</w:t>
      </w:r>
      <w:r w:rsidRPr="001B4D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59BC4" w14:textId="27AD71CD" w:rsidR="001B4D85" w:rsidRPr="001B4D85" w:rsidRDefault="001B4D85" w:rsidP="001B4D85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UA"/>
        </w:rPr>
        <w:t>Почта: 00993646</w:t>
      </w:r>
      <w:r w:rsidRPr="001B4D85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bk</w:t>
      </w:r>
      <w:r w:rsidRPr="001B4D8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1B4D85" w:rsidRPr="001B4D8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38C4E" w14:textId="77777777" w:rsidR="00BC4094" w:rsidRDefault="00BC4094">
      <w:r>
        <w:separator/>
      </w:r>
    </w:p>
  </w:endnote>
  <w:endnote w:type="continuationSeparator" w:id="0">
    <w:p w14:paraId="1D81840B" w14:textId="77777777" w:rsidR="00BC4094" w:rsidRDefault="00BC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136C" w14:textId="77777777" w:rsidR="00BC4094" w:rsidRDefault="00BC4094"/>
  </w:footnote>
  <w:footnote w:type="continuationSeparator" w:id="0">
    <w:p w14:paraId="65FE53CA" w14:textId="77777777" w:rsidR="00BC4094" w:rsidRDefault="00BC40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5A"/>
    <w:rsid w:val="000D1155"/>
    <w:rsid w:val="001B4D85"/>
    <w:rsid w:val="0059253B"/>
    <w:rsid w:val="00983AA3"/>
    <w:rsid w:val="00A6545A"/>
    <w:rsid w:val="00BC4094"/>
    <w:rsid w:val="00D36EA5"/>
    <w:rsid w:val="00E2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3C2C"/>
  <w15:docId w15:val="{78A41E64-464D-47E6-909D-94BEB518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62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pacing w:line="252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2022-08-24T06:41:00Z</dcterms:created>
  <dcterms:modified xsi:type="dcterms:W3CDTF">2022-08-24T06:41:00Z</dcterms:modified>
</cp:coreProperties>
</file>